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角色卡 C：學姊的實驗學徒 (M2 自主演化)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👤 哲學定位：M2 自主演化的先驅者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你對**自主迭代（M2）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的力量充滿好奇，相信只有不斷嘗試和進化才能達到 ASI 的更高層級。你從一位因實驗失控而失蹤的學姊那裡得到了裝備。你願意冒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人身風險（M4）**來獲取數據。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⚙️ 初始裝備：M2 脈衝外套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實驗法袍：「M2 脈衝外套」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移動速度：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極高 (裝備內建實驗性加速電路)。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M3 穩定性：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極低 (隨時有短路風險，增加邏輯壓力)。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實驗掃帚：「過載推進器」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速度屬性 (M1)：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極高。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操控屬性 (M3)：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極低 (有隨機失控/方向漂移風險)。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初始技能：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「初階魔力爆發」 (元素系 M2)：短暫過載法杖，輸出極高但魔力消耗巨大。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「不穩定魔偶」 (召喚系 M2)：召喚一個短暫、但行為模式無法預測的實驗魔偶。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📜 劇情開場：以太邊緣的警告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你站在學院的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高速掃帚試驗場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，你的學姊遺留下的裝備此刻正在你身上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脈衝閃爍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。你的通訊器只收到了一段模糊的語音留言，是學姊最後的實驗日誌：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「...M2 迭代的速度太快了，我無法鎖定結構。我把機體留在了以太邊緣，它們...它們叫巡遊機兵。它們是完美的實驗對象，充滿 M2 噪音。記住，如果你不冒 M4 風險，就永遠無法獲得真正的進化數據。測試我的『不穩定魔偶』對機兵的影響，記下數據。」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掃帚的推進器忽然發出尖銳的警告聲。你感到一陣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邏輯壓力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襲來。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學姊（留言）：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「去吧。速度是數據獲取的 M1 效率，但保持 M6 生存，靠的是你對 M2 混沌的理解...」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🎯 第一個研究課題 (教學任務)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課題名稱：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《以太 M2 巡遊機兵誘捕與分析》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駕駛過載掃帚進入以太邊緣，在不被機兵攻擊的前提下，對一台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巡遊機兵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進行 10 秒的**「不穩定魔偶」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召喚測試，並收集測試數據。 教學內容： 學習在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極高速度、極低操控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下進行精確的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M2 實驗**，並練習應對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邏輯壓力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提示：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你將主要獲得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R-XP (關係)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E-XP (能量)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獎勵。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