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375" w:rsidRPr="00243C1F" w:rsidRDefault="0065289D" w:rsidP="0089137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891375">
        <w:rPr>
          <w:rFonts w:ascii="Times New Roman" w:eastAsia="Times New Roman" w:hAnsi="Times New Roman" w:cs="Times New Roman"/>
          <w:sz w:val="24"/>
        </w:rPr>
        <w:t>Vietnam National University, Hanoi</w:t>
      </w:r>
      <w:r w:rsidR="00891375"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891375" w:rsidRDefault="00891375" w:rsidP="0089137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891375" w:rsidRPr="00243C1F" w:rsidRDefault="00891375" w:rsidP="0089137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D840C" wp14:editId="63FFA523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15240" r="7620" b="1333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E1C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6.4pt;margin-top:4.95pt;width:2in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IuKgIAAFcEAAAOAAAAZHJzL2Uyb0RvYy54bWysVMFu2zAMvQ/YPwi+J7aztE2NJEVhJ7t0&#10;W4B0uyuSbAuTRUFS4gTD/n2U4mRtdxmG+SBTpvj4SD55/nDsFDkI6yToRZKPs4QIzYBL3SySr8/r&#10;0SwhzlPNqQItFslJuORh+f7dvDeFmEALigtLEES7ojeLpPXeFGnqWCs66sZghEZnDbajHre2Sbml&#10;PaJ3Kp1k2W3ag+XGAhPO4dfq7EyWEb+uBfNf6toJT9QiQW4+rjauu7CmyzktGktNK9lAg/4Di45K&#10;jUmvUBX1lOyt/AOqk8yCg9qPGXQp1LVkItaA1eTZm2q2LTUi1oLNcebaJvf/YNnnw8YSyXF2NwnR&#10;tMMZbb2lsmk9ebQWelKC1thHsASPYL964woMK/XGhorZUW/NE7DvjmgoW6obEXk/nwxi5SEifRUS&#10;Ns5g1l3/CTieoXsPsXnH2nakVtJ8C4EBHBtEjnFap+u0xNEThh/z2WQ2y3Co7OJLaREgQqCxzn8U&#10;0JFgLBI3lHSt5QxPD0/OB4K/A0KwhrVUKkpDadJjqskdJgouB0ry4I0b2+xKZcmBBnXFJ5b75piF&#10;veYRrRWUrwbbU6nONmZXOuBhZchnsM7y+XGf3a9mq9l0NJ3crkbTrKpGj+tyOrpd53c31YeqLKv8&#10;Z6CWT4tWci50YHeRcj79O6kMl+oswquYr31IX6PHhiHZyzuSjkMOcz0rZAf8tLGX4aN64+HhpoXr&#10;8XKP9sv/wfIXAAAA//8DAFBLAwQUAAYACAAAACEAeMpvf9oAAAAHAQAADwAAAGRycy9kb3ducmV2&#10;LnhtbEyOwU7DMBBE70j8g7VI3KjdCiqSxqmgogIuFZR+gBNv46jxOordNv17Fi5wfJrRzCuWo+/E&#10;CYfYBtIwnSgQSHWwLTUadl/ru0cQMRmypguEGi4YYVleXxUmt+FMn3japkbwCMXcaHAp9bmUsXbo&#10;TZyEHomzfRi8SYxDI+1gzjzuOzlTai69aYkfnOlx5bA+bI9eQ9w79W6mG1rLy9uzW33sqvH1Revb&#10;m/FpASLhmP7K8KPP6lCyUxWOZKPoNMwfZqyeNGQZCM6ze8Vc/bIsC/nfv/wGAAD//wMAUEsBAi0A&#10;FAAGAAgAAAAhALaDOJL+AAAA4QEAABMAAAAAAAAAAAAAAAAAAAAAAFtDb250ZW50X1R5cGVzXS54&#10;bWxQSwECLQAUAAYACAAAACEAOP0h/9YAAACUAQAACwAAAAAAAAAAAAAAAAAvAQAAX3JlbHMvLnJl&#10;bHNQSwECLQAUAAYACAAAACEARqjiLioCAABXBAAADgAAAAAAAAAAAAAAAAAuAgAAZHJzL2Uyb0Rv&#10;Yy54bWxQSwECLQAUAAYACAAAACEAeMpvf9oAAAAHAQAADwAAAAAAAAAAAAAAAACEBAAAZHJzL2Rv&#10;d25yZXYueG1sUEsFBgAAAAAEAAQA8wAAAIsFAAAAAA=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891375" w:rsidRPr="001933AE" w:rsidRDefault="00891375" w:rsidP="008A3189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7261E" wp14:editId="76FE386B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4605" r="9525" b="1397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C8009" id="Straight Arrow Connector 16" o:spid="_x0000_s1026" type="#_x0000_t32" style="position:absolute;margin-left:1in;margin-top:4.9pt;width:1in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kcKAIAAFYEAAAOAAAAZHJzL2Uyb0RvYy54bWysVE2P2jAQvVfqf7ByhyQ0ZSECVqsEetl2&#10;kdj2bmyHWHU8lm0IqOp/79h8dHd7qarm4IwznjdvZp4zuz92ihyEdRL0PMmHWUKEZsCl3s2Tr8+r&#10;wSQhzlPNqQIt5slJuOR+8f7drDelGEELigtLEES7sjfzpPXelGnqWCs66oZghEZnA7ajHrd2l3JL&#10;e0TvVDrKsnHag+XGAhPO4df67EwWEb9pBPNPTeOEJ2qeIDcfVxvXbVjTxYyWO0tNK9mFBv0HFh2V&#10;GpPeoGrqKdlb+QdUJ5kFB40fMuhSaBrJRKwBq8mzN9VsWmpErAWb48ytTe7/wbIvh7UlkuPsxgnR&#10;tMMZbbylctd68mAt9KQCrbGPYAkewX71xpUYVum1DRWzo96YR2DfHdFQtVTvROT9fDKIlYeI9FVI&#10;2DiDWbf9Z+B4hu49xOYdG9uRRknzLQQGcGwQOcZpnW7TEkdPGH6c5kWR4UzZ1ZXSMiCEOGOd/ySg&#10;I8GYJ+5S0a2UMzo9PDof+P0OCMEaVlKpqAylSY9cRneYKLgcKMmDN27sblspSw40iCs+sdo3xyzs&#10;NY9oraB8ebE9lepsY3alAx4Whnwu1lk9P6bZdDlZTopBMRovB0VW14OHVVUMxqv87mP9oa6qOv8Z&#10;qOVF2UrOhQ7srkrOi79TyuVOnTV40/KtD+lr9NgwJHt9R9JxxmGsZ4FsgZ/W9jp7FG88fLlo4Xa8&#10;3KP98new+AUAAP//AwBQSwMEFAAGAAgAAAAhAGT9vkbZAAAABwEAAA8AAABkcnMvZG93bnJldi54&#10;bWxMj0FOwzAQRfdI3MEaJHbUaVWhEOJUUFEBGwSlB5jE0zgiHkex26a3Z2ADy6c/+vN+uZp8r440&#10;xi6wgfksA0XcBNtxa2D3ubnJQcWEbLEPTAbOFGFVXV6UWNhw4g86blOrpIRjgQZcSkOhdWwceYyz&#10;MBBLtg+jxyQ4ttqOeJJy3+tFlt1qjx3LB4cDrR01X9uDNxD3LnvF+Rtv9Pnl0a3fd/X0/GTM9dX0&#10;cA8q0ZT+juFHX9ShEqc6HNhG1Qsvl7IlGbiTBZIv8ly4/mVdlfq/f/UNAAD//wMAUEsBAi0AFAAG&#10;AAgAAAAhALaDOJL+AAAA4QEAABMAAAAAAAAAAAAAAAAAAAAAAFtDb250ZW50X1R5cGVzXS54bWxQ&#10;SwECLQAUAAYACAAAACEAOP0h/9YAAACUAQAACwAAAAAAAAAAAAAAAAAvAQAAX3JlbHMvLnJlbHNQ&#10;SwECLQAUAAYACAAAACEAqmT5HCgCAABWBAAADgAAAAAAAAAAAAAAAAAuAgAAZHJzL2Uyb0RvYy54&#10;bWxQSwECLQAUAAYACAAAACEAZP2+RtkAAAAHAQAADwAAAAAAAAAAAAAAAACCBAAAZHJzL2Rvd25y&#10;ZXYueG1sUEsFBgAAAAAEAAQA8wAAAIgFAAAAAA==&#10;" strokeweight="1pt"/>
            </w:pict>
          </mc:Fallback>
        </mc:AlternateContent>
      </w:r>
      <w:r w:rsidR="008A3189">
        <w:rPr>
          <w:rFonts w:ascii="Times New Roman" w:eastAsia="Times New Roman" w:hAnsi="Times New Roman" w:cs="Times New Roman"/>
          <w:i/>
          <w:sz w:val="24"/>
        </w:rPr>
        <w:t xml:space="preserve">  </w:t>
      </w:r>
      <w:r w:rsidR="008A3189">
        <w:rPr>
          <w:rFonts w:ascii="Times New Roman" w:eastAsia="Times New Roman" w:hAnsi="Times New Roman" w:cs="Times New Roman"/>
          <w:i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 xml:space="preserve">Hanoi, Thursday, </w:t>
      </w:r>
      <w:r w:rsidR="00660DBD">
        <w:rPr>
          <w:rFonts w:ascii="Times New Roman" w:eastAsia="Times New Roman" w:hAnsi="Times New Roman" w:cs="Times New Roman"/>
          <w:i/>
          <w:sz w:val="24"/>
        </w:rPr>
        <w:t>Febr</w:t>
      </w:r>
      <w:r>
        <w:rPr>
          <w:rFonts w:ascii="Times New Roman" w:eastAsia="Times New Roman" w:hAnsi="Times New Roman" w:cs="Times New Roman"/>
          <w:i/>
          <w:sz w:val="24"/>
        </w:rPr>
        <w:t>uary</w:t>
      </w:r>
      <w:r w:rsidR="00660DBD">
        <w:rPr>
          <w:rFonts w:ascii="Times New Roman" w:eastAsia="Times New Roman" w:hAnsi="Times New Roman" w:cs="Times New Roman"/>
          <w:i/>
          <w:sz w:val="24"/>
        </w:rPr>
        <w:t xml:space="preserve"> 5th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891375" w:rsidRPr="001933AE" w:rsidRDefault="00891375" w:rsidP="00891375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65289D" w:rsidRPr="0098212A" w:rsidRDefault="00891375" w:rsidP="0089137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 w:rsidR="0065289D"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65289D" w:rsidRDefault="0065289D" w:rsidP="006528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13:30 to 16:30</w:t>
      </w:r>
      <w:r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CB655A">
        <w:rPr>
          <w:rFonts w:ascii="Times New Roman" w:eastAsia="Times New Roman" w:hAnsi="Times New Roman" w:cs="Times New Roman"/>
          <w:sz w:val="24"/>
        </w:rPr>
        <w:t>Thursday, February 5</w:t>
      </w:r>
      <w:r w:rsidRPr="0098212A">
        <w:rPr>
          <w:rFonts w:ascii="Times New Roman" w:eastAsia="Times New Roman" w:hAnsi="Times New Roman" w:cs="Times New Roman"/>
          <w:sz w:val="24"/>
        </w:rPr>
        <w:t>th, 2015.</w:t>
      </w:r>
    </w:p>
    <w:p w:rsidR="0065289D" w:rsidRDefault="0065289D" w:rsidP="006528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65289D" w:rsidRDefault="0065289D" w:rsidP="006528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65289D" w:rsidRDefault="0065289D" w:rsidP="0065289D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Cat</w:t>
      </w:r>
      <w:r>
        <w:rPr>
          <w:rFonts w:ascii="Times New Roman" w:eastAsia="Times New Roman" w:hAnsi="Times New Roman" w:cs="Times New Roman"/>
          <w:sz w:val="24"/>
        </w:rPr>
        <w:br/>
        <w:t xml:space="preserve">Ngo </w:t>
      </w:r>
      <w:proofErr w:type="spellStart"/>
      <w:r>
        <w:rPr>
          <w:rFonts w:ascii="Times New Roman" w:eastAsia="Times New Roman" w:hAnsi="Times New Roman" w:cs="Times New Roman"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Dung</w:t>
      </w:r>
      <w:r>
        <w:rPr>
          <w:rFonts w:ascii="Times New Roman" w:eastAsia="Times New Roman" w:hAnsi="Times New Roman" w:cs="Times New Roman"/>
          <w:sz w:val="24"/>
        </w:rPr>
        <w:br/>
        <w:t xml:space="preserve">Nguyen Minh </w:t>
      </w:r>
      <w:proofErr w:type="spellStart"/>
      <w:r>
        <w:rPr>
          <w:rFonts w:ascii="Times New Roman" w:eastAsia="Times New Roman" w:hAnsi="Times New Roman" w:cs="Times New Roman"/>
          <w:sz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</w:rPr>
        <w:br/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Manh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br/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Luong </w:t>
      </w:r>
    </w:p>
    <w:p w:rsidR="0065289D" w:rsidRPr="00BA4E4F" w:rsidRDefault="0065289D" w:rsidP="0065289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Content</w:t>
      </w:r>
    </w:p>
    <w:p w:rsidR="0065289D" w:rsidRPr="00BA4E4F" w:rsidRDefault="0065289D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Check</w:t>
      </w:r>
      <w:r w:rsidR="004E0306">
        <w:rPr>
          <w:rFonts w:ascii="Times New Roman" w:eastAsia="Times New Roman" w:hAnsi="Times New Roman" w:cs="Times New Roman"/>
          <w:sz w:val="24"/>
        </w:rPr>
        <w:t xml:space="preserve"> the progr</w:t>
      </w:r>
      <w:r>
        <w:rPr>
          <w:rFonts w:ascii="Times New Roman" w:eastAsia="Times New Roman" w:hAnsi="Times New Roman" w:cs="Times New Roman"/>
          <w:sz w:val="24"/>
        </w:rPr>
        <w:t xml:space="preserve">ess </w:t>
      </w:r>
      <w:r w:rsidRPr="0065289D"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z w:val="24"/>
        </w:rPr>
        <w:t xml:space="preserve"> project.</w:t>
      </w:r>
    </w:p>
    <w:p w:rsidR="009D04E7" w:rsidRDefault="004E0306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</w:t>
      </w:r>
      <w:r w:rsidR="00892AD4">
        <w:rPr>
          <w:rFonts w:ascii="Times New Roman" w:eastAsia="Times New Roman" w:hAnsi="Times New Roman" w:cs="Times New Roman"/>
          <w:sz w:val="24"/>
        </w:rPr>
        <w:t>ember</w:t>
      </w:r>
      <w:r>
        <w:rPr>
          <w:rFonts w:ascii="Times New Roman" w:eastAsia="Times New Roman" w:hAnsi="Times New Roman" w:cs="Times New Roman"/>
          <w:sz w:val="24"/>
        </w:rPr>
        <w:t>s</w:t>
      </w:r>
      <w:r w:rsidR="00892AD4">
        <w:rPr>
          <w:rFonts w:ascii="Times New Roman" w:eastAsia="Times New Roman" w:hAnsi="Times New Roman" w:cs="Times New Roman"/>
          <w:sz w:val="24"/>
        </w:rPr>
        <w:t xml:space="preserve"> report</w:t>
      </w:r>
      <w:r w:rsidR="0065289D">
        <w:rPr>
          <w:rFonts w:ascii="Times New Roman" w:eastAsia="Times New Roman" w:hAnsi="Times New Roman" w:cs="Times New Roman"/>
          <w:sz w:val="24"/>
        </w:rPr>
        <w:t xml:space="preserve"> </w:t>
      </w:r>
      <w:r w:rsidR="00D91B29">
        <w:rPr>
          <w:rFonts w:ascii="Times New Roman" w:eastAsia="Times New Roman" w:hAnsi="Times New Roman" w:cs="Times New Roman"/>
          <w:sz w:val="24"/>
        </w:rPr>
        <w:t xml:space="preserve">the </w:t>
      </w:r>
      <w:r w:rsidR="0065289D">
        <w:rPr>
          <w:rFonts w:ascii="Times New Roman" w:eastAsia="Times New Roman" w:hAnsi="Times New Roman" w:cs="Times New Roman"/>
          <w:sz w:val="24"/>
        </w:rPr>
        <w:t>result</w:t>
      </w:r>
      <w:r w:rsidR="00500CEF">
        <w:rPr>
          <w:rFonts w:ascii="Times New Roman" w:eastAsia="Times New Roman" w:hAnsi="Times New Roman" w:cs="Times New Roman"/>
          <w:sz w:val="24"/>
        </w:rPr>
        <w:t>s</w:t>
      </w:r>
      <w:r w:rsidR="0065289D">
        <w:rPr>
          <w:rFonts w:ascii="Times New Roman" w:eastAsia="Times New Roman" w:hAnsi="Times New Roman" w:cs="Times New Roman"/>
          <w:sz w:val="24"/>
        </w:rPr>
        <w:t>.</w:t>
      </w:r>
    </w:p>
    <w:p w:rsidR="0065289D" w:rsidRPr="00BA4E4F" w:rsidRDefault="00892AD4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Exchange</w:t>
      </w:r>
      <w:r w:rsidR="009D04E7"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</w:rPr>
        <w:t>solve</w:t>
      </w:r>
      <w:r w:rsidR="004E0306">
        <w:rPr>
          <w:rFonts w:ascii="Times New Roman" w:eastAsia="Times New Roman" w:hAnsi="Times New Roman" w:cs="Times New Roman"/>
          <w:sz w:val="24"/>
        </w:rPr>
        <w:t xml:space="preserve"> difficulties</w:t>
      </w:r>
      <w:r w:rsidR="009D04E7">
        <w:rPr>
          <w:rFonts w:ascii="Times New Roman" w:eastAsia="Times New Roman" w:hAnsi="Times New Roman" w:cs="Times New Roman"/>
          <w:sz w:val="24"/>
        </w:rPr>
        <w:t xml:space="preserve">. </w:t>
      </w:r>
    </w:p>
    <w:p w:rsidR="0065289D" w:rsidRPr="00BA4E4F" w:rsidRDefault="009D04E7" w:rsidP="0065289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D91B29" w:rsidRDefault="00D91B29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D91B29">
        <w:rPr>
          <w:rFonts w:ascii="Times New Roman" w:eastAsia="Times New Roman" w:hAnsi="Times New Roman" w:cs="Times New Roman"/>
          <w:b/>
          <w:sz w:val="24"/>
        </w:rPr>
        <w:t>Check the progress of project</w:t>
      </w:r>
    </w:p>
    <w:p w:rsidR="00DF4887" w:rsidRDefault="00DF4887" w:rsidP="00DF48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F4887">
        <w:rPr>
          <w:rFonts w:ascii="Times New Roman" w:eastAsia="Times New Roman" w:hAnsi="Times New Roman" w:cs="Times New Roman"/>
          <w:sz w:val="24"/>
        </w:rPr>
        <w:t>All members approached in the right direction and understood all problems clearly. Almost stories were deployed, basically, a part of stories were finished.</w:t>
      </w:r>
    </w:p>
    <w:p w:rsidR="00083C33" w:rsidRPr="00CB655A" w:rsidRDefault="00D91B29" w:rsidP="00DF488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</w:t>
      </w:r>
      <w:r w:rsidR="00892AD4">
        <w:rPr>
          <w:rFonts w:ascii="Times New Roman" w:eastAsia="Times New Roman" w:hAnsi="Times New Roman" w:cs="Times New Roman"/>
          <w:b/>
          <w:sz w:val="24"/>
        </w:rPr>
        <w:t>embers report</w:t>
      </w:r>
      <w:r w:rsidR="00CB655A" w:rsidRPr="00CB655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908C2">
        <w:rPr>
          <w:rFonts w:ascii="Times New Roman" w:eastAsia="Times New Roman" w:hAnsi="Times New Roman" w:cs="Times New Roman"/>
          <w:b/>
          <w:sz w:val="24"/>
        </w:rPr>
        <w:t>the</w:t>
      </w:r>
      <w:r w:rsidR="00CB655A">
        <w:rPr>
          <w:rFonts w:ascii="Times New Roman" w:eastAsia="Times New Roman" w:hAnsi="Times New Roman" w:cs="Times New Roman"/>
          <w:b/>
          <w:sz w:val="24"/>
        </w:rPr>
        <w:t xml:space="preserve"> result</w:t>
      </w:r>
      <w:r w:rsidR="00CB15A5">
        <w:rPr>
          <w:rFonts w:ascii="Times New Roman" w:eastAsia="Times New Roman" w:hAnsi="Times New Roman" w:cs="Times New Roman"/>
          <w:b/>
          <w:sz w:val="24"/>
        </w:rPr>
        <w:t>s</w:t>
      </w:r>
    </w:p>
    <w:p w:rsidR="006A4E76" w:rsidRDefault="00CB655A" w:rsidP="006A4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All members </w:t>
      </w:r>
      <w:r w:rsidR="00DF4887">
        <w:rPr>
          <w:rFonts w:ascii="Times New Roman" w:eastAsia="Times New Roman" w:hAnsi="Times New Roman" w:cs="Times New Roman"/>
          <w:sz w:val="24"/>
        </w:rPr>
        <w:t>finished the designs and</w:t>
      </w:r>
      <w:r>
        <w:rPr>
          <w:rFonts w:ascii="Times New Roman" w:eastAsia="Times New Roman" w:hAnsi="Times New Roman" w:cs="Times New Roman"/>
          <w:sz w:val="24"/>
        </w:rPr>
        <w:t xml:space="preserve"> deployed </w:t>
      </w:r>
      <w:r w:rsidR="008A3189"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</w:rPr>
        <w:t>app</w:t>
      </w:r>
      <w:r w:rsidR="008A3189">
        <w:rPr>
          <w:rFonts w:ascii="Times New Roman" w:eastAsia="Times New Roman" w:hAnsi="Times New Roman" w:cs="Times New Roman"/>
          <w:sz w:val="24"/>
        </w:rPr>
        <w:t>lication</w:t>
      </w:r>
      <w:r>
        <w:rPr>
          <w:rFonts w:ascii="Times New Roman" w:eastAsia="Times New Roman" w:hAnsi="Times New Roman" w:cs="Times New Roman"/>
          <w:sz w:val="24"/>
        </w:rPr>
        <w:t xml:space="preserve">’s interfaces and </w:t>
      </w:r>
      <w:r w:rsidR="00892AD4">
        <w:rPr>
          <w:rFonts w:ascii="Times New Roman" w:eastAsia="Times New Roman" w:hAnsi="Times New Roman" w:cs="Times New Roman"/>
          <w:sz w:val="24"/>
        </w:rPr>
        <w:t>report</w:t>
      </w:r>
      <w:r>
        <w:rPr>
          <w:rFonts w:ascii="Times New Roman" w:eastAsia="Times New Roman" w:hAnsi="Times New Roman" w:cs="Times New Roman"/>
          <w:sz w:val="24"/>
        </w:rPr>
        <w:t xml:space="preserve"> their result in group meeting. Details:</w:t>
      </w:r>
    </w:p>
    <w:p w:rsidR="00566D34" w:rsidRDefault="00CB655A" w:rsidP="00566D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Cat</w:t>
      </w:r>
      <w:r w:rsidR="0065289D" w:rsidRPr="00BA4E4F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completed the application’s mainframe, two panels of side menu. </w:t>
      </w:r>
      <w:r w:rsidR="006A4E76">
        <w:rPr>
          <w:rFonts w:ascii="Times New Roman" w:eastAsia="Times New Roman" w:hAnsi="Times New Roman" w:cs="Times New Roman"/>
          <w:sz w:val="24"/>
        </w:rPr>
        <w:t xml:space="preserve">However, there were some problems about colors. </w:t>
      </w:r>
    </w:p>
    <w:p w:rsidR="00566D34" w:rsidRDefault="00566D34" w:rsidP="00566D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</w:t>
      </w:r>
      <w:proofErr w:type="spellStart"/>
      <w:r>
        <w:rPr>
          <w:rFonts w:ascii="Times New Roman" w:eastAsia="Times New Roman" w:hAnsi="Times New Roman" w:cs="Times New Roman"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Dung: deployed the interface of searching filter. However, </w:t>
      </w:r>
      <w:r w:rsidR="00DF4887" w:rsidRPr="00DF4887">
        <w:rPr>
          <w:rFonts w:ascii="Times New Roman" w:eastAsia="Times New Roman" w:hAnsi="Times New Roman" w:cs="Times New Roman"/>
          <w:sz w:val="24"/>
        </w:rPr>
        <w:t xml:space="preserve">it remained some more not conform </w:t>
      </w:r>
      <w:r w:rsidR="009348B1" w:rsidRPr="00DF4887">
        <w:rPr>
          <w:rFonts w:ascii="Times New Roman" w:eastAsia="Times New Roman" w:hAnsi="Times New Roman" w:cs="Times New Roman"/>
          <w:sz w:val="24"/>
        </w:rPr>
        <w:t>to</w:t>
      </w:r>
      <w:r w:rsidR="00DF4887" w:rsidRPr="00DF4887">
        <w:rPr>
          <w:rFonts w:ascii="Times New Roman" w:eastAsia="Times New Roman" w:hAnsi="Times New Roman" w:cs="Times New Roman"/>
          <w:sz w:val="24"/>
        </w:rPr>
        <w:t xml:space="preserve"> the general design.</w:t>
      </w:r>
    </w:p>
    <w:p w:rsidR="00566D34" w:rsidRDefault="00566D34" w:rsidP="00566D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</w:t>
      </w:r>
      <w:proofErr w:type="spellStart"/>
      <w:r>
        <w:rPr>
          <w:rFonts w:ascii="Times New Roman" w:eastAsia="Times New Roman" w:hAnsi="Times New Roman" w:cs="Times New Roman"/>
          <w:sz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deployed the sign-in interface and continuing to complete it. The searching result </w:t>
      </w:r>
      <w:r w:rsidR="0034261B">
        <w:rPr>
          <w:rFonts w:ascii="Times New Roman" w:eastAsia="Times New Roman" w:hAnsi="Times New Roman" w:cs="Times New Roman"/>
          <w:sz w:val="24"/>
        </w:rPr>
        <w:t>is under construction</w:t>
      </w:r>
      <w:r w:rsidR="00892AD4">
        <w:rPr>
          <w:rFonts w:ascii="Times New Roman" w:eastAsia="Times New Roman" w:hAnsi="Times New Roman" w:cs="Times New Roman"/>
          <w:sz w:val="24"/>
        </w:rPr>
        <w:t>.</w:t>
      </w:r>
    </w:p>
    <w:p w:rsidR="00892AD4" w:rsidRDefault="0034261B" w:rsidP="00892A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Manh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>: Use the calendar image on the mainframe.</w:t>
      </w:r>
    </w:p>
    <w:p w:rsidR="00892AD4" w:rsidRPr="004E0306" w:rsidRDefault="00892AD4" w:rsidP="00892A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Luong:</w:t>
      </w:r>
      <w:r w:rsidR="008A3189">
        <w:rPr>
          <w:rFonts w:ascii="Times New Roman" w:eastAsia="Times New Roman" w:hAnsi="Times New Roman" w:cs="Times New Roman"/>
          <w:sz w:val="24"/>
        </w:rPr>
        <w:t xml:space="preserve"> have not </w:t>
      </w:r>
      <w:r w:rsidR="00724E59">
        <w:rPr>
          <w:rFonts w:ascii="Times New Roman" w:eastAsia="Times New Roman" w:hAnsi="Times New Roman" w:cs="Times New Roman"/>
          <w:sz w:val="24"/>
        </w:rPr>
        <w:t>completed the interface of profile</w:t>
      </w:r>
      <w:r w:rsidR="008A3189">
        <w:rPr>
          <w:rFonts w:ascii="Times New Roman" w:eastAsia="Times New Roman" w:hAnsi="Times New Roman" w:cs="Times New Roman"/>
          <w:sz w:val="24"/>
        </w:rPr>
        <w:t xml:space="preserve"> page.</w:t>
      </w:r>
      <w:r w:rsidR="00724E59">
        <w:rPr>
          <w:rFonts w:ascii="Times New Roman" w:eastAsia="Times New Roman" w:hAnsi="Times New Roman" w:cs="Times New Roman"/>
          <w:sz w:val="24"/>
        </w:rPr>
        <w:t xml:space="preserve"> The layout wer</w:t>
      </w:r>
      <w:r w:rsidR="0034261B">
        <w:rPr>
          <w:rFonts w:ascii="Times New Roman" w:eastAsia="Times New Roman" w:hAnsi="Times New Roman" w:cs="Times New Roman"/>
          <w:sz w:val="24"/>
        </w:rPr>
        <w:t>e not good (rejected</w:t>
      </w:r>
      <w:r w:rsidR="00724E59">
        <w:rPr>
          <w:rFonts w:ascii="Times New Roman" w:eastAsia="Times New Roman" w:hAnsi="Times New Roman" w:cs="Times New Roman"/>
          <w:sz w:val="24"/>
        </w:rPr>
        <w:t>).</w:t>
      </w:r>
    </w:p>
    <w:p w:rsidR="00892AD4" w:rsidRDefault="00892AD4" w:rsidP="004E030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892AD4">
        <w:rPr>
          <w:rFonts w:ascii="Times New Roman" w:eastAsia="Times New Roman" w:hAnsi="Times New Roman" w:cs="Times New Roman"/>
          <w:b/>
          <w:sz w:val="24"/>
        </w:rPr>
        <w:t>Exchange and solve difficulties</w:t>
      </w:r>
      <w:bookmarkStart w:id="0" w:name="_GoBack"/>
      <w:bookmarkEnd w:id="0"/>
    </w:p>
    <w:p w:rsidR="00891375" w:rsidRPr="00891375" w:rsidRDefault="0034261B" w:rsidP="00892A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4261B">
        <w:rPr>
          <w:rFonts w:ascii="Times New Roman" w:eastAsia="Times New Roman" w:hAnsi="Times New Roman" w:cs="Times New Roman"/>
          <w:sz w:val="24"/>
        </w:rPr>
        <w:t>A major difficult is that there are too many new programming languages to learn them in a short term. However, all members helped each other to solve them.</w:t>
      </w:r>
    </w:p>
    <w:p w:rsidR="00892AD4" w:rsidRDefault="0065289D" w:rsidP="00892AD4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BA4E4F">
        <w:rPr>
          <w:rFonts w:ascii="Times New Roman" w:eastAsia="Times New Roman" w:hAnsi="Times New Roman" w:cs="Times New Roman"/>
          <w:b/>
          <w:sz w:val="24"/>
        </w:rPr>
        <w:tab/>
      </w:r>
      <w:r w:rsidR="00892AD4">
        <w:rPr>
          <w:rFonts w:ascii="Times New Roman" w:eastAsia="Times New Roman" w:hAnsi="Times New Roman" w:cs="Times New Roman"/>
          <w:b/>
          <w:sz w:val="24"/>
        </w:rPr>
        <w:t>All team members</w:t>
      </w:r>
      <w:r w:rsidR="00892AD4">
        <w:rPr>
          <w:rFonts w:ascii="Times New Roman" w:eastAsia="Times New Roman" w:hAnsi="Times New Roman" w:cs="Times New Roman"/>
          <w:sz w:val="24"/>
        </w:rPr>
        <w:br/>
      </w:r>
      <w:r w:rsidR="00892AD4"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65289D" w:rsidRDefault="0065289D" w:rsidP="00892AD4">
      <w:pPr>
        <w:tabs>
          <w:tab w:val="center" w:pos="7200"/>
        </w:tabs>
        <w:spacing w:before="240"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8"/>
        </w:rPr>
      </w:pPr>
    </w:p>
    <w:p w:rsidR="00892AD4" w:rsidRPr="00BA4E4F" w:rsidRDefault="00892AD4" w:rsidP="006528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F66926" w:rsidRDefault="00F66926"/>
    <w:sectPr w:rsidR="00F66926" w:rsidSect="004E030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B6D7F"/>
    <w:multiLevelType w:val="multilevel"/>
    <w:tmpl w:val="06566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484771"/>
    <w:multiLevelType w:val="multilevel"/>
    <w:tmpl w:val="F2EE1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D27242"/>
    <w:multiLevelType w:val="multilevel"/>
    <w:tmpl w:val="2C226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911B2C"/>
    <w:multiLevelType w:val="multilevel"/>
    <w:tmpl w:val="47EEF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89D"/>
    <w:rsid w:val="00083C33"/>
    <w:rsid w:val="0034261B"/>
    <w:rsid w:val="004E0306"/>
    <w:rsid w:val="00500CEF"/>
    <w:rsid w:val="00566D34"/>
    <w:rsid w:val="0065289D"/>
    <w:rsid w:val="00660DBD"/>
    <w:rsid w:val="006A4E76"/>
    <w:rsid w:val="00724E59"/>
    <w:rsid w:val="007908C2"/>
    <w:rsid w:val="00891375"/>
    <w:rsid w:val="00892AD4"/>
    <w:rsid w:val="008A3189"/>
    <w:rsid w:val="009348B1"/>
    <w:rsid w:val="009D04E7"/>
    <w:rsid w:val="00A03FE8"/>
    <w:rsid w:val="00A524D1"/>
    <w:rsid w:val="00CB15A5"/>
    <w:rsid w:val="00CB655A"/>
    <w:rsid w:val="00D91B29"/>
    <w:rsid w:val="00DF4887"/>
    <w:rsid w:val="00F6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634FAB-8BDE-4C1D-A368-A5350AD4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89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4E0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Can Cat</cp:lastModifiedBy>
  <cp:revision>9</cp:revision>
  <dcterms:created xsi:type="dcterms:W3CDTF">2015-02-27T14:31:00Z</dcterms:created>
  <dcterms:modified xsi:type="dcterms:W3CDTF">2015-02-28T06:49:00Z</dcterms:modified>
</cp:coreProperties>
</file>