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C33C6" w14:textId="53CEDB30" w:rsidR="00F377C8" w:rsidRDefault="00F377C8" w:rsidP="00F377C8">
      <w:pPr>
        <w:pStyle w:val="1"/>
        <w:rPr>
          <w:rFonts w:hint="eastAsia"/>
        </w:rPr>
      </w:pPr>
      <w:r>
        <w:t>大学生双向招聘系统</w:t>
      </w:r>
    </w:p>
    <w:p w14:paraId="420BD280" w14:textId="0B7CE2CE" w:rsidR="00F377C8" w:rsidRPr="00EF79B8" w:rsidRDefault="00F377C8" w:rsidP="00F377C8">
      <w:pPr>
        <w:rPr>
          <w:sz w:val="28"/>
          <w:szCs w:val="28"/>
        </w:rPr>
      </w:pPr>
      <w:r w:rsidRPr="00EF79B8">
        <w:rPr>
          <w:rFonts w:hint="eastAsia"/>
          <w:b/>
          <w:bCs/>
          <w:sz w:val="28"/>
          <w:szCs w:val="28"/>
        </w:rPr>
        <w:t>业务背景：</w:t>
      </w:r>
      <w:r w:rsidRPr="00EF79B8">
        <w:rPr>
          <w:rFonts w:hint="eastAsia"/>
          <w:sz w:val="28"/>
          <w:szCs w:val="28"/>
        </w:rPr>
        <w:t>在每年的毕业季都会有大量应届毕业生走向就业岗位，而公司也会在这个期间招收新员工。有些大三的学生也会在此期间寻找实习单位。这个时期的招聘是专门针对于在校学生及应届毕业生，具有一定的特殊性。</w:t>
      </w:r>
    </w:p>
    <w:p w14:paraId="39D8C59F" w14:textId="77777777" w:rsidR="00F377C8" w:rsidRPr="00EF79B8" w:rsidRDefault="00F377C8" w:rsidP="00F377C8">
      <w:pPr>
        <w:rPr>
          <w:rFonts w:hint="eastAsia"/>
          <w:sz w:val="28"/>
          <w:szCs w:val="28"/>
        </w:rPr>
      </w:pPr>
    </w:p>
    <w:p w14:paraId="7E3BE57D" w14:textId="67EB8D0D" w:rsidR="00F377C8" w:rsidRPr="00EF79B8" w:rsidRDefault="00F377C8" w:rsidP="00F377C8">
      <w:pPr>
        <w:rPr>
          <w:sz w:val="28"/>
          <w:szCs w:val="28"/>
        </w:rPr>
      </w:pPr>
      <w:r w:rsidRPr="00EF79B8">
        <w:rPr>
          <w:rFonts w:hint="eastAsia"/>
          <w:b/>
          <w:bCs/>
          <w:sz w:val="28"/>
          <w:szCs w:val="28"/>
        </w:rPr>
        <w:t>问题及目标：</w:t>
      </w:r>
      <w:r w:rsidRPr="00EF79B8">
        <w:rPr>
          <w:rFonts w:hint="eastAsia"/>
          <w:sz w:val="28"/>
          <w:szCs w:val="28"/>
        </w:rPr>
        <w:t>虽然应聘方和招聘方都有巨大的需求，但是可能由于地域不同、信息不足等原因造成一部分学生不能够在学校的招聘会上找到合适的岗位，同时一些企业也有可能由于某种原因未能参加学校招聘会，使得双方面的需求不能够得到合理对接。尤其是一些不想在学校所在地就业的学生，获得本地以外的招聘信息就极为有限，需要有一个专门的校招平台解决招聘信息的发布及应聘与招聘的对接问题。</w:t>
      </w:r>
    </w:p>
    <w:p w14:paraId="6742F5CA" w14:textId="77777777" w:rsidR="00EF79B8" w:rsidRPr="00EF79B8" w:rsidRDefault="00EF79B8" w:rsidP="00F377C8">
      <w:pPr>
        <w:rPr>
          <w:rFonts w:hint="eastAsia"/>
          <w:sz w:val="28"/>
          <w:szCs w:val="28"/>
        </w:rPr>
      </w:pPr>
    </w:p>
    <w:p w14:paraId="5ADFE112" w14:textId="77777777" w:rsidR="00F377C8" w:rsidRPr="00EF79B8" w:rsidRDefault="00F377C8" w:rsidP="00F377C8">
      <w:pPr>
        <w:rPr>
          <w:b/>
          <w:bCs/>
          <w:sz w:val="28"/>
          <w:szCs w:val="28"/>
        </w:rPr>
      </w:pPr>
      <w:r w:rsidRPr="00EF79B8">
        <w:rPr>
          <w:rFonts w:hint="eastAsia"/>
          <w:b/>
          <w:bCs/>
          <w:sz w:val="28"/>
          <w:szCs w:val="28"/>
        </w:rPr>
        <w:t>用户需求：</w:t>
      </w:r>
    </w:p>
    <w:p w14:paraId="612CAD54" w14:textId="560B7D82" w:rsidR="00F377C8" w:rsidRPr="00EF79B8" w:rsidRDefault="00F377C8" w:rsidP="00EF79B8">
      <w:pPr>
        <w:ind w:firstLineChars="200" w:firstLine="560"/>
        <w:rPr>
          <w:sz w:val="28"/>
          <w:szCs w:val="28"/>
        </w:rPr>
      </w:pPr>
      <w:r w:rsidRPr="00EF79B8">
        <w:rPr>
          <w:rFonts w:hint="eastAsia"/>
          <w:sz w:val="28"/>
          <w:szCs w:val="28"/>
        </w:rPr>
        <w:t>成为网站注册用户后的公司，需要提交公司电子版营业执照及公司法人、联系方式、公司地址等基础信息，经过平台管理员对公司资质验证审核之后，才有资格进行招聘信息的发布。发布的招聘信息包括职位、工资、工作具体要求、工作福利等。</w:t>
      </w:r>
    </w:p>
    <w:p w14:paraId="436C5EB3" w14:textId="0EBA8F5C" w:rsidR="00F377C8" w:rsidRPr="00EF79B8" w:rsidRDefault="00F377C8" w:rsidP="00EF79B8">
      <w:pPr>
        <w:ind w:firstLineChars="200" w:firstLine="560"/>
        <w:rPr>
          <w:sz w:val="28"/>
          <w:szCs w:val="28"/>
        </w:rPr>
      </w:pPr>
      <w:r w:rsidRPr="00EF79B8">
        <w:rPr>
          <w:rFonts w:hint="eastAsia"/>
          <w:sz w:val="28"/>
          <w:szCs w:val="28"/>
        </w:rPr>
        <w:t>学生需要在网站上进行注册，需要提供自己个人的基本信息。包括姓名、性别、出生年月、毕业院校、招聘意愿、薪资范围等。学生可以查询浏览自己感兴趣的岗位信息及公司简介。如果学生对该岗位</w:t>
      </w:r>
      <w:r w:rsidRPr="00EF79B8">
        <w:rPr>
          <w:rFonts w:hint="eastAsia"/>
          <w:sz w:val="28"/>
          <w:szCs w:val="28"/>
        </w:rPr>
        <w:lastRenderedPageBreak/>
        <w:t>感兴趣，则可以提请应聘申请，提交自己的简历。学生可以使用网</w:t>
      </w:r>
    </w:p>
    <w:p w14:paraId="6D457B38" w14:textId="6F810C1F" w:rsidR="00F377C8" w:rsidRPr="00EF79B8" w:rsidRDefault="00F377C8" w:rsidP="00F377C8">
      <w:pPr>
        <w:rPr>
          <w:sz w:val="28"/>
          <w:szCs w:val="28"/>
        </w:rPr>
      </w:pPr>
      <w:r w:rsidRPr="00EF79B8">
        <w:rPr>
          <w:rFonts w:hint="eastAsia"/>
          <w:sz w:val="28"/>
          <w:szCs w:val="28"/>
        </w:rPr>
        <w:t>站提供的简历模板制作统一个人简历，也可以上传自己已经做好的</w:t>
      </w:r>
      <w:r w:rsidRPr="00EF79B8">
        <w:rPr>
          <w:sz w:val="28"/>
          <w:szCs w:val="28"/>
        </w:rPr>
        <w:t xml:space="preserve"> PDF 格式的个性化个人简</w:t>
      </w:r>
      <w:r w:rsidRPr="00EF79B8">
        <w:rPr>
          <w:rFonts w:hint="eastAsia"/>
          <w:sz w:val="28"/>
          <w:szCs w:val="28"/>
        </w:rPr>
        <w:t>历文件，发送给招聘公司。</w:t>
      </w:r>
    </w:p>
    <w:p w14:paraId="5D732411" w14:textId="77777777" w:rsidR="00EF79B8" w:rsidRDefault="00F377C8" w:rsidP="00EF79B8">
      <w:pPr>
        <w:ind w:firstLineChars="200" w:firstLine="560"/>
        <w:rPr>
          <w:sz w:val="28"/>
          <w:szCs w:val="28"/>
        </w:rPr>
      </w:pPr>
      <w:r w:rsidRPr="00EF79B8">
        <w:rPr>
          <w:rFonts w:hint="eastAsia"/>
          <w:sz w:val="28"/>
          <w:szCs w:val="28"/>
        </w:rPr>
        <w:t>公司可以通过事先设定好的筛选条件进行应聘学生的初步筛选。公司招聘人员再对筛选后的学生信息进行查看，做进一步的筛选，并最终确定下预约通过的人选。</w:t>
      </w:r>
    </w:p>
    <w:p w14:paraId="141341E2" w14:textId="253B9A29" w:rsidR="00F377C8" w:rsidRPr="00EF79B8" w:rsidRDefault="00F377C8" w:rsidP="00EF79B8">
      <w:pPr>
        <w:ind w:firstLineChars="200" w:firstLine="560"/>
        <w:rPr>
          <w:sz w:val="28"/>
          <w:szCs w:val="28"/>
        </w:rPr>
      </w:pPr>
      <w:r w:rsidRPr="00EF79B8">
        <w:rPr>
          <w:rFonts w:hint="eastAsia"/>
          <w:sz w:val="28"/>
          <w:szCs w:val="28"/>
        </w:rPr>
        <w:t>学生在此过程中可以查看预约办理状态，包括已经提交申请、正在审核、已接受或已拒绝。学生可以查看到自己提交请求的记录。学生在同一时间可以向多家公司提交应聘请求。</w:t>
      </w:r>
    </w:p>
    <w:p w14:paraId="41D33000" w14:textId="77777777" w:rsidR="00F377C8" w:rsidRPr="00EF79B8" w:rsidRDefault="00F377C8" w:rsidP="00F377C8">
      <w:pPr>
        <w:rPr>
          <w:sz w:val="28"/>
          <w:szCs w:val="28"/>
        </w:rPr>
      </w:pPr>
      <w:r w:rsidRPr="00EF79B8">
        <w:rPr>
          <w:rFonts w:hint="eastAsia"/>
          <w:sz w:val="28"/>
          <w:szCs w:val="28"/>
        </w:rPr>
        <w:t>在应聘申请没有给出最终结果之前，学生有权撤销应聘申请。</w:t>
      </w:r>
    </w:p>
    <w:p w14:paraId="66348D53" w14:textId="7A95E5A4" w:rsidR="001E7725" w:rsidRPr="00EF79B8" w:rsidRDefault="00F377C8" w:rsidP="00EF79B8">
      <w:pPr>
        <w:ind w:firstLineChars="200" w:firstLine="560"/>
        <w:rPr>
          <w:sz w:val="28"/>
          <w:szCs w:val="28"/>
        </w:rPr>
      </w:pPr>
      <w:r w:rsidRPr="00EF79B8">
        <w:rPr>
          <w:rFonts w:hint="eastAsia"/>
          <w:sz w:val="28"/>
          <w:szCs w:val="28"/>
        </w:rPr>
        <w:t>系统也可以根据学生注册的信息向学生推荐拥有相关岗位的公司。公司可以接受系统向学生主动推荐，也可以拒绝（关闭）该项功能。</w:t>
      </w:r>
    </w:p>
    <w:sectPr w:rsidR="001E7725" w:rsidRPr="00EF79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725"/>
    <w:rsid w:val="001E7725"/>
    <w:rsid w:val="00EF79B8"/>
    <w:rsid w:val="00F37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C8115"/>
  <w15:chartTrackingRefBased/>
  <w15:docId w15:val="{24664A09-3D9D-4CD7-9ABC-65278DD4D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377C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377C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zhao</dc:creator>
  <cp:keywords/>
  <dc:description/>
  <cp:lastModifiedBy>lei zhao</cp:lastModifiedBy>
  <cp:revision>3</cp:revision>
  <dcterms:created xsi:type="dcterms:W3CDTF">2022-03-19T08:54:00Z</dcterms:created>
  <dcterms:modified xsi:type="dcterms:W3CDTF">2022-03-19T08:56:00Z</dcterms:modified>
</cp:coreProperties>
</file>