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BDCFF" w14:textId="22FA65CE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{</w:t>
      </w:r>
      <w:r w:rsidR="00643989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Egyházközség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fejléces papír</w:t>
      </w:r>
      <w:r w:rsidR="00643989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ja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} </w:t>
      </w:r>
    </w:p>
    <w:p w14:paraId="6F003F87" w14:textId="77777777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7FA66C82" w14:textId="7F8A12CD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vagy</w:t>
      </w:r>
    </w:p>
    <w:p w14:paraId="5DEE481B" w14:textId="77777777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24CD73F6" w14:textId="51260420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{</w:t>
      </w:r>
      <w:r w:rsidR="00643989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Egyházközség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neve</w:t>
      </w:r>
      <w:r w:rsidR="004977BB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, c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íme</w:t>
      </w:r>
      <w:r w:rsidR="004977BB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, e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lérhetősége}</w:t>
      </w:r>
    </w:p>
    <w:p w14:paraId="72CC71B4" w14:textId="5EDD22DC" w:rsid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4734F6B0" w14:textId="77777777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0DD14536" w14:textId="06517FF4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302D2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en-GB"/>
        </w:rPr>
        <w:t>Határozat - 2020/....</w:t>
      </w:r>
    </w:p>
    <w:p w14:paraId="3058D7D3" w14:textId="77777777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5B5C7DC3" w14:textId="39D79FBC" w:rsid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A presbitérium ......</w:t>
      </w:r>
      <w:r w:rsidRPr="00302D2F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en-GB"/>
        </w:rPr>
        <w:t> igen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 szavazattal, ......</w:t>
      </w:r>
      <w:r w:rsidRPr="00302D2F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en-GB"/>
        </w:rPr>
        <w:t> nem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 szavazattal,</w:t>
      </w: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......</w:t>
      </w:r>
      <w:r w:rsidRPr="00302D2F">
        <w:rPr>
          <w:rFonts w:ascii="Times New Roman" w:eastAsia="Times New Roman" w:hAnsi="Times New Roman" w:cs="Times New Roman"/>
          <w:i/>
          <w:iCs/>
          <w:sz w:val="24"/>
          <w:szCs w:val="24"/>
          <w:lang w:val="hu-HU" w:eastAsia="en-GB"/>
        </w:rPr>
        <w:t> tartózkodás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 mellett úgy dönt, hogy a .............. Evangélikus Egyházközség csatlakozik a </w:t>
      </w:r>
      <w:r w:rsidRPr="00302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en-GB"/>
        </w:rPr>
        <w:t>Műveld és őrizd! Evangélikus Egyházi Teremtésvédelmi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en-GB"/>
        </w:rPr>
        <w:t xml:space="preserve"> (MEET)</w:t>
      </w:r>
      <w:r w:rsidRPr="00302D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hu-HU" w:eastAsia="en-GB"/>
        </w:rPr>
        <w:t> 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programhoz. A testület a mai nappal ................................. személyt bízza meg a </w:t>
      </w: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MEET 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program </w:t>
      </w: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referensi</w:t>
      </w:r>
      <w:r w:rsidRPr="00302D2F"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 xml:space="preserve"> szolgálatával. </w:t>
      </w:r>
    </w:p>
    <w:p w14:paraId="2017D414" w14:textId="14E7860E" w:rsid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2594C51C" w14:textId="77777777" w:rsid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110E8235" w14:textId="1FF8C470" w:rsid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>Kelt, …………………………………</w:t>
      </w:r>
    </w:p>
    <w:p w14:paraId="1E64E6D9" w14:textId="77777777" w:rsid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3F80D978" w14:textId="77777777" w:rsid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3589DF59" w14:textId="054A302E" w:rsid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20E3E70F" w14:textId="3B247EFB" w:rsidR="00302D2F" w:rsidRDefault="00302D2F" w:rsidP="00302D2F">
      <w:pPr>
        <w:tabs>
          <w:tab w:val="center" w:pos="1985"/>
          <w:tab w:val="center" w:pos="68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  <w:t>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  <w:t>…………………………………</w:t>
      </w:r>
    </w:p>
    <w:p w14:paraId="3714F17F" w14:textId="578D789F" w:rsidR="00302D2F" w:rsidRDefault="00302D2F" w:rsidP="00302D2F">
      <w:pPr>
        <w:tabs>
          <w:tab w:val="center" w:pos="1985"/>
          <w:tab w:val="center" w:pos="68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</w:r>
    </w:p>
    <w:p w14:paraId="02283F20" w14:textId="7D01D178" w:rsidR="00302D2F" w:rsidRDefault="00302D2F" w:rsidP="00302D2F">
      <w:pPr>
        <w:tabs>
          <w:tab w:val="center" w:pos="1985"/>
          <w:tab w:val="center" w:pos="68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  <w:t>Lelkész</w:t>
      </w: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  <w:t>Felügyelő</w:t>
      </w:r>
    </w:p>
    <w:p w14:paraId="49CDE713" w14:textId="7B268EC1" w:rsidR="00302D2F" w:rsidRDefault="00302D2F" w:rsidP="00302D2F">
      <w:pPr>
        <w:tabs>
          <w:tab w:val="center" w:pos="1985"/>
          <w:tab w:val="center" w:pos="68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18562D30" w14:textId="7C372E8B" w:rsidR="00302D2F" w:rsidRDefault="00302D2F" w:rsidP="00302D2F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  <w:t>Ph.</w:t>
      </w:r>
    </w:p>
    <w:p w14:paraId="6C0184ED" w14:textId="115570CF" w:rsidR="00302D2F" w:rsidRDefault="00302D2F" w:rsidP="00302D2F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15D580A8" w14:textId="3AB55D23" w:rsidR="00302D2F" w:rsidRDefault="00302D2F" w:rsidP="00302D2F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5AC2D2B7" w14:textId="7F1AAFDC" w:rsidR="00302D2F" w:rsidRDefault="00302D2F" w:rsidP="00302D2F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4A8AE270" w14:textId="6D3D0344" w:rsidR="00302D2F" w:rsidRDefault="00302D2F" w:rsidP="00302D2F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  <w:t>…………………………………</w:t>
      </w:r>
    </w:p>
    <w:p w14:paraId="58B33193" w14:textId="26D1E67C" w:rsidR="00302D2F" w:rsidRDefault="00302D2F" w:rsidP="00302D2F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</w:r>
    </w:p>
    <w:p w14:paraId="5D83F099" w14:textId="535EF1CA" w:rsidR="00302D2F" w:rsidRDefault="00302D2F" w:rsidP="00302D2F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  <w:tab/>
        <w:t>Jegyző</w:t>
      </w:r>
    </w:p>
    <w:p w14:paraId="3DD99504" w14:textId="4D1DB7E1" w:rsidR="00302D2F" w:rsidRDefault="00302D2F" w:rsidP="00302D2F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0A26F5D5" w14:textId="6223F7B3" w:rsidR="00302D2F" w:rsidRDefault="00302D2F" w:rsidP="00302D2F">
      <w:pPr>
        <w:tabs>
          <w:tab w:val="center" w:pos="1985"/>
          <w:tab w:val="center" w:pos="68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21F2135A" w14:textId="77777777" w:rsidR="00302D2F" w:rsidRPr="00302D2F" w:rsidRDefault="00302D2F" w:rsidP="003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hu-HU" w:eastAsia="en-GB"/>
        </w:rPr>
      </w:pPr>
    </w:p>
    <w:p w14:paraId="558F25C8" w14:textId="77777777" w:rsidR="00D2491D" w:rsidRPr="00302D2F" w:rsidRDefault="00D2491D">
      <w:pPr>
        <w:rPr>
          <w:lang w:val="hu-HU"/>
        </w:rPr>
      </w:pPr>
    </w:p>
    <w:sectPr w:rsidR="00D2491D" w:rsidRPr="0030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2F"/>
    <w:rsid w:val="00302D2F"/>
    <w:rsid w:val="004977BB"/>
    <w:rsid w:val="00643989"/>
    <w:rsid w:val="00D2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B365"/>
  <w15:chartTrackingRefBased/>
  <w15:docId w15:val="{83D46AF8-EE51-446B-A558-1FEE7B79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Koltai</dc:creator>
  <cp:keywords/>
  <dc:description/>
  <cp:lastModifiedBy>Zsuzsa Koltai</cp:lastModifiedBy>
  <cp:revision>2</cp:revision>
  <dcterms:created xsi:type="dcterms:W3CDTF">2020-08-23T12:12:00Z</dcterms:created>
  <dcterms:modified xsi:type="dcterms:W3CDTF">2020-08-25T00:31:00Z</dcterms:modified>
</cp:coreProperties>
</file>