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你们快去赞我的朋友圈。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大学室友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每发完一条状态，总是会在宿舍里面吼一声，让我们点赞她刚刚发的朋友圈。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的朋友圈很好玩，有很多笑点，陌生人翻她的朋友圈，大都会认为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是一个特别有趣的女孩。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可是有一点，我无意点进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的朋友圈，发现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的朋友圈只有零星的几条分享歌曲的状态。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我私聊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，问她怎么了。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说，她很多年前的一个不怎么熟的同学加了她，给她的每一条朋友圈都点了赞，难过时候的，伤心时候的。那种感觉很奇怪，就像是赤裸裸站在别人面前，经受别人的打量一样。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而当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点进她朋友的朋友圈时，对方的朋友圈什么也没有，空荡荡的。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说，我不想再让一些人通过朋友圈来看我的生活了，所以把很多状态都设置成了</w:t>
      </w:r>
      <w:r>
        <w:rPr>
          <w:rFonts w:ascii="Times" w:hAnsi="Times" w:hint="default"/>
          <w:b w:val="1"/>
          <w:bCs w:val="1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仅自己可见</w:t>
      </w:r>
      <w:r>
        <w:rPr>
          <w:rFonts w:ascii="Times" w:hAnsi="Times" w:hint="default"/>
          <w:b w:val="1"/>
          <w:bCs w:val="1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2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我和</w:t>
      </w:r>
      <w:r>
        <w:rPr>
          <w:rFonts w:ascii="Times" w:hAnsi="Times"/>
          <w:sz w:val="24"/>
          <w:szCs w:val="24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一样，曾经也特别爱发朋友圈。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我分享我的喜悦，分享我的伤心，分享我的收获，分享我看过的美景和吃过的美食。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可没有什么人给我的朋友圈点赞，也没什么人评论我。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我甚至没法像</w:t>
      </w:r>
      <w:r>
        <w:rPr>
          <w:rFonts w:ascii="Times" w:hAnsi="Times"/>
          <w:sz w:val="24"/>
          <w:szCs w:val="24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空间那样，看到访客记录。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我刷朋友圈的时候，发现很多人发的生活状态都是和朋友去做了一些有趣的事。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只有我，总是一个人，很闲，闲到只能在朋友圈里晒打王者荣耀的截图，还是我打失败了的。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所有人三三两两，成群结队。出门可以叫到人陪着，点外卖去洗澡，也不用担心没人接外卖电话。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有时候，我看到一部特别好看的电影，于是兴冲冲地发朋友圈。希望有看过这部电影的人，和我一起来讨论讨论剧情。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可是一分钟后，十分钟后，二十分钟后，除了几个点赞狂人的点赞外，什么也没有。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我再看那条朋友圈的时候，天啊，太丢脸了。我发的时候没有注意语气，像个没看过电影的土包子一样。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太傻了。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于是我想要删除那条朋友圈，但我又舍不得删。那条朋友圈就是我最真实的想法，最后，我选择了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仅自己可见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我的朋友圈，渐渐地成了一本加了锁的日记本。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3.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我曾经以为像我这样，反反复复，纠结着朋友圈的人，很少。可当我和一些朋友谈论这个话题的时候，才发现，很多人和我一样。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我的闺蜜小艾有一段时间的朋友圈状态非常岁月静好，现世安稳。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原因是小艾加到了她男神的微信，她男神的朋友圈里各种高大上，各种文艺生活。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小艾说，她也想让她的男神看到她的美好生活。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她周末会去附近的书店买几本文艺青年必备读物，什么《挪威的森林》、《黄金时代》等等，并发图配字一一有书陪伴的日子最美好。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她每天都会刷她男神的朋友圈，生怕错过每一条的动态。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可尽管小艾费尽心思营造自己的朋友圈，将她的朋友圈打扮成花园一样，她男神一次也没给她的状态点过赞。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小艾假装成不食人间烟火的模样太久了，累了，也疲倦了。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小艾说她怕男神看不懂她发的朋友圈，又怕他看懂了；怕他知道，又怕他不知道。她期待男神点赞和评论她的朋友圈，这样她就有话题可以和男神聊了。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她不舍得删除她精心发过的朋友圈状态，可又觉得曾经的自己太做作也太卑微，没什么意思，最后就设置成了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仅自己可见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那些被锁起来的状态，藏着一个人笨拙的爱意。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男神大概永远也不会知道，有一个女孩曾经在朋友圈里小心翼翼地喜欢过他。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4.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我的朋友阿然是美食达人，她爱旅游，热衷分享来自各个地方的不同美食。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阿然学过摄影，拍照注意构图和色彩，她朋友圈里的照片大都精致好看。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但最近阿然把曾经拍过的照片全部设置成了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仅自己可见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阿然说，前段时间她去外地参加一个活动，刚买不久的苹果</w:t>
      </w:r>
      <w:r>
        <w:rPr>
          <w:rFonts w:ascii="Times" w:hAnsi="Times"/>
          <w:sz w:val="24"/>
          <w:szCs w:val="24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被偷了。回到酒店她借用同行的人发了一条状态：手机被偷了。配了几个大哭的表情。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出乎意料地是，这条状态很快就收获了一堆点赞，还有很多评论。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有人评论说，没事，土豪可以再买一个。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也有人评论说，反正你有钱，怕什么。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没有人关心她丢了手机后的心情和境况究竟如何，只有她的父母立刻私聊阿然，语气里尽是着急和担心。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阿然那一晚躺在酒店的床上，明明白天累的像条狗，可怎么也睡不着。她忽然明白了一件事，那就是这个世界上除了自己的父母，似乎再没有其他人真正关心她。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她想到自己以前发的关于美食美景的状态，寥寥几人点赞，偶有一些评论也不是很好听的话。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就像有句话说的那样，快乐分享错了人，就成了炫耀；难过分享错了人，就成了矫情。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这个世界上，自己的日子是自己在过。如人饮水，冷暖自知，旁人并不会在意你这一天是在哭还是在笑。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>5.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现在的我已经很少发朋友圈了，我不想再去考虑发朋友圈时要屏蔽谁，也不想再被有心之人拿我的朋友圈状态吐槽。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更重要的是，我不想每隔几分钟就去看我在意的人有没有给我点赞。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现在朋友圈已经成为我的私人日记了，每一条状态都加了锁。就像有句话说的那样，人类的悲喜并不相通。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每个人的喜与悲，只能自己品尝。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﻿﻿﻿﻿</w:t>
      </w:r>
    </w:p>
    <w:p>
      <w:pPr>
        <w:pStyle w:val="默认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反正，也没什么人在意我的生活。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﻿﻿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作者：然岁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链接：</w:t>
      </w:r>
      <w:r>
        <w:rPr>
          <w:rFonts w:ascii="Times" w:hAnsi="Times"/>
          <w:sz w:val="24"/>
          <w:szCs w:val="24"/>
          <w:rtl w:val="0"/>
          <w:lang w:val="en-US"/>
        </w:rPr>
        <w:t>http://www.jianshu.com/p/b9dda9026980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來源：简书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著作权归作者所有。商业转载请联系作者获得授权，非商业转载请注明出处。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