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F013" w14:textId="74B7B0D9" w:rsidR="009C3355" w:rsidRPr="00804784" w:rsidRDefault="009C3355" w:rsidP="00851421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Le directeur de l’INRA soussigné, atteste que les émoluments ci-dessous sont servis sur la base du mois : </w:t>
      </w:r>
      <w:bookmarkStart w:id="0" w:name="MOIS"/>
      <w:bookmarkEnd w:id="0"/>
      <w:r w:rsidR="00D86A9E">
        <w:rPr>
          <w:rFonts w:ascii="Calibri" w:hAnsi="Calibri" w:cs="Calibri"/>
          <w:b/>
          <w:bCs/>
          <w:color w:val="000000"/>
          <w:sz w:val="22"/>
          <w:szCs w:val="22"/>
        </w:rPr>
        <w:t>&lt;MOIS&gt;/&lt;ANNEE&gt;</w:t>
      </w:r>
    </w:p>
    <w:p w14:paraId="229C0848" w14:textId="77777777" w:rsidR="009C3355" w:rsidRPr="00804784" w:rsidRDefault="009C3355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97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6"/>
        <w:gridCol w:w="1506"/>
        <w:gridCol w:w="1658"/>
        <w:gridCol w:w="1603"/>
        <w:gridCol w:w="1613"/>
      </w:tblGrid>
      <w:tr w:rsidR="005D3567" w:rsidRPr="00BA0428" w14:paraId="3D46265F" w14:textId="77777777" w:rsidTr="00CC6FE3">
        <w:trPr>
          <w:trHeight w:val="116"/>
        </w:trPr>
        <w:tc>
          <w:tcPr>
            <w:tcW w:w="3396" w:type="dxa"/>
            <w:vMerge w:val="restar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14:paraId="0B500EE7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14:paraId="195859AF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58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14:paraId="6D755707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9989A2F" w14:textId="77777777" w:rsidR="005D3567" w:rsidRPr="00BA0428" w:rsidRDefault="005D3567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MATRICULE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5E0B3"/>
          </w:tcPr>
          <w:p w14:paraId="7E5FD39D" w14:textId="77777777" w:rsidR="005D3567" w:rsidRPr="00BA0428" w:rsidRDefault="005D3567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CIN</w:t>
            </w:r>
          </w:p>
        </w:tc>
      </w:tr>
      <w:tr w:rsidR="005D3567" w:rsidRPr="00BA0428" w14:paraId="3C6B69DD" w14:textId="77777777" w:rsidTr="00CC6FE3">
        <w:tc>
          <w:tcPr>
            <w:tcW w:w="3396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732B948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</w:tcPr>
          <w:p w14:paraId="4FFAE429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14:paraId="670FCD09" w14:textId="77777777" w:rsidR="005D3567" w:rsidRPr="00BA0428" w:rsidRDefault="005D3567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9D1CC" w14:textId="77777777" w:rsidR="005D3567" w:rsidRPr="00BA0428" w:rsidRDefault="005D3567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" w:name="DDP"/>
            <w:bookmarkEnd w:id="1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&lt;DDP&gt;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25ECC" w14:textId="77777777" w:rsidR="005D3567" w:rsidRPr="00BA0428" w:rsidRDefault="005D3567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" w:name="CIN"/>
            <w:bookmarkEnd w:id="2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&lt;CIN&gt;</w:t>
            </w:r>
          </w:p>
        </w:tc>
      </w:tr>
    </w:tbl>
    <w:p w14:paraId="7FC90E23" w14:textId="77777777"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2176"/>
        <w:gridCol w:w="2785"/>
      </w:tblGrid>
      <w:tr w:rsidR="00402451" w:rsidRPr="00BA0428" w14:paraId="61A2E469" w14:textId="77777777" w:rsidTr="004269CC">
        <w:tc>
          <w:tcPr>
            <w:tcW w:w="5387" w:type="dxa"/>
            <w:shd w:val="clear" w:color="auto" w:fill="C5E0B3"/>
          </w:tcPr>
          <w:p w14:paraId="5F304029" w14:textId="77777777" w:rsidR="00402451" w:rsidRPr="00BA0428" w:rsidRDefault="0040245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NOM PRENOM - GRADE</w:t>
            </w:r>
          </w:p>
        </w:tc>
        <w:tc>
          <w:tcPr>
            <w:tcW w:w="4961" w:type="dxa"/>
            <w:gridSpan w:val="2"/>
            <w:shd w:val="clear" w:color="auto" w:fill="C5E0B3"/>
          </w:tcPr>
          <w:p w14:paraId="591A5104" w14:textId="77777777" w:rsidR="00402451" w:rsidRPr="00BA0428" w:rsidRDefault="0040245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IMPUTATION - RESIDENCE</w:t>
            </w:r>
          </w:p>
        </w:tc>
      </w:tr>
      <w:tr w:rsidR="00402451" w:rsidRPr="00BA0428" w14:paraId="6861F654" w14:textId="77777777" w:rsidTr="004269CC">
        <w:trPr>
          <w:trHeight w:val="328"/>
        </w:trPr>
        <w:tc>
          <w:tcPr>
            <w:tcW w:w="5387" w:type="dxa"/>
            <w:shd w:val="clear" w:color="auto" w:fill="FFFFFF"/>
          </w:tcPr>
          <w:p w14:paraId="412187CE" w14:textId="533FA195" w:rsidR="00402451" w:rsidRPr="00BA0428" w:rsidRDefault="00BE749D" w:rsidP="00AE3CE2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" w:name="NOM_PRENOM"/>
            <w:bookmarkEnd w:id="3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&lt;NOM_PRENOM&gt;</w:t>
            </w:r>
          </w:p>
          <w:p w14:paraId="3E63C6BF" w14:textId="4B26C1D2" w:rsidR="00415DE3" w:rsidRPr="00BA0428" w:rsidRDefault="00965CA8" w:rsidP="000D6DCC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" w:name="GRADE"/>
            <w:bookmarkEnd w:id="4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&lt;GRADE&gt;</w:t>
            </w:r>
            <w:r w:rsidR="00AE3CE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(INRA)</w:t>
            </w:r>
          </w:p>
        </w:tc>
        <w:tc>
          <w:tcPr>
            <w:tcW w:w="2176" w:type="dxa"/>
            <w:shd w:val="clear" w:color="auto" w:fill="FFFFFF"/>
          </w:tcPr>
          <w:p w14:paraId="14CC7038" w14:textId="77777777" w:rsidR="00402451" w:rsidRPr="00BA0428" w:rsidRDefault="00BB7376" w:rsidP="00415DE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" w:name="INRA"/>
            <w:bookmarkEnd w:id="5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INRA</w:t>
            </w:r>
          </w:p>
          <w:p w14:paraId="01F9DE3A" w14:textId="77777777" w:rsidR="00415DE3" w:rsidRPr="00BA0428" w:rsidRDefault="00965CA8" w:rsidP="00965CA8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6" w:name="RESIDENCE"/>
            <w:bookmarkEnd w:id="6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&lt;RESIDENCE&gt;</w:t>
            </w:r>
          </w:p>
        </w:tc>
        <w:tc>
          <w:tcPr>
            <w:tcW w:w="2785" w:type="dxa"/>
            <w:shd w:val="clear" w:color="auto" w:fill="FFFFFF"/>
          </w:tcPr>
          <w:p w14:paraId="69CF0E4A" w14:textId="77777777" w:rsidR="00965CA8" w:rsidRPr="00BA0428" w:rsidRDefault="00965CA8" w:rsidP="00965CA8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7" w:name="IMPUTATION"/>
            <w:bookmarkStart w:id="8" w:name="ZONE"/>
            <w:bookmarkEnd w:id="7"/>
            <w:bookmarkEnd w:id="8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&lt;IMPUTATION&gt;</w:t>
            </w:r>
          </w:p>
          <w:p w14:paraId="47642811" w14:textId="77777777" w:rsidR="00415DE3" w:rsidRPr="00BA0428" w:rsidRDefault="00965CA8" w:rsidP="00965CA8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&lt;ZONE&gt;</w:t>
            </w:r>
          </w:p>
        </w:tc>
      </w:tr>
    </w:tbl>
    <w:p w14:paraId="1133F2C6" w14:textId="77777777"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680"/>
        <w:gridCol w:w="680"/>
        <w:gridCol w:w="737"/>
        <w:gridCol w:w="680"/>
        <w:gridCol w:w="1474"/>
        <w:gridCol w:w="1646"/>
        <w:gridCol w:w="851"/>
        <w:gridCol w:w="992"/>
      </w:tblGrid>
      <w:tr w:rsidR="00E51C54" w:rsidRPr="00BA0428" w14:paraId="16465689" w14:textId="77777777" w:rsidTr="00E51C54">
        <w:tc>
          <w:tcPr>
            <w:tcW w:w="1304" w:type="dxa"/>
            <w:tcBorders>
              <w:bottom w:val="single" w:sz="4" w:space="0" w:color="000000"/>
            </w:tcBorders>
            <w:shd w:val="clear" w:color="auto" w:fill="C5E0B3"/>
          </w:tcPr>
          <w:p w14:paraId="10F54BE2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NAISSANCE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val="clear" w:color="auto" w:fill="C5E0B3"/>
          </w:tcPr>
          <w:p w14:paraId="2D6CC830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ENTREE</w:t>
            </w:r>
          </w:p>
        </w:tc>
        <w:tc>
          <w:tcPr>
            <w:tcW w:w="680" w:type="dxa"/>
            <w:tcBorders>
              <w:bottom w:val="single" w:sz="4" w:space="0" w:color="000000"/>
            </w:tcBorders>
            <w:shd w:val="clear" w:color="auto" w:fill="C5E0B3"/>
          </w:tcPr>
          <w:p w14:paraId="41489DEC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ECH</w:t>
            </w:r>
          </w:p>
        </w:tc>
        <w:tc>
          <w:tcPr>
            <w:tcW w:w="680" w:type="dxa"/>
            <w:tcBorders>
              <w:bottom w:val="single" w:sz="4" w:space="0" w:color="000000"/>
            </w:tcBorders>
            <w:shd w:val="clear" w:color="auto" w:fill="C5E0B3"/>
          </w:tcPr>
          <w:p w14:paraId="19DF4153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ECHE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C5E0B3"/>
          </w:tcPr>
          <w:p w14:paraId="24D9D7C8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IND</w:t>
            </w:r>
          </w:p>
        </w:tc>
        <w:tc>
          <w:tcPr>
            <w:tcW w:w="680" w:type="dxa"/>
            <w:tcBorders>
              <w:bottom w:val="single" w:sz="4" w:space="0" w:color="000000"/>
            </w:tcBorders>
            <w:shd w:val="clear" w:color="auto" w:fill="C5E0B3"/>
          </w:tcPr>
          <w:p w14:paraId="5437EA33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shd w:val="clear" w:color="auto" w:fill="C5E0B3"/>
          </w:tcPr>
          <w:p w14:paraId="00207881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NATION</w:t>
            </w:r>
            <w:r w:rsidR="00BF6D38"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LITE</w:t>
            </w:r>
          </w:p>
        </w:tc>
        <w:tc>
          <w:tcPr>
            <w:tcW w:w="2497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78BB9565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SIT. FAMILIALE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C5E0B3"/>
          </w:tcPr>
          <w:p w14:paraId="4F5F4E29" w14:textId="77777777"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ENF</w:t>
            </w:r>
          </w:p>
        </w:tc>
      </w:tr>
      <w:tr w:rsidR="00E51C54" w:rsidRPr="00BA0428" w14:paraId="1220E624" w14:textId="77777777" w:rsidTr="00E51C54">
        <w:tc>
          <w:tcPr>
            <w:tcW w:w="1304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14:paraId="23727EDE" w14:textId="0CF24173" w:rsidR="00E51C54" w:rsidRPr="00BA0428" w:rsidRDefault="00965CA8" w:rsidP="00E51C5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9" w:name="NAISSANCE"/>
            <w:bookmarkEnd w:id="9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&lt;NAISSANCE&gt;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14:paraId="7A79CDDB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0" w:name="ENTREE"/>
            <w:bookmarkEnd w:id="10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&lt;ENTREE&gt;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FFFF"/>
          </w:tcPr>
          <w:p w14:paraId="2DDB4824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1" w:name="ECHELLE"/>
            <w:bookmarkEnd w:id="11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&lt;ECH&gt;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FFFF"/>
          </w:tcPr>
          <w:p w14:paraId="506B510A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2" w:name="ECHELON"/>
            <w:bookmarkEnd w:id="12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&lt;ECHL&gt;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/>
          </w:tcPr>
          <w:p w14:paraId="4010BCCE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3" w:name="INDICE"/>
            <w:bookmarkEnd w:id="13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&lt;IND&gt;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FFFF"/>
          </w:tcPr>
          <w:p w14:paraId="5D28124F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4" w:name="SEXE"/>
            <w:bookmarkEnd w:id="14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&lt;SEXE&gt;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FFFFF"/>
          </w:tcPr>
          <w:p w14:paraId="65535AFB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5" w:name="NATIONALITE"/>
            <w:bookmarkEnd w:id="15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&lt;NATIONALITE&gt;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</w:tcPr>
          <w:p w14:paraId="49D639CE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6" w:name="SIT_FAMILIALE"/>
            <w:bookmarkEnd w:id="16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&lt;SIT_F&gt;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14:paraId="3A747FE2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7" w:name="DEDUCTION"/>
            <w:bookmarkEnd w:id="17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&lt;DED&gt;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</w:tcPr>
          <w:p w14:paraId="225AD818" w14:textId="77777777"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8" w:name="ENFANT"/>
            <w:bookmarkEnd w:id="18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&lt;ENF&gt;</w:t>
            </w:r>
          </w:p>
        </w:tc>
      </w:tr>
    </w:tbl>
    <w:p w14:paraId="1329A941" w14:textId="77777777"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1248"/>
        <w:gridCol w:w="3456"/>
        <w:gridCol w:w="1505"/>
      </w:tblGrid>
      <w:tr w:rsidR="00C072ED" w:rsidRPr="00BA0428" w14:paraId="25E1B3AD" w14:textId="77777777" w:rsidTr="004269CC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404EE29A" w14:textId="77777777" w:rsidR="00C072ED" w:rsidRPr="00BA0428" w:rsidRDefault="00C072ED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EMOLUMENTS BRUTS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14:paraId="2D580C6E" w14:textId="77777777" w:rsidR="00C072ED" w:rsidRPr="00BA0428" w:rsidRDefault="00C072ED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RETENUES MENSUELLES</w:t>
            </w:r>
          </w:p>
        </w:tc>
      </w:tr>
      <w:tr w:rsidR="003477F3" w:rsidRPr="00BA0428" w14:paraId="2632A474" w14:textId="77777777" w:rsidTr="004269CC">
        <w:tc>
          <w:tcPr>
            <w:tcW w:w="4139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EB6B3E9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19" w:name="IND_1"/>
            <w:bookmarkEnd w:id="19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&lt;IND_1&gt;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220D719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0" w:name="MTI_1"/>
            <w:bookmarkEnd w:id="20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&lt;MIND_1&gt;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0E8B1AC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1" w:name="RET_1"/>
            <w:bookmarkEnd w:id="21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&lt;RET_1&gt;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59F4FA49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&lt;MRET_1&gt;</w:t>
            </w:r>
          </w:p>
        </w:tc>
      </w:tr>
      <w:tr w:rsidR="003477F3" w:rsidRPr="00BA0428" w14:paraId="00FCE9F8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FDBB91F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2" w:name="IND_2"/>
            <w:bookmarkEnd w:id="22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&lt;IND_2&gt;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B59E94D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3" w:name="MTI_2"/>
            <w:bookmarkEnd w:id="23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&lt;MIND_2&gt;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357FF5F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4" w:name="RET_2"/>
            <w:bookmarkEnd w:id="24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&lt;RET_2&gt;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51ECB587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&lt;MRET_2&gt;</w:t>
            </w:r>
          </w:p>
        </w:tc>
      </w:tr>
      <w:tr w:rsidR="003477F3" w:rsidRPr="00BA0428" w14:paraId="1CF17004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1A86E1E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5" w:name="IND_3"/>
            <w:bookmarkEnd w:id="25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&lt;IND_3&gt;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35953005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6" w:name="MTI_3"/>
            <w:bookmarkEnd w:id="26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&lt;MIND_3&gt;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75FFADB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7" w:name="RET_3"/>
            <w:bookmarkEnd w:id="27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&lt;RET_3&gt;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78277647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&lt;MRET_3&gt;</w:t>
            </w:r>
          </w:p>
        </w:tc>
      </w:tr>
      <w:tr w:rsidR="003477F3" w:rsidRPr="00BA0428" w14:paraId="220C638E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63046B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8" w:name="IND_4"/>
            <w:bookmarkEnd w:id="28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&lt;IND_4&gt;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72AD7B33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9" w:name="MTI_4"/>
            <w:bookmarkEnd w:id="29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&lt;MIND_4&gt;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45C36F6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0" w:name="RET_4"/>
            <w:bookmarkEnd w:id="30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&lt;RET_4&gt;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60B53057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&lt;MRET_4&gt;</w:t>
            </w:r>
          </w:p>
        </w:tc>
      </w:tr>
      <w:tr w:rsidR="003477F3" w:rsidRPr="00BA0428" w14:paraId="676B1E6D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0541248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1" w:name="IND_5"/>
            <w:bookmarkEnd w:id="31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&lt;IND_5&gt;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44E29E0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32" w:name="MTI_5"/>
            <w:bookmarkEnd w:id="32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&lt;MIND_5&gt;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5A9486D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3" w:name="RET_5"/>
            <w:bookmarkEnd w:id="33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&lt;RET_5&gt;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4A4C2D1A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&lt;MRET_5&gt;</w:t>
            </w:r>
          </w:p>
        </w:tc>
      </w:tr>
      <w:tr w:rsidR="003477F3" w:rsidRPr="00BA0428" w14:paraId="7CBC3AA7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37B2F97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4" w:name="IND_6"/>
            <w:bookmarkEnd w:id="34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&lt;IND_6&gt;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77DD6E39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35" w:name="MTI_6"/>
            <w:bookmarkEnd w:id="35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&lt;MIND_6&gt;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4DA6DA8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6" w:name="RET_6"/>
            <w:bookmarkEnd w:id="36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&lt;RET_6&gt;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4AAD7DB4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&lt;MRET_6&gt;</w:t>
            </w:r>
          </w:p>
        </w:tc>
      </w:tr>
      <w:tr w:rsidR="003477F3" w:rsidRPr="00BA0428" w14:paraId="11DDDEDF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C2317D2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7" w:name="IND_7"/>
            <w:bookmarkEnd w:id="37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&lt;IND_7&gt;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955B692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38" w:name="MTI_7"/>
            <w:bookmarkEnd w:id="38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&lt;MIND_7&gt;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849CC5D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9" w:name="RET_7"/>
            <w:bookmarkEnd w:id="39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&lt;RET_7&gt;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4231F702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&lt;MRET_7&gt;</w:t>
            </w:r>
          </w:p>
        </w:tc>
      </w:tr>
      <w:tr w:rsidR="003477F3" w:rsidRPr="00BA0428" w14:paraId="4C98DB9C" w14:textId="77777777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7BBCE02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0" w:name="IND_8"/>
            <w:bookmarkEnd w:id="40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&lt;IND_8&gt;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ADAD0A8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41" w:name="MTI_8"/>
            <w:bookmarkEnd w:id="41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&lt;MIND_8&gt;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783A422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2" w:name="RET_8"/>
            <w:bookmarkEnd w:id="42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&lt;RET_8&gt;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203C83CC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&lt;MRET_8&gt;</w:t>
            </w:r>
          </w:p>
        </w:tc>
      </w:tr>
      <w:tr w:rsidR="003477F3" w:rsidRPr="00BA0428" w14:paraId="5FA0EE3D" w14:textId="77777777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F2DD9D9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3" w:name="IND_9"/>
            <w:bookmarkEnd w:id="43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&lt;IND_9&gt;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3D0B1C12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44" w:name="MTI_9"/>
            <w:bookmarkEnd w:id="44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&lt;MIND_9&gt;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E40A7E4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5" w:name="RET_9"/>
            <w:bookmarkEnd w:id="45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&lt;RET_9&gt;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4175CF5D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&lt;MRET_9&gt;</w:t>
            </w:r>
          </w:p>
        </w:tc>
      </w:tr>
      <w:tr w:rsidR="003477F3" w:rsidRPr="00BA0428" w14:paraId="26F92718" w14:textId="77777777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BE070A1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6" w:name="IND_10"/>
            <w:bookmarkEnd w:id="46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&lt;IND_10&gt;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C4D9B7E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47" w:name="MTI_10"/>
            <w:bookmarkEnd w:id="47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&lt;MIND_10&gt;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85303CB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8" w:name="RET_10"/>
            <w:bookmarkEnd w:id="48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&lt;RET_10&gt;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63C56679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&lt;MRET_10&gt;</w:t>
            </w:r>
          </w:p>
        </w:tc>
      </w:tr>
      <w:tr w:rsidR="003477F3" w:rsidRPr="00BA0428" w14:paraId="5DF40748" w14:textId="77777777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F5D9637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49" w:name="IND_11"/>
            <w:bookmarkEnd w:id="49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&lt;IND_11&gt;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458954D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50" w:name="MTI_11"/>
            <w:bookmarkEnd w:id="50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&lt;MIND_11&gt;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5644BDD" w14:textId="77777777" w:rsidR="003477F3" w:rsidRPr="00A46A8C" w:rsidRDefault="003477F3" w:rsidP="003477F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51" w:name="RET_11"/>
            <w:bookmarkEnd w:id="51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&lt;RET_11&gt;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03BF5387" w14:textId="77777777" w:rsidR="003477F3" w:rsidRPr="00A46A8C" w:rsidRDefault="003477F3" w:rsidP="003477F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&lt;MRET_11&gt;</w:t>
            </w:r>
          </w:p>
        </w:tc>
      </w:tr>
      <w:tr w:rsidR="00BF0D43" w:rsidRPr="00BA0428" w14:paraId="2FE84ECD" w14:textId="77777777" w:rsidTr="00BF0D43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C8398F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52" w:name="IND_12"/>
            <w:bookmarkEnd w:id="52"/>
            <w:r>
              <w:rPr>
                <w:rFonts w:asciiTheme="minorHAnsi" w:hAnsiTheme="minorHAnsi" w:cstheme="minorHAnsi"/>
                <w:sz w:val="21"/>
                <w:szCs w:val="21"/>
              </w:rPr>
              <w:t>&lt;IND_12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1D550C13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&lt;MIND_12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2BD08BF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53" w:name="RET_12"/>
            <w:bookmarkEnd w:id="53"/>
            <w:r>
              <w:rPr>
                <w:rFonts w:asciiTheme="minorHAnsi" w:hAnsiTheme="minorHAnsi" w:cstheme="minorHAnsi"/>
                <w:sz w:val="21"/>
                <w:szCs w:val="21"/>
              </w:rPr>
              <w:t>&lt;RET_12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09056B0C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&lt;MRET_12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BF0D43" w:rsidRPr="00BA0428" w14:paraId="115F650A" w14:textId="77777777" w:rsidTr="00BF0D43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E23E516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&lt;IND_13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2187C4C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&lt;MIND_13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0653A77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&lt;RET_13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0680AC51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&lt;MRET_13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BF0D43" w:rsidRPr="00BA0428" w14:paraId="64305808" w14:textId="77777777" w:rsidTr="00BF0D43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3B3DA4C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&lt;IND_14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75CA48C8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&lt;MIND_14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C57232E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&lt;RET_14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14:paraId="65ED85BC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&lt;MRET_14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BF0D43" w:rsidRPr="00BA0428" w14:paraId="1FAF7749" w14:textId="77777777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</w:tcPr>
          <w:p w14:paraId="2DAE29D6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&lt;IND_15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7C50C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&lt;MIND_15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</w:tcPr>
          <w:p w14:paraId="2C9F09B8" w14:textId="77777777" w:rsidR="00BF0D43" w:rsidRPr="00A46A8C" w:rsidRDefault="00BF0D43" w:rsidP="00BF0D4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&lt;RET_15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14:paraId="6C449FB3" w14:textId="77777777" w:rsidR="00BF0D43" w:rsidRPr="00A46A8C" w:rsidRDefault="00BF0D43" w:rsidP="00BF0D43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&lt;MRET_15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</w:tbl>
    <w:p w14:paraId="297FFCAB" w14:textId="77777777" w:rsidR="002615CE" w:rsidRPr="00BA0428" w:rsidRDefault="002615CE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2664"/>
        <w:gridCol w:w="2552"/>
        <w:gridCol w:w="2438"/>
      </w:tblGrid>
      <w:tr w:rsidR="00BF6D38" w:rsidRPr="00BA0428" w14:paraId="7F022A07" w14:textId="77777777" w:rsidTr="004269CC">
        <w:tc>
          <w:tcPr>
            <w:tcW w:w="26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E0CFB19" w14:textId="77777777"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BASE IMPOSABLE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4309B2CB" w14:textId="77777777"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BRUT MENSUEL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661CDEE0" w14:textId="77777777"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TOTAL RETENUES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14:paraId="7C9F1C00" w14:textId="77777777"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NET MENSUEL</w:t>
            </w:r>
          </w:p>
        </w:tc>
      </w:tr>
      <w:tr w:rsidR="00BF6D38" w:rsidRPr="00BA0428" w14:paraId="27257BCD" w14:textId="77777777" w:rsidTr="004269CC">
        <w:tc>
          <w:tcPr>
            <w:tcW w:w="26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33C77" w14:textId="77777777"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4" w:name="BASE_IMPOSABLE"/>
            <w:bookmarkEnd w:id="54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&lt;BASE_IMP&gt;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366B1" w14:textId="77777777"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5" w:name="BRUT_MENSUEL"/>
            <w:bookmarkEnd w:id="55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&lt;BRUT_MEN&gt;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75663" w14:textId="77777777"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6" w:name="TOT_RETENUES"/>
            <w:bookmarkEnd w:id="56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&lt;TOT_RET&gt;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09F5BF" w14:textId="77777777"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7" w:name="NET_MENSUEL"/>
            <w:bookmarkEnd w:id="57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&lt;NET_MENSUEL&gt;</w:t>
            </w:r>
          </w:p>
        </w:tc>
      </w:tr>
    </w:tbl>
    <w:p w14:paraId="37F79701" w14:textId="77777777" w:rsidR="00896ED0" w:rsidRDefault="00896ED0" w:rsidP="00896ED0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559A72B" w14:textId="1B0847C8" w:rsidR="00896ED0" w:rsidRPr="00896ED0" w:rsidRDefault="00896ED0" w:rsidP="00ED7BE7">
      <w:pPr>
        <w:rPr>
          <w:rFonts w:ascii="Calibri" w:hAnsi="Calibri" w:cs="Calibri"/>
          <w:color w:val="000000"/>
          <w:sz w:val="22"/>
          <w:szCs w:val="22"/>
        </w:rPr>
      </w:pPr>
      <w:r w:rsidRPr="00B55CD8">
        <w:rPr>
          <w:rFonts w:ascii="Calibri" w:hAnsi="Calibri" w:cs="Calibri"/>
          <w:color w:val="000000"/>
          <w:sz w:val="22"/>
          <w:szCs w:val="22"/>
        </w:rPr>
        <w:t xml:space="preserve">Le précompte </w:t>
      </w:r>
      <w:bookmarkStart w:id="58" w:name="_GoBack"/>
      <w:bookmarkEnd w:id="58"/>
      <w:r w:rsidRPr="00B55CD8">
        <w:rPr>
          <w:rFonts w:ascii="Calibri" w:hAnsi="Calibri" w:cs="Calibri"/>
          <w:color w:val="000000"/>
          <w:sz w:val="22"/>
          <w:szCs w:val="22"/>
        </w:rPr>
        <w:t xml:space="preserve">de la pension se fait sur la base de la situation </w:t>
      </w:r>
      <w:r w:rsidR="008D45E7" w:rsidRPr="00B55CD8">
        <w:rPr>
          <w:rFonts w:ascii="Calibri" w:hAnsi="Calibri" w:cs="Calibri"/>
          <w:color w:val="000000"/>
          <w:sz w:val="22"/>
          <w:szCs w:val="22"/>
        </w:rPr>
        <w:t xml:space="preserve">administrative </w:t>
      </w:r>
      <w:r w:rsidRPr="00B55CD8">
        <w:rPr>
          <w:rFonts w:ascii="Calibri" w:hAnsi="Calibri" w:cs="Calibri"/>
          <w:color w:val="000000"/>
          <w:sz w:val="22"/>
          <w:szCs w:val="22"/>
        </w:rPr>
        <w:t>du cadre d’origine.</w:t>
      </w:r>
    </w:p>
    <w:p w14:paraId="62B781DC" w14:textId="77777777" w:rsidR="00896ED0" w:rsidRPr="00804784" w:rsidRDefault="00896ED0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C8B061F" w14:textId="77777777" w:rsidR="00BF6D38" w:rsidRDefault="00BF6D3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59" w:name="DATE"/>
      <w:bookmarkEnd w:id="59"/>
      <w:r w:rsidR="00D86A9E">
        <w:rPr>
          <w:rFonts w:ascii="Calibri" w:hAnsi="Calibri" w:cs="Calibri"/>
          <w:b/>
          <w:bCs/>
          <w:color w:val="000000"/>
          <w:sz w:val="22"/>
          <w:szCs w:val="22"/>
        </w:rPr>
        <w:t>&lt;DATE&gt;</w:t>
      </w:r>
    </w:p>
    <w:p w14:paraId="1C7682FE" w14:textId="77777777"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14:paraId="098C18CD" w14:textId="77777777"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14:paraId="5D829536" w14:textId="77777777"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14:paraId="75A32F3A" w14:textId="77777777" w:rsidR="00812B7A" w:rsidRPr="00812B7A" w:rsidRDefault="00812B7A" w:rsidP="00812B7A">
      <w:pPr>
        <w:tabs>
          <w:tab w:val="left" w:pos="6045"/>
        </w:tabs>
        <w:rPr>
          <w:rFonts w:ascii="Calibri" w:hAnsi="Calibri" w:cs="Calibri"/>
          <w:sz w:val="22"/>
          <w:szCs w:val="22"/>
        </w:rPr>
      </w:pPr>
    </w:p>
    <w:sectPr w:rsidR="00812B7A" w:rsidRPr="00812B7A" w:rsidSect="0007055A">
      <w:headerReference w:type="default" r:id="rId8"/>
      <w:pgSz w:w="11906" w:h="16838"/>
      <w:pgMar w:top="284" w:right="1133" w:bottom="-851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0B26E" w14:textId="77777777" w:rsidR="00DB06EF" w:rsidRDefault="00DB06EF">
      <w:r>
        <w:separator/>
      </w:r>
    </w:p>
  </w:endnote>
  <w:endnote w:type="continuationSeparator" w:id="0">
    <w:p w14:paraId="1C851A99" w14:textId="77777777" w:rsidR="00DB06EF" w:rsidRDefault="00DB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373F6" w14:textId="77777777" w:rsidR="00DB06EF" w:rsidRDefault="00DB06EF">
      <w:r>
        <w:separator/>
      </w:r>
    </w:p>
  </w:footnote>
  <w:footnote w:type="continuationSeparator" w:id="0">
    <w:p w14:paraId="6662F2A0" w14:textId="77777777" w:rsidR="00DB06EF" w:rsidRDefault="00DB0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B6D9D" w14:textId="08E9020C" w:rsidR="00FD4560" w:rsidRDefault="00FD4560" w:rsidP="0007055A">
    <w:pPr>
      <w:pStyle w:val="En-tte"/>
      <w:jc w:val="center"/>
      <w:rPr>
        <w:noProof/>
        <w:lang w:eastAsia="fr-FR"/>
      </w:rPr>
    </w:pPr>
  </w:p>
  <w:p w14:paraId="6E0029F3" w14:textId="175633D5" w:rsidR="00FD4560" w:rsidRDefault="00FD4560" w:rsidP="0007055A">
    <w:pPr>
      <w:pStyle w:val="En-tte"/>
      <w:jc w:val="center"/>
      <w:rPr>
        <w:noProof/>
        <w:lang w:eastAsia="fr-FR"/>
      </w:rPr>
    </w:pPr>
  </w:p>
  <w:p w14:paraId="610F433A" w14:textId="2192E189" w:rsidR="00FD4560" w:rsidRDefault="00FD4560" w:rsidP="0007055A">
    <w:pPr>
      <w:pStyle w:val="En-tte"/>
      <w:jc w:val="center"/>
      <w:rPr>
        <w:noProof/>
        <w:lang w:eastAsia="fr-FR"/>
      </w:rPr>
    </w:pPr>
  </w:p>
  <w:p w14:paraId="1AE319F7" w14:textId="77777777" w:rsidR="00FD4560" w:rsidRDefault="00FD4560" w:rsidP="0007055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45A1B"/>
    <w:rsid w:val="00063343"/>
    <w:rsid w:val="0007055A"/>
    <w:rsid w:val="000940C8"/>
    <w:rsid w:val="000A0029"/>
    <w:rsid w:val="000D10C9"/>
    <w:rsid w:val="000D6C01"/>
    <w:rsid w:val="000D6DCC"/>
    <w:rsid w:val="000F4248"/>
    <w:rsid w:val="000F7F55"/>
    <w:rsid w:val="0010261F"/>
    <w:rsid w:val="0010505A"/>
    <w:rsid w:val="001758B8"/>
    <w:rsid w:val="00177A5E"/>
    <w:rsid w:val="001D1DB9"/>
    <w:rsid w:val="00207EEB"/>
    <w:rsid w:val="00260539"/>
    <w:rsid w:val="002615CE"/>
    <w:rsid w:val="002B5A36"/>
    <w:rsid w:val="002D3047"/>
    <w:rsid w:val="003477F3"/>
    <w:rsid w:val="003B51BD"/>
    <w:rsid w:val="003C0A48"/>
    <w:rsid w:val="004004C3"/>
    <w:rsid w:val="00402451"/>
    <w:rsid w:val="00415DE3"/>
    <w:rsid w:val="004269CC"/>
    <w:rsid w:val="0043098C"/>
    <w:rsid w:val="00471186"/>
    <w:rsid w:val="00481F5E"/>
    <w:rsid w:val="004A75C9"/>
    <w:rsid w:val="004F16F3"/>
    <w:rsid w:val="0050078B"/>
    <w:rsid w:val="0052144D"/>
    <w:rsid w:val="005713F0"/>
    <w:rsid w:val="0057608E"/>
    <w:rsid w:val="005A17F2"/>
    <w:rsid w:val="005B5E51"/>
    <w:rsid w:val="005D3567"/>
    <w:rsid w:val="005F1760"/>
    <w:rsid w:val="0063008F"/>
    <w:rsid w:val="00673746"/>
    <w:rsid w:val="00674109"/>
    <w:rsid w:val="006E4B1D"/>
    <w:rsid w:val="00705AE6"/>
    <w:rsid w:val="00756626"/>
    <w:rsid w:val="007772D0"/>
    <w:rsid w:val="007A432E"/>
    <w:rsid w:val="007C5722"/>
    <w:rsid w:val="007E0071"/>
    <w:rsid w:val="00804784"/>
    <w:rsid w:val="00812B7A"/>
    <w:rsid w:val="00834D0C"/>
    <w:rsid w:val="00843432"/>
    <w:rsid w:val="00851421"/>
    <w:rsid w:val="00856C53"/>
    <w:rsid w:val="008813C4"/>
    <w:rsid w:val="00896ED0"/>
    <w:rsid w:val="008A4800"/>
    <w:rsid w:val="008A759D"/>
    <w:rsid w:val="008D45E7"/>
    <w:rsid w:val="0091260F"/>
    <w:rsid w:val="009144CD"/>
    <w:rsid w:val="00953BCA"/>
    <w:rsid w:val="00965CA8"/>
    <w:rsid w:val="009C3355"/>
    <w:rsid w:val="00A07338"/>
    <w:rsid w:val="00A374D5"/>
    <w:rsid w:val="00A454CB"/>
    <w:rsid w:val="00A46A8C"/>
    <w:rsid w:val="00A91458"/>
    <w:rsid w:val="00A96D6E"/>
    <w:rsid w:val="00AE3CE2"/>
    <w:rsid w:val="00AF60AE"/>
    <w:rsid w:val="00B15FE9"/>
    <w:rsid w:val="00B21728"/>
    <w:rsid w:val="00B55CD8"/>
    <w:rsid w:val="00B9712A"/>
    <w:rsid w:val="00BA0428"/>
    <w:rsid w:val="00BB7376"/>
    <w:rsid w:val="00BE749D"/>
    <w:rsid w:val="00BF0D43"/>
    <w:rsid w:val="00BF6D38"/>
    <w:rsid w:val="00C05053"/>
    <w:rsid w:val="00C072ED"/>
    <w:rsid w:val="00C20BED"/>
    <w:rsid w:val="00C36D9B"/>
    <w:rsid w:val="00C36F2C"/>
    <w:rsid w:val="00C43EE6"/>
    <w:rsid w:val="00C47708"/>
    <w:rsid w:val="00C56FDA"/>
    <w:rsid w:val="00C829FA"/>
    <w:rsid w:val="00CA3CFF"/>
    <w:rsid w:val="00CB1F81"/>
    <w:rsid w:val="00CC034C"/>
    <w:rsid w:val="00CD2A05"/>
    <w:rsid w:val="00CE4B41"/>
    <w:rsid w:val="00D25B4E"/>
    <w:rsid w:val="00D43FE0"/>
    <w:rsid w:val="00D4496D"/>
    <w:rsid w:val="00D86A9E"/>
    <w:rsid w:val="00DB06EF"/>
    <w:rsid w:val="00DC1E4D"/>
    <w:rsid w:val="00E21BCB"/>
    <w:rsid w:val="00E21DAA"/>
    <w:rsid w:val="00E3451A"/>
    <w:rsid w:val="00E51C54"/>
    <w:rsid w:val="00EB7F53"/>
    <w:rsid w:val="00ED334D"/>
    <w:rsid w:val="00ED486A"/>
    <w:rsid w:val="00ED4BD3"/>
    <w:rsid w:val="00ED7BE7"/>
    <w:rsid w:val="00F15E22"/>
    <w:rsid w:val="00F213C0"/>
    <w:rsid w:val="00F86C12"/>
    <w:rsid w:val="00F95505"/>
    <w:rsid w:val="00FA197D"/>
    <w:rsid w:val="00FB1CF8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1D456"/>
  <w15:chartTrackingRefBased/>
  <w15:docId w15:val="{23D51982-6414-474B-AB55-23F35E7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8214-C197-4A35-940D-F1C7C6E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44</cp:revision>
  <dcterms:created xsi:type="dcterms:W3CDTF">2022-01-04T11:19:00Z</dcterms:created>
  <dcterms:modified xsi:type="dcterms:W3CDTF">2022-12-15T17:09:00Z</dcterms:modified>
</cp:coreProperties>
</file>