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CA374" w14:textId="2D8F14C1" w:rsidR="00614E5C" w:rsidRPr="0093086C" w:rsidRDefault="00614E5C">
      <w:pPr>
        <w:rPr>
          <w:rFonts w:ascii="Times" w:hAnsi="Times"/>
          <w:b/>
          <w:sz w:val="36"/>
          <w:szCs w:val="36"/>
        </w:rPr>
      </w:pPr>
      <w:r w:rsidRPr="0093086C">
        <w:rPr>
          <w:rFonts w:ascii="Times" w:hAnsi="Times"/>
          <w:b/>
          <w:sz w:val="36"/>
          <w:szCs w:val="36"/>
        </w:rPr>
        <w:t>Problem 1</w:t>
      </w:r>
    </w:p>
    <w:p w14:paraId="31EB56AF" w14:textId="136D2E0F" w:rsidR="002E6081" w:rsidRPr="0093086C" w:rsidRDefault="005D4F8A">
      <w:pPr>
        <w:rPr>
          <w:rFonts w:ascii="Times" w:hAnsi="Times"/>
        </w:rPr>
      </w:pPr>
      <w:r w:rsidRPr="0093086C">
        <w:rPr>
          <w:rFonts w:ascii="Times" w:hAnsi="Times"/>
        </w:rPr>
        <w:t>1(a)</w:t>
      </w:r>
    </w:p>
    <w:p w14:paraId="2C6958C2" w14:textId="3F7A6F52" w:rsidR="005D4F8A" w:rsidRPr="0093086C" w:rsidRDefault="00A1486B" w:rsidP="005D4F8A">
      <w:pPr>
        <w:pStyle w:val="ListParagraph"/>
        <w:numPr>
          <w:ilvl w:val="0"/>
          <w:numId w:val="2"/>
        </w:numPr>
        <w:rPr>
          <w:rFonts w:ascii="Times" w:hAnsi="Times"/>
        </w:rPr>
      </w:pPr>
      <w:r w:rsidRPr="0093086C">
        <w:rPr>
          <w:rFonts w:ascii="Times" w:hAnsi="Times"/>
        </w:rPr>
        <w:t xml:space="preserve">Pr(P) = </w:t>
      </w:r>
      <w:r w:rsidR="005D4F8A" w:rsidRPr="0093086C">
        <w:rPr>
          <w:rFonts w:ascii="Times" w:hAnsi="Times"/>
        </w:rPr>
        <w:t>0.7</w:t>
      </w:r>
    </w:p>
    <w:p w14:paraId="607ED481" w14:textId="3681DEC7" w:rsidR="005D4F8A" w:rsidRPr="0093086C" w:rsidRDefault="00A1486B" w:rsidP="005D4F8A">
      <w:pPr>
        <w:pStyle w:val="ListParagraph"/>
        <w:numPr>
          <w:ilvl w:val="0"/>
          <w:numId w:val="2"/>
        </w:numPr>
        <w:rPr>
          <w:rFonts w:ascii="Times" w:hAnsi="Times"/>
        </w:rPr>
      </w:pPr>
      <w:r w:rsidRPr="0093086C">
        <w:rPr>
          <w:rFonts w:ascii="Times" w:hAnsi="Times"/>
        </w:rPr>
        <w:t xml:space="preserve">Pr(NP) = </w:t>
      </w:r>
      <w:r w:rsidR="005D4F8A" w:rsidRPr="0093086C">
        <w:rPr>
          <w:rFonts w:ascii="Times" w:hAnsi="Times"/>
        </w:rPr>
        <w:t>0.3</w:t>
      </w:r>
    </w:p>
    <w:p w14:paraId="7CAB4462" w14:textId="62C95F92" w:rsidR="005D4F8A" w:rsidRPr="0093086C" w:rsidRDefault="00382575" w:rsidP="005D4F8A">
      <w:pPr>
        <w:pStyle w:val="ListParagraph"/>
        <w:numPr>
          <w:ilvl w:val="0"/>
          <w:numId w:val="2"/>
        </w:numPr>
        <w:rPr>
          <w:rFonts w:ascii="Times" w:hAnsi="Times"/>
        </w:rPr>
      </w:pPr>
      <w:r w:rsidRPr="0093086C">
        <w:rPr>
          <w:rFonts w:ascii="Times" w:hAnsi="Times"/>
        </w:rPr>
        <w:t xml:space="preserve">Pr($, yes, Korean | P) = Pr($| P) * Pr(yes | P) * Pr(Korean | P) = </w:t>
      </w:r>
      <w:r w:rsidR="00E915C7" w:rsidRPr="0093086C">
        <w:rPr>
          <w:rFonts w:ascii="Times" w:hAnsi="Times"/>
        </w:rPr>
        <w:t>3*5*2</w:t>
      </w:r>
      <w:r w:rsidR="005D4F8A" w:rsidRPr="0093086C">
        <w:rPr>
          <w:rFonts w:ascii="Times" w:hAnsi="Times"/>
        </w:rPr>
        <w:t>/7^3</w:t>
      </w:r>
      <w:r w:rsidR="00E915C7" w:rsidRPr="0093086C">
        <w:rPr>
          <w:rFonts w:ascii="Times" w:hAnsi="Times"/>
        </w:rPr>
        <w:t xml:space="preserve"> = 30/343</w:t>
      </w:r>
    </w:p>
    <w:p w14:paraId="516B568A" w14:textId="4D823B89" w:rsidR="005D4F8A" w:rsidRPr="0093086C" w:rsidRDefault="00382575" w:rsidP="005D4F8A">
      <w:pPr>
        <w:pStyle w:val="ListParagraph"/>
        <w:numPr>
          <w:ilvl w:val="0"/>
          <w:numId w:val="2"/>
        </w:numPr>
        <w:rPr>
          <w:rFonts w:ascii="Times" w:hAnsi="Times"/>
        </w:rPr>
      </w:pPr>
      <w:r w:rsidRPr="0093086C">
        <w:rPr>
          <w:rFonts w:ascii="Times" w:hAnsi="Times"/>
        </w:rPr>
        <w:t xml:space="preserve">Pr($, yes, Korean | NP) = Pr($| NP) * Pr(yes | NP) * Pr(Korean | NP) = </w:t>
      </w:r>
      <w:r w:rsidR="005D4F8A" w:rsidRPr="0093086C">
        <w:rPr>
          <w:rFonts w:ascii="Times" w:hAnsi="Times"/>
        </w:rPr>
        <w:t>1/27</w:t>
      </w:r>
    </w:p>
    <w:p w14:paraId="1DE3DE8D" w14:textId="77777777" w:rsidR="005D4F8A" w:rsidRPr="0093086C" w:rsidRDefault="005D4F8A" w:rsidP="005D4F8A">
      <w:pPr>
        <w:rPr>
          <w:rFonts w:ascii="Times" w:hAnsi="Times"/>
        </w:rPr>
      </w:pPr>
    </w:p>
    <w:p w14:paraId="49DD88B6" w14:textId="77777777" w:rsidR="005D4F8A" w:rsidRPr="0093086C" w:rsidRDefault="005D4F8A" w:rsidP="005D4F8A">
      <w:pPr>
        <w:rPr>
          <w:rFonts w:ascii="Times" w:hAnsi="Times"/>
        </w:rPr>
      </w:pPr>
      <w:r w:rsidRPr="0093086C">
        <w:rPr>
          <w:rFonts w:ascii="Times" w:hAnsi="Times"/>
        </w:rPr>
        <w:t>1(b)</w:t>
      </w:r>
    </w:p>
    <w:p w14:paraId="3D66F2BA" w14:textId="77777777" w:rsidR="00E915C7" w:rsidRPr="0093086C" w:rsidRDefault="005D4F8A" w:rsidP="005D4F8A">
      <w:pPr>
        <w:rPr>
          <w:rFonts w:ascii="Times" w:hAnsi="Times"/>
        </w:rPr>
      </w:pPr>
      <w:r w:rsidRPr="0093086C">
        <w:rPr>
          <w:rFonts w:ascii="Times" w:hAnsi="Times"/>
        </w:rPr>
        <w:t xml:space="preserve">Pr(P|$, yes, korean) = pr($, yes, korean | P) * pr(P) / pr($, yes, korean) </w:t>
      </w:r>
    </w:p>
    <w:p w14:paraId="52D27E84" w14:textId="07FF550C" w:rsidR="005D4F8A" w:rsidRPr="0093086C" w:rsidRDefault="005D4F8A" w:rsidP="005D4F8A">
      <w:pPr>
        <w:rPr>
          <w:rFonts w:ascii="Times" w:hAnsi="Times"/>
        </w:rPr>
      </w:pPr>
      <w:r w:rsidRPr="0093086C">
        <w:rPr>
          <w:rFonts w:ascii="Times" w:hAnsi="Times"/>
        </w:rPr>
        <w:t xml:space="preserve">= (30/7^3 * 0.7) / </w:t>
      </w:r>
      <w:r w:rsidR="00E915C7" w:rsidRPr="0093086C">
        <w:rPr>
          <w:rFonts w:ascii="Times" w:hAnsi="Times"/>
        </w:rPr>
        <w:t xml:space="preserve">pr($, yes, korean) </w:t>
      </w:r>
      <w:r w:rsidRPr="0093086C">
        <w:rPr>
          <w:rFonts w:ascii="Times" w:hAnsi="Times"/>
        </w:rPr>
        <w:t xml:space="preserve">= </w:t>
      </w:r>
      <w:r w:rsidR="00E915C7" w:rsidRPr="0093086C">
        <w:rPr>
          <w:rFonts w:ascii="Times" w:hAnsi="Times"/>
        </w:rPr>
        <w:t>(3/49)/ pr($, yes, korean)</w:t>
      </w:r>
    </w:p>
    <w:p w14:paraId="704C63F8" w14:textId="79D65F34" w:rsidR="005D4F8A" w:rsidRPr="0093086C" w:rsidRDefault="005D4F8A" w:rsidP="005D4F8A">
      <w:pPr>
        <w:rPr>
          <w:rFonts w:ascii="Times" w:hAnsi="Times"/>
        </w:rPr>
      </w:pPr>
      <w:r w:rsidRPr="0093086C">
        <w:rPr>
          <w:rFonts w:ascii="Times" w:hAnsi="Times"/>
        </w:rPr>
        <w:t xml:space="preserve">Pr(NP | $, yes, korean) = pr($, yes, Korean | NP) * pr(NP) / pr($, yes, korean) = (1/27*0.3) / </w:t>
      </w:r>
      <w:r w:rsidR="00E915C7" w:rsidRPr="0093086C">
        <w:rPr>
          <w:rFonts w:ascii="Times" w:hAnsi="Times"/>
        </w:rPr>
        <w:t xml:space="preserve">pr($, yes, korean) </w:t>
      </w:r>
      <w:r w:rsidRPr="0093086C">
        <w:rPr>
          <w:rFonts w:ascii="Times" w:hAnsi="Times"/>
        </w:rPr>
        <w:t xml:space="preserve">= </w:t>
      </w:r>
      <w:r w:rsidR="00E915C7" w:rsidRPr="0093086C">
        <w:rPr>
          <w:rFonts w:ascii="Times" w:hAnsi="Times"/>
        </w:rPr>
        <w:t>(1/90) / pr($, yes, korean)</w:t>
      </w:r>
    </w:p>
    <w:p w14:paraId="3DA40F04" w14:textId="4A211832" w:rsidR="005D4F8A" w:rsidRPr="0093086C" w:rsidRDefault="00E915C7" w:rsidP="005D4F8A">
      <w:pPr>
        <w:rPr>
          <w:rFonts w:ascii="Times" w:hAnsi="Times"/>
        </w:rPr>
      </w:pPr>
      <w:r w:rsidRPr="0093086C">
        <w:rPr>
          <w:rFonts w:ascii="Times" w:hAnsi="Times"/>
        </w:rPr>
        <w:t xml:space="preserve">Since 3/49 &gt; 1/ 90. </w:t>
      </w:r>
      <w:r w:rsidR="005D4F8A" w:rsidRPr="0093086C">
        <w:rPr>
          <w:rFonts w:ascii="Times" w:hAnsi="Times"/>
        </w:rPr>
        <w:t>The answer is P.</w:t>
      </w:r>
    </w:p>
    <w:p w14:paraId="59E0D1E9" w14:textId="77777777" w:rsidR="005D4F8A" w:rsidRPr="0093086C" w:rsidRDefault="005D4F8A" w:rsidP="005D4F8A">
      <w:pPr>
        <w:rPr>
          <w:rFonts w:ascii="Times" w:hAnsi="Times"/>
        </w:rPr>
      </w:pPr>
      <w:bookmarkStart w:id="0" w:name="_GoBack"/>
      <w:bookmarkEnd w:id="0"/>
    </w:p>
    <w:p w14:paraId="5C2E6F1E" w14:textId="77777777" w:rsidR="00CA3AE6" w:rsidRPr="0093086C" w:rsidRDefault="005D4F8A" w:rsidP="005D4F8A">
      <w:pPr>
        <w:rPr>
          <w:rFonts w:ascii="Times" w:hAnsi="Times"/>
        </w:rPr>
      </w:pPr>
      <w:r w:rsidRPr="0093086C">
        <w:rPr>
          <w:rFonts w:ascii="Times" w:hAnsi="Times"/>
        </w:rPr>
        <w:t>1(c)</w:t>
      </w:r>
      <w:r w:rsidR="00CA3AE6" w:rsidRPr="0093086C">
        <w:rPr>
          <w:rFonts w:ascii="Times" w:hAnsi="Times"/>
        </w:rPr>
        <w:t xml:space="preserve"> </w:t>
      </w:r>
    </w:p>
    <w:p w14:paraId="20E1C019" w14:textId="7AE0A53F" w:rsidR="005D4F8A" w:rsidRPr="0093086C" w:rsidRDefault="00CA3AE6" w:rsidP="005D4F8A">
      <w:pPr>
        <w:rPr>
          <w:rFonts w:ascii="Times" w:hAnsi="Times"/>
        </w:rPr>
      </w:pPr>
      <w:r w:rsidRPr="0093086C">
        <w:rPr>
          <w:rFonts w:ascii="Times" w:hAnsi="Times"/>
        </w:rPr>
        <w:t>For an ensemble method, we need to have several naïve bayes classifier. For each classifier, we randomly select the training samples from original training set and randomly choose a subset of all features to apply in this child classifier. Then we can train these classifier</w:t>
      </w:r>
      <w:r w:rsidR="00706CC4" w:rsidRPr="0093086C">
        <w:rPr>
          <w:rFonts w:ascii="Times" w:hAnsi="Times"/>
        </w:rPr>
        <w:t>s</w:t>
      </w:r>
      <w:r w:rsidRPr="0093086C">
        <w:rPr>
          <w:rFonts w:ascii="Times" w:hAnsi="Times"/>
        </w:rPr>
        <w:t xml:space="preserve"> separately depending on their own dataset and feature set. When testing, we just use majority voting method to make prediction on testing sample. </w:t>
      </w:r>
    </w:p>
    <w:p w14:paraId="0F933A81" w14:textId="1CDC00A8" w:rsidR="005D4F8A" w:rsidRPr="0093086C" w:rsidRDefault="005D4F8A" w:rsidP="005D4F8A">
      <w:pPr>
        <w:rPr>
          <w:rFonts w:ascii="Times" w:hAnsi="Times"/>
        </w:rPr>
      </w:pPr>
    </w:p>
    <w:p w14:paraId="2126134A" w14:textId="77777777" w:rsidR="00CA3AE6" w:rsidRPr="0093086C" w:rsidRDefault="004B2921" w:rsidP="005D4F8A">
      <w:pPr>
        <w:rPr>
          <w:rFonts w:ascii="Times" w:hAnsi="Times"/>
        </w:rPr>
      </w:pPr>
      <w:r w:rsidRPr="0093086C">
        <w:rPr>
          <w:rFonts w:ascii="Times" w:hAnsi="Times"/>
        </w:rPr>
        <w:t xml:space="preserve">1(d) </w:t>
      </w:r>
    </w:p>
    <w:p w14:paraId="3F11DF75" w14:textId="63B16998" w:rsidR="004B2921" w:rsidRPr="0093086C" w:rsidRDefault="00CA3AE6" w:rsidP="005D4F8A">
      <w:pPr>
        <w:rPr>
          <w:rFonts w:ascii="Times" w:hAnsi="Times"/>
        </w:rPr>
      </w:pPr>
      <w:r w:rsidRPr="0093086C">
        <w:rPr>
          <w:rFonts w:ascii="Times" w:hAnsi="Times"/>
        </w:rPr>
        <w:t>W</w:t>
      </w:r>
      <w:r w:rsidR="004B2921" w:rsidRPr="0093086C">
        <w:rPr>
          <w:rFonts w:ascii="Times" w:hAnsi="Times"/>
        </w:rPr>
        <w:t>e can use the ROC curve to evaluate</w:t>
      </w:r>
      <w:r w:rsidR="00D411B8" w:rsidRPr="0093086C">
        <w:rPr>
          <w:rFonts w:ascii="Times" w:hAnsi="Times"/>
        </w:rPr>
        <w:t xml:space="preserve">. Because ROC is drawn by multiple pairs of TPR and FPR (true positive rate/ false positive rate). And the calculation </w:t>
      </w:r>
      <w:r w:rsidR="00706CC4" w:rsidRPr="0093086C">
        <w:rPr>
          <w:rFonts w:ascii="Times" w:hAnsi="Times"/>
        </w:rPr>
        <w:t>is</w:t>
      </w:r>
      <w:r w:rsidR="00D411B8" w:rsidRPr="0093086C">
        <w:rPr>
          <w:rFonts w:ascii="Times" w:hAnsi="Times"/>
        </w:rPr>
        <w:t xml:space="preserve"> TPR = TP/P, FPR = FP/N. we can see that if the distribution of positive and negative sample is changed, then FPR and TPR would also proportionally change. Therefore, ROC curve would not be influence by the imbalance of </w:t>
      </w:r>
      <w:r w:rsidR="0080354E" w:rsidRPr="0093086C">
        <w:rPr>
          <w:rFonts w:ascii="Times" w:hAnsi="Times"/>
        </w:rPr>
        <w:t xml:space="preserve">dataset and can be used when positive examples are rare. </w:t>
      </w:r>
    </w:p>
    <w:p w14:paraId="5D14F5F3" w14:textId="2B083013" w:rsidR="0080354E" w:rsidRPr="0093086C" w:rsidRDefault="0080354E" w:rsidP="005D4F8A">
      <w:pPr>
        <w:rPr>
          <w:rFonts w:ascii="Times" w:hAnsi="Times"/>
        </w:rPr>
      </w:pPr>
    </w:p>
    <w:p w14:paraId="74290DAF" w14:textId="65FEE909" w:rsidR="00CA3AE6" w:rsidRPr="0093086C" w:rsidRDefault="00CA3AE6">
      <w:pPr>
        <w:rPr>
          <w:rFonts w:ascii="Times" w:hAnsi="Times"/>
        </w:rPr>
      </w:pPr>
      <w:r w:rsidRPr="0093086C">
        <w:rPr>
          <w:rFonts w:ascii="Times" w:hAnsi="Times"/>
        </w:rPr>
        <w:br w:type="page"/>
      </w:r>
    </w:p>
    <w:p w14:paraId="0EFCEE00" w14:textId="313948BF" w:rsidR="00E712C4" w:rsidRPr="0093086C" w:rsidRDefault="00614E5C" w:rsidP="0014606F">
      <w:pPr>
        <w:rPr>
          <w:rFonts w:ascii="Times" w:hAnsi="Times"/>
          <w:b/>
          <w:sz w:val="36"/>
          <w:szCs w:val="36"/>
        </w:rPr>
      </w:pPr>
      <w:r w:rsidRPr="0093086C">
        <w:rPr>
          <w:rFonts w:ascii="Times" w:hAnsi="Times"/>
          <w:b/>
          <w:sz w:val="36"/>
          <w:szCs w:val="36"/>
        </w:rPr>
        <w:lastRenderedPageBreak/>
        <w:t xml:space="preserve">Problem </w:t>
      </w:r>
      <w:r w:rsidR="00E712C4" w:rsidRPr="0093086C">
        <w:rPr>
          <w:rFonts w:ascii="Times" w:hAnsi="Times"/>
          <w:b/>
          <w:sz w:val="36"/>
          <w:szCs w:val="36"/>
        </w:rPr>
        <w:t>2</w:t>
      </w:r>
    </w:p>
    <w:p w14:paraId="56D0DA3C" w14:textId="0F69D472" w:rsidR="0014606F" w:rsidRPr="0093086C" w:rsidRDefault="0014606F" w:rsidP="0014606F">
      <w:pPr>
        <w:rPr>
          <w:rFonts w:ascii="Times" w:hAnsi="Times"/>
        </w:rPr>
      </w:pPr>
      <w:r w:rsidRPr="0093086C">
        <w:rPr>
          <w:rFonts w:ascii="Times" w:hAnsi="Times"/>
        </w:rPr>
        <w:t xml:space="preserve">I use the code below to implement KNN. </w:t>
      </w:r>
      <w:r w:rsidR="00B34C6C">
        <w:rPr>
          <w:rFonts w:ascii="Times" w:hAnsi="Times"/>
        </w:rPr>
        <w:t xml:space="preserve">Code is in </w:t>
      </w:r>
      <w:r w:rsidR="00B34C6C" w:rsidRPr="00B34C6C">
        <w:rPr>
          <w:rFonts w:ascii="Times" w:hAnsi="Times"/>
        </w:rPr>
        <w:t>hw5.ipynb</w:t>
      </w:r>
    </w:p>
    <w:p w14:paraId="0AF0B145" w14:textId="7F5B0025" w:rsidR="0014606F" w:rsidRPr="0093086C" w:rsidRDefault="0014606F" w:rsidP="0014606F">
      <w:pPr>
        <w:rPr>
          <w:rFonts w:ascii="Times" w:hAnsi="Times"/>
        </w:rPr>
      </w:pPr>
      <w:r w:rsidRPr="0093086C">
        <w:rPr>
          <w:rFonts w:ascii="Times" w:hAnsi="Times"/>
          <w:noProof/>
        </w:rPr>
        <w:drawing>
          <wp:inline distT="0" distB="0" distL="0" distR="0" wp14:anchorId="61218C9E" wp14:editId="7A6DCA21">
            <wp:extent cx="5727700" cy="2785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785745"/>
                    </a:xfrm>
                    <a:prstGeom prst="rect">
                      <a:avLst/>
                    </a:prstGeom>
                  </pic:spPr>
                </pic:pic>
              </a:graphicData>
            </a:graphic>
          </wp:inline>
        </w:drawing>
      </w:r>
    </w:p>
    <w:p w14:paraId="7FC8AB25" w14:textId="77777777" w:rsidR="00D82852" w:rsidRPr="0093086C" w:rsidRDefault="00CA3AE6" w:rsidP="005D4F8A">
      <w:pPr>
        <w:rPr>
          <w:rFonts w:ascii="Times" w:hAnsi="Times"/>
        </w:rPr>
      </w:pPr>
      <w:r w:rsidRPr="0093086C">
        <w:rPr>
          <w:rFonts w:ascii="Times" w:hAnsi="Times"/>
        </w:rPr>
        <w:t xml:space="preserve">2(a) </w:t>
      </w:r>
    </w:p>
    <w:p w14:paraId="7F3EDED9" w14:textId="3E913DA2" w:rsidR="00CA3AE6" w:rsidRPr="0093086C" w:rsidRDefault="00D82852" w:rsidP="005D4F8A">
      <w:pPr>
        <w:rPr>
          <w:rFonts w:ascii="Times" w:hAnsi="Times"/>
        </w:rPr>
      </w:pPr>
      <w:r w:rsidRPr="0093086C">
        <w:rPr>
          <w:rFonts w:ascii="Times" w:hAnsi="Times"/>
        </w:rPr>
        <w:t>T</w:t>
      </w:r>
      <w:r w:rsidR="0014606F" w:rsidRPr="0093086C">
        <w:rPr>
          <w:rFonts w:ascii="Times" w:hAnsi="Times"/>
        </w:rPr>
        <w:t>he nearest point for(2.7, 2.7) is (2.3, 3</w:t>
      </w:r>
      <w:r w:rsidRPr="0093086C">
        <w:rPr>
          <w:rFonts w:ascii="Times" w:hAnsi="Times"/>
        </w:rPr>
        <w:t>, -1</w:t>
      </w:r>
      <w:r w:rsidR="0014606F" w:rsidRPr="0093086C">
        <w:rPr>
          <w:rFonts w:ascii="Times" w:hAnsi="Times"/>
        </w:rPr>
        <w:t>), so the prediction is -1</w:t>
      </w:r>
      <w:r w:rsidR="008140BD" w:rsidRPr="0093086C">
        <w:rPr>
          <w:rFonts w:ascii="Times" w:hAnsi="Times"/>
        </w:rPr>
        <w:t>, but the real value is 1</w:t>
      </w:r>
    </w:p>
    <w:p w14:paraId="108CE2EA" w14:textId="6FB3B9A5" w:rsidR="0014606F" w:rsidRPr="0093086C" w:rsidRDefault="0014606F" w:rsidP="005D4F8A">
      <w:pPr>
        <w:rPr>
          <w:rFonts w:ascii="Times" w:hAnsi="Times"/>
        </w:rPr>
      </w:pPr>
      <w:r w:rsidRPr="0093086C">
        <w:rPr>
          <w:rFonts w:ascii="Times" w:hAnsi="Times"/>
        </w:rPr>
        <w:t>The nearest point for (2.5, 1) is (2, 1.2</w:t>
      </w:r>
      <w:r w:rsidR="00D82852" w:rsidRPr="0093086C">
        <w:rPr>
          <w:rFonts w:ascii="Times" w:hAnsi="Times"/>
        </w:rPr>
        <w:t>, 1</w:t>
      </w:r>
      <w:r w:rsidRPr="0093086C">
        <w:rPr>
          <w:rFonts w:ascii="Times" w:hAnsi="Times"/>
        </w:rPr>
        <w:t>), so the prediction is 1.</w:t>
      </w:r>
    </w:p>
    <w:p w14:paraId="0BECF2D4" w14:textId="77BE736B" w:rsidR="0014606F" w:rsidRPr="0093086C" w:rsidRDefault="0014606F" w:rsidP="005D4F8A">
      <w:pPr>
        <w:rPr>
          <w:rFonts w:ascii="Times" w:hAnsi="Times"/>
        </w:rPr>
      </w:pPr>
      <w:r w:rsidRPr="0093086C">
        <w:rPr>
          <w:rFonts w:ascii="Times" w:hAnsi="Times"/>
        </w:rPr>
        <w:t>The nearest point for (1.5, 2.5) is (1.5, 2</w:t>
      </w:r>
      <w:r w:rsidR="00D82852" w:rsidRPr="0093086C">
        <w:rPr>
          <w:rFonts w:ascii="Times" w:hAnsi="Times"/>
        </w:rPr>
        <w:t>, -1</w:t>
      </w:r>
      <w:r w:rsidRPr="0093086C">
        <w:rPr>
          <w:rFonts w:ascii="Times" w:hAnsi="Times"/>
        </w:rPr>
        <w:t>), so the prediction is -1.</w:t>
      </w:r>
    </w:p>
    <w:p w14:paraId="2550ECB0" w14:textId="44742C58" w:rsidR="0014606F" w:rsidRPr="0093086C" w:rsidRDefault="0014606F" w:rsidP="005D4F8A">
      <w:pPr>
        <w:rPr>
          <w:rFonts w:ascii="Times" w:hAnsi="Times"/>
        </w:rPr>
      </w:pPr>
      <w:r w:rsidRPr="0093086C">
        <w:rPr>
          <w:rFonts w:ascii="Times" w:hAnsi="Times"/>
        </w:rPr>
        <w:t>The nearest point for(1.2, 1) is (0.8, 1</w:t>
      </w:r>
      <w:r w:rsidR="00D82852" w:rsidRPr="0093086C">
        <w:rPr>
          <w:rFonts w:ascii="Times" w:hAnsi="Times"/>
        </w:rPr>
        <w:t>, -1</w:t>
      </w:r>
      <w:r w:rsidRPr="0093086C">
        <w:rPr>
          <w:rFonts w:ascii="Times" w:hAnsi="Times"/>
        </w:rPr>
        <w:t xml:space="preserve">), so the prediction is -1. </w:t>
      </w:r>
    </w:p>
    <w:p w14:paraId="172F3AA9" w14:textId="5A53C0F9" w:rsidR="0014606F" w:rsidRPr="0093086C" w:rsidRDefault="0014606F" w:rsidP="005D4F8A">
      <w:pPr>
        <w:rPr>
          <w:rFonts w:ascii="Times" w:hAnsi="Times"/>
        </w:rPr>
      </w:pPr>
      <w:r w:rsidRPr="0093086C">
        <w:rPr>
          <w:rFonts w:ascii="Times" w:hAnsi="Times"/>
        </w:rPr>
        <w:t>The test error is 0.</w:t>
      </w:r>
      <w:r w:rsidR="008140BD" w:rsidRPr="0093086C">
        <w:rPr>
          <w:rFonts w:ascii="Times" w:hAnsi="Times"/>
        </w:rPr>
        <w:t>25</w:t>
      </w:r>
      <w:r w:rsidRPr="0093086C">
        <w:rPr>
          <w:rFonts w:ascii="Times" w:hAnsi="Times"/>
        </w:rPr>
        <w:t xml:space="preserve">. </w:t>
      </w:r>
    </w:p>
    <w:p w14:paraId="031E4A61" w14:textId="3C182E73" w:rsidR="0014606F" w:rsidRPr="0093086C" w:rsidRDefault="0014606F" w:rsidP="005D4F8A">
      <w:pPr>
        <w:rPr>
          <w:rFonts w:ascii="Times" w:hAnsi="Times"/>
        </w:rPr>
      </w:pPr>
    </w:p>
    <w:p w14:paraId="06BAC900" w14:textId="7BB53314" w:rsidR="0014606F" w:rsidRPr="0093086C" w:rsidRDefault="0014606F" w:rsidP="005D4F8A">
      <w:pPr>
        <w:rPr>
          <w:rFonts w:ascii="Times" w:hAnsi="Times"/>
        </w:rPr>
      </w:pPr>
      <w:r w:rsidRPr="0093086C">
        <w:rPr>
          <w:rFonts w:ascii="Times" w:hAnsi="Times"/>
        </w:rPr>
        <w:t>2(b)</w:t>
      </w:r>
    </w:p>
    <w:p w14:paraId="6449E8E0" w14:textId="0DF5C46F" w:rsidR="00D82852" w:rsidRPr="0093086C" w:rsidRDefault="00D82852" w:rsidP="00D82852">
      <w:pPr>
        <w:rPr>
          <w:rFonts w:ascii="Times" w:hAnsi="Times"/>
        </w:rPr>
      </w:pPr>
      <w:r w:rsidRPr="0093086C">
        <w:rPr>
          <w:rFonts w:ascii="Times" w:hAnsi="Times"/>
        </w:rPr>
        <w:t>The nearest point for(2.7, 2.7) is (2.3, 3,-1) and (2.5, 2, 1), so the prediction is either -1 or 1.</w:t>
      </w:r>
    </w:p>
    <w:p w14:paraId="0277B611" w14:textId="26400FEA" w:rsidR="00D82852" w:rsidRPr="0093086C" w:rsidRDefault="00D82852" w:rsidP="00D82852">
      <w:pPr>
        <w:rPr>
          <w:rFonts w:ascii="Times" w:hAnsi="Times"/>
        </w:rPr>
      </w:pPr>
      <w:r w:rsidRPr="0093086C">
        <w:rPr>
          <w:rFonts w:ascii="Times" w:hAnsi="Times"/>
        </w:rPr>
        <w:t>The nearest point for (2.5, 1) is (2, 1.2, 1) and (2.5, 2, 1), so the prediction is 1.</w:t>
      </w:r>
    </w:p>
    <w:p w14:paraId="459051BD" w14:textId="2EB96D7C" w:rsidR="00D82852" w:rsidRPr="0093086C" w:rsidRDefault="00D82852" w:rsidP="00D82852">
      <w:pPr>
        <w:rPr>
          <w:rFonts w:ascii="Times" w:hAnsi="Times"/>
        </w:rPr>
      </w:pPr>
      <w:r w:rsidRPr="0093086C">
        <w:rPr>
          <w:rFonts w:ascii="Times" w:hAnsi="Times"/>
        </w:rPr>
        <w:t>The nearest point for (1.5, 2.5) is (1.5, 2, -1) and (1.2, 1.9, -1), so the prediction is -1.</w:t>
      </w:r>
    </w:p>
    <w:p w14:paraId="71756FFD" w14:textId="7DA88520" w:rsidR="00D82852" w:rsidRPr="0093086C" w:rsidRDefault="00D82852" w:rsidP="005D4F8A">
      <w:pPr>
        <w:rPr>
          <w:rFonts w:ascii="Times" w:hAnsi="Times"/>
        </w:rPr>
      </w:pPr>
      <w:r w:rsidRPr="0093086C">
        <w:rPr>
          <w:rFonts w:ascii="Times" w:hAnsi="Times"/>
        </w:rPr>
        <w:t xml:space="preserve">The nearest point for(1.2, 1) is (0.8, 1, -1) and (1, 0.5, 1), so the prediction is either -1 or 1.  </w:t>
      </w:r>
    </w:p>
    <w:p w14:paraId="6163D87D" w14:textId="77777777" w:rsidR="00614E5C" w:rsidRPr="0093086C" w:rsidRDefault="00D82852" w:rsidP="005D4F8A">
      <w:pPr>
        <w:rPr>
          <w:rFonts w:ascii="Times" w:hAnsi="Times"/>
        </w:rPr>
      </w:pPr>
      <w:r w:rsidRPr="0093086C">
        <w:rPr>
          <w:rFonts w:ascii="Times" w:hAnsi="Times"/>
        </w:rPr>
        <w:t xml:space="preserve">So there are three situations. Both two have right prediction, or have wrong prediction, </w:t>
      </w:r>
      <w:r w:rsidR="0014606F" w:rsidRPr="0093086C">
        <w:rPr>
          <w:rFonts w:ascii="Times" w:hAnsi="Times"/>
        </w:rPr>
        <w:t xml:space="preserve"> </w:t>
      </w:r>
      <w:r w:rsidRPr="0093086C">
        <w:rPr>
          <w:rFonts w:ascii="Times" w:hAnsi="Times"/>
        </w:rPr>
        <w:t xml:space="preserve">or half right half wrong. </w:t>
      </w:r>
    </w:p>
    <w:p w14:paraId="4966216B" w14:textId="4508103D" w:rsidR="0014606F" w:rsidRPr="0093086C" w:rsidRDefault="00D82852" w:rsidP="005D4F8A">
      <w:pPr>
        <w:rPr>
          <w:rFonts w:ascii="Times" w:hAnsi="Times"/>
        </w:rPr>
      </w:pPr>
      <w:r w:rsidRPr="0093086C">
        <w:rPr>
          <w:rFonts w:ascii="Times" w:hAnsi="Times"/>
        </w:rPr>
        <w:t xml:space="preserve">So the test error could be 0, 0.25, 0.5. </w:t>
      </w:r>
    </w:p>
    <w:p w14:paraId="5DEE957D" w14:textId="649FB004" w:rsidR="00E318F6" w:rsidRPr="0093086C" w:rsidRDefault="00E318F6" w:rsidP="005D4F8A">
      <w:pPr>
        <w:rPr>
          <w:rFonts w:ascii="Times" w:hAnsi="Times"/>
        </w:rPr>
      </w:pPr>
    </w:p>
    <w:p w14:paraId="398DB28C" w14:textId="229D2F35" w:rsidR="00E318F6" w:rsidRPr="0093086C" w:rsidRDefault="00E318F6" w:rsidP="005D4F8A">
      <w:pPr>
        <w:rPr>
          <w:rFonts w:ascii="Times" w:hAnsi="Times"/>
        </w:rPr>
      </w:pPr>
      <w:r w:rsidRPr="0093086C">
        <w:rPr>
          <w:rFonts w:ascii="Times" w:hAnsi="Times"/>
        </w:rPr>
        <w:t>2(c)</w:t>
      </w:r>
      <w:r w:rsidR="000277EB" w:rsidRPr="0093086C">
        <w:rPr>
          <w:rFonts w:ascii="Times" w:hAnsi="Times"/>
        </w:rPr>
        <w:t xml:space="preserve"> I choose PLA.</w:t>
      </w:r>
    </w:p>
    <w:p w14:paraId="678015DB" w14:textId="3006B14D" w:rsidR="008140BD" w:rsidRPr="0093086C" w:rsidRDefault="000277EB" w:rsidP="005D4F8A">
      <w:pPr>
        <w:rPr>
          <w:rFonts w:ascii="Times" w:hAnsi="Times"/>
        </w:rPr>
      </w:pPr>
      <w:r w:rsidRPr="0093086C">
        <w:rPr>
          <w:rFonts w:ascii="Times" w:hAnsi="Times"/>
        </w:rPr>
        <w:t xml:space="preserve">First I initial a = </w:t>
      </w:r>
      <w:r w:rsidR="008140BD" w:rsidRPr="0093086C">
        <w:rPr>
          <w:rFonts w:ascii="Times" w:hAnsi="Times"/>
        </w:rPr>
        <w:t>6</w:t>
      </w:r>
      <w:r w:rsidRPr="0093086C">
        <w:rPr>
          <w:rFonts w:ascii="Times" w:hAnsi="Times"/>
        </w:rPr>
        <w:t xml:space="preserve">, b = </w:t>
      </w:r>
      <w:r w:rsidR="008140BD" w:rsidRPr="0093086C">
        <w:rPr>
          <w:rFonts w:ascii="Times" w:hAnsi="Times"/>
        </w:rPr>
        <w:t>-5</w:t>
      </w:r>
      <w:r w:rsidRPr="0093086C">
        <w:rPr>
          <w:rFonts w:ascii="Times" w:hAnsi="Times"/>
        </w:rPr>
        <w:t>,</w:t>
      </w:r>
      <w:r w:rsidR="008140BD" w:rsidRPr="0093086C">
        <w:rPr>
          <w:rFonts w:ascii="Times" w:hAnsi="Times"/>
        </w:rPr>
        <w:t xml:space="preserve"> c = 0.</w:t>
      </w:r>
    </w:p>
    <w:p w14:paraId="1DBFCCD4" w14:textId="0CEA2055" w:rsidR="00934875" w:rsidRPr="0093086C" w:rsidRDefault="008140BD" w:rsidP="00934875">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 xml:space="preserve">In training set, </w:t>
      </w:r>
      <w:r w:rsidR="00934875" w:rsidRPr="0093086C">
        <w:rPr>
          <w:rFonts w:ascii="Times" w:eastAsiaTheme="minorEastAsia" w:hAnsi="Times" w:cstheme="minorBidi"/>
          <w:sz w:val="24"/>
          <w:szCs w:val="24"/>
        </w:rPr>
        <w:t>for sample x = (1.0, 0.5), f(x) = 6*1.0-5*0.5=3.5, so the prediction is 1</w:t>
      </w:r>
    </w:p>
    <w:p w14:paraId="622190E5" w14:textId="71C510BE" w:rsidR="00934875" w:rsidRPr="0093086C" w:rsidRDefault="00934875" w:rsidP="00934875">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for sample x = (2.0, 1.2), f(x) = 6*2.0-5*1.2=6.0, so the prediction is 1</w:t>
      </w:r>
    </w:p>
    <w:p w14:paraId="3CC07DA7" w14:textId="30202D34" w:rsidR="00934875" w:rsidRPr="0093086C" w:rsidRDefault="00934875" w:rsidP="00934875">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for sample x = (2.5, 2.0), f(x) = 6*2.5-5*2.0=5.0, so the prediction is 1</w:t>
      </w:r>
    </w:p>
    <w:p w14:paraId="3FA14F0D" w14:textId="5D72F82F" w:rsidR="00934875" w:rsidRPr="0093086C" w:rsidRDefault="00934875" w:rsidP="00934875">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for sample x = (3.0, 2.0), f(x) = 6*3.0-5*2.0=8.0, so the prediction is 1</w:t>
      </w:r>
    </w:p>
    <w:p w14:paraId="2A628854" w14:textId="1EA80A2E" w:rsidR="00934875" w:rsidRPr="0093086C" w:rsidRDefault="00934875" w:rsidP="00934875">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for sample x = (1.5, 2.0), f(x) = 6*1.5-5*2.0=-1.0, so the prediction is -1</w:t>
      </w:r>
    </w:p>
    <w:p w14:paraId="2114D9DB" w14:textId="2F9B37CA" w:rsidR="00934875" w:rsidRPr="0093086C" w:rsidRDefault="00934875" w:rsidP="00934875">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for sample x = (2.3, 3.0), f(x) = 6*2.3-5*3.0=-1.2, so the prediction is -1</w:t>
      </w:r>
    </w:p>
    <w:p w14:paraId="37F66A25" w14:textId="70B8193F" w:rsidR="00934875" w:rsidRPr="0093086C" w:rsidRDefault="00934875" w:rsidP="00934875">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for sample x = (1.2, 1.9), f(x) = 6*1.2-5*1.9=-2.3, so the prediction is -1</w:t>
      </w:r>
    </w:p>
    <w:p w14:paraId="04D27665" w14:textId="61AD700F" w:rsidR="008140BD" w:rsidRPr="0093086C" w:rsidRDefault="00934875" w:rsidP="00934875">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for sample x = (0.8, 1.0), f(x) = 6*0.8-5*1.0=-0.2, so the prediction is -1</w:t>
      </w:r>
    </w:p>
    <w:p w14:paraId="4068D3C1" w14:textId="3656CEB8" w:rsidR="008140BD" w:rsidRPr="0093086C" w:rsidRDefault="008140BD" w:rsidP="005D4F8A">
      <w:pPr>
        <w:rPr>
          <w:rFonts w:ascii="Times" w:hAnsi="Times"/>
        </w:rPr>
      </w:pPr>
      <w:r w:rsidRPr="0093086C">
        <w:rPr>
          <w:rFonts w:ascii="Times" w:hAnsi="Times"/>
        </w:rPr>
        <w:t xml:space="preserve">So, </w:t>
      </w:r>
      <w:r w:rsidR="000277EB" w:rsidRPr="0093086C">
        <w:rPr>
          <w:rFonts w:ascii="Times" w:hAnsi="Times"/>
        </w:rPr>
        <w:t>the training error is 0</w:t>
      </w:r>
      <w:r w:rsidRPr="0093086C">
        <w:rPr>
          <w:rFonts w:ascii="Times" w:hAnsi="Times"/>
        </w:rPr>
        <w:t>.</w:t>
      </w:r>
    </w:p>
    <w:p w14:paraId="3B454010" w14:textId="77777777" w:rsidR="008140BD" w:rsidRPr="0093086C" w:rsidRDefault="008140BD" w:rsidP="005D4F8A">
      <w:pPr>
        <w:rPr>
          <w:rFonts w:ascii="Times" w:hAnsi="Times"/>
        </w:rPr>
      </w:pPr>
    </w:p>
    <w:p w14:paraId="295074F5" w14:textId="55B0D81F" w:rsidR="00934875" w:rsidRPr="0093086C" w:rsidRDefault="008140BD" w:rsidP="00934875">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 xml:space="preserve">In testing set, </w:t>
      </w:r>
      <w:r w:rsidR="00934875" w:rsidRPr="0093086C">
        <w:rPr>
          <w:rFonts w:ascii="Times" w:eastAsiaTheme="minorEastAsia" w:hAnsi="Times" w:cstheme="minorBidi"/>
          <w:sz w:val="24"/>
          <w:szCs w:val="24"/>
        </w:rPr>
        <w:t>for sample x = (2.7, 2.7), f(x) = 6*2.7-5*2.7=2.7, so the prediction is 1</w:t>
      </w:r>
    </w:p>
    <w:p w14:paraId="0EA3A230" w14:textId="7C6013F2" w:rsidR="00934875" w:rsidRPr="0093086C" w:rsidRDefault="00934875" w:rsidP="00934875">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for sample x = (2.5, 1.0), f(x) = 6*2.5-5*1.0=10.0, so the prediction is 1</w:t>
      </w:r>
    </w:p>
    <w:p w14:paraId="3691D458" w14:textId="0CE70246" w:rsidR="00934875" w:rsidRPr="0093086C" w:rsidRDefault="00934875" w:rsidP="00934875">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for sample x = (1.5, 2.5), f(x) = 6*1.5-5*2.5=-3.5, so the prediction is -1</w:t>
      </w:r>
    </w:p>
    <w:p w14:paraId="0CEA9E42" w14:textId="154EDD0C" w:rsidR="008140BD" w:rsidRPr="0093086C" w:rsidRDefault="00934875" w:rsidP="00934875">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for sample x = (1.2, 1.0), f(x) = 6*1.2-5*1.0=2.2, so the prediction is 1, but real value is -1.</w:t>
      </w:r>
    </w:p>
    <w:p w14:paraId="4D2F05DB" w14:textId="58FAFC23" w:rsidR="008140BD" w:rsidRPr="0093086C" w:rsidRDefault="008140BD" w:rsidP="005D4F8A">
      <w:pPr>
        <w:rPr>
          <w:rFonts w:ascii="Times" w:hAnsi="Times"/>
        </w:rPr>
      </w:pPr>
      <w:r w:rsidRPr="0093086C">
        <w:rPr>
          <w:rFonts w:ascii="Times" w:hAnsi="Times"/>
        </w:rPr>
        <w:lastRenderedPageBreak/>
        <w:t xml:space="preserve">So, </w:t>
      </w:r>
      <w:r w:rsidR="000277EB" w:rsidRPr="0093086C">
        <w:rPr>
          <w:rFonts w:ascii="Times" w:hAnsi="Times"/>
        </w:rPr>
        <w:t xml:space="preserve">the testing error is 0.25. </w:t>
      </w:r>
    </w:p>
    <w:p w14:paraId="2FA7B723" w14:textId="50298D2F" w:rsidR="00934875" w:rsidRPr="0093086C" w:rsidRDefault="00934875" w:rsidP="005D4F8A">
      <w:pPr>
        <w:rPr>
          <w:rFonts w:ascii="Times" w:hAnsi="Times"/>
        </w:rPr>
      </w:pPr>
    </w:p>
    <w:p w14:paraId="651A2B40" w14:textId="76067BB7" w:rsidR="00934875" w:rsidRPr="0093086C" w:rsidRDefault="00934875" w:rsidP="005D4F8A">
      <w:pPr>
        <w:rPr>
          <w:rFonts w:ascii="Times" w:hAnsi="Times"/>
        </w:rPr>
      </w:pPr>
      <w:r w:rsidRPr="0093086C">
        <w:rPr>
          <w:rFonts w:ascii="Times" w:hAnsi="Times"/>
        </w:rPr>
        <w:t>Finally, the a, b, c are 6, -5, 0.</w:t>
      </w:r>
    </w:p>
    <w:p w14:paraId="0328C9A4" w14:textId="2CFEFCA5" w:rsidR="000277EB" w:rsidRPr="0093086C" w:rsidRDefault="000277EB" w:rsidP="005D4F8A">
      <w:pPr>
        <w:rPr>
          <w:rFonts w:ascii="Times" w:hAnsi="Times"/>
        </w:rPr>
      </w:pPr>
      <w:r w:rsidRPr="0093086C">
        <w:rPr>
          <w:rFonts w:ascii="Times" w:hAnsi="Times"/>
        </w:rPr>
        <w:t xml:space="preserve">the reason is that PLA can slightly change at each training point to achieve a better classifying performance. </w:t>
      </w:r>
    </w:p>
    <w:p w14:paraId="06397E2F" w14:textId="66AA8E70" w:rsidR="000277EB" w:rsidRPr="0093086C" w:rsidRDefault="000277EB" w:rsidP="005D4F8A">
      <w:pPr>
        <w:rPr>
          <w:rFonts w:ascii="Times" w:hAnsi="Times"/>
        </w:rPr>
      </w:pPr>
    </w:p>
    <w:p w14:paraId="382755D3" w14:textId="7469B9D2" w:rsidR="000277EB" w:rsidRPr="0093086C" w:rsidRDefault="000277EB" w:rsidP="005D4F8A">
      <w:pPr>
        <w:rPr>
          <w:rFonts w:ascii="Times" w:hAnsi="Times"/>
        </w:rPr>
      </w:pPr>
      <w:r w:rsidRPr="0093086C">
        <w:rPr>
          <w:rFonts w:ascii="Times" w:hAnsi="Times"/>
        </w:rPr>
        <w:t xml:space="preserve">2(d) </w:t>
      </w:r>
    </w:p>
    <w:p w14:paraId="5366182B" w14:textId="66DD26BC" w:rsidR="0093086C" w:rsidRDefault="00134BF1" w:rsidP="005D4F8A">
      <w:pPr>
        <w:rPr>
          <w:rFonts w:ascii="Times" w:hAnsi="Times"/>
        </w:rPr>
      </w:pPr>
      <w:r w:rsidRPr="0093086C">
        <w:rPr>
          <w:rFonts w:ascii="Times" w:hAnsi="Times"/>
        </w:rPr>
        <w:t xml:space="preserve">KNN don’t have training process, it just directly use distance measure to compare each testing sample with all training set, and then get a result. </w:t>
      </w:r>
      <w:r w:rsidR="0093086C">
        <w:rPr>
          <w:rFonts w:ascii="Times" w:hAnsi="Times"/>
        </w:rPr>
        <w:t>T</w:t>
      </w:r>
      <w:r w:rsidR="0093086C" w:rsidRPr="0093086C">
        <w:rPr>
          <w:rFonts w:ascii="Times" w:hAnsi="Times"/>
        </w:rPr>
        <w:t>hose linear methods have training process, and their training process is independent with classifying process. Though the training process would take times, but once they are trained, they usually don’t need to modify again.</w:t>
      </w:r>
      <w:r w:rsidR="0093086C">
        <w:rPr>
          <w:rFonts w:ascii="Times" w:hAnsi="Times"/>
        </w:rPr>
        <w:t xml:space="preserve"> </w:t>
      </w:r>
      <w:r w:rsidR="00E712C4" w:rsidRPr="0093086C">
        <w:rPr>
          <w:rFonts w:ascii="Times" w:hAnsi="Times"/>
        </w:rPr>
        <w:t xml:space="preserve">Therefore KNN’s time cost is much larger than linear methods. </w:t>
      </w:r>
    </w:p>
    <w:p w14:paraId="016A7311" w14:textId="5F769F87" w:rsidR="0093086C" w:rsidRDefault="0093086C" w:rsidP="005D4F8A">
      <w:pPr>
        <w:rPr>
          <w:rFonts w:ascii="Times" w:hAnsi="Times"/>
        </w:rPr>
      </w:pPr>
      <w:r>
        <w:rPr>
          <w:rFonts w:ascii="Times" w:hAnsi="Times"/>
        </w:rPr>
        <w:t>KNN does not make any assumption on data, while those linear classifiers need to assume that data is linearly separable, otherwise the kernel tricks should be used.</w:t>
      </w:r>
    </w:p>
    <w:p w14:paraId="2020668E" w14:textId="198A718A" w:rsidR="00E712C4" w:rsidRDefault="00E712C4" w:rsidP="005D4F8A">
      <w:pPr>
        <w:rPr>
          <w:rFonts w:ascii="Times" w:hAnsi="Times"/>
        </w:rPr>
      </w:pPr>
      <w:r w:rsidRPr="0093086C">
        <w:rPr>
          <w:rFonts w:ascii="Times" w:hAnsi="Times"/>
        </w:rPr>
        <w:t>KNN is easy to implement. And it is not complicated since it only have one parameter, k. but for those linear methods, the parameter</w:t>
      </w:r>
      <w:r w:rsidR="0093086C">
        <w:rPr>
          <w:rFonts w:ascii="Times" w:hAnsi="Times"/>
        </w:rPr>
        <w:t xml:space="preserve"> number</w:t>
      </w:r>
      <w:r w:rsidRPr="0093086C">
        <w:rPr>
          <w:rFonts w:ascii="Times" w:hAnsi="Times"/>
        </w:rPr>
        <w:t xml:space="preserve"> would vary depending on the dimension of dataset. </w:t>
      </w:r>
    </w:p>
    <w:p w14:paraId="0A7344C5" w14:textId="0321FAD5" w:rsidR="0093086C" w:rsidRDefault="0093086C" w:rsidP="005D4F8A">
      <w:pPr>
        <w:rPr>
          <w:rFonts w:ascii="Times" w:hAnsi="Times"/>
        </w:rPr>
      </w:pPr>
    </w:p>
    <w:p w14:paraId="49A078DF" w14:textId="5C1B6C24" w:rsidR="0093086C" w:rsidRPr="0093086C" w:rsidRDefault="0093086C" w:rsidP="005D4F8A">
      <w:pPr>
        <w:rPr>
          <w:rFonts w:ascii="Times" w:hAnsi="Times"/>
        </w:rPr>
      </w:pPr>
    </w:p>
    <w:p w14:paraId="64600AA0" w14:textId="282CD1C0" w:rsidR="00E712C4" w:rsidRPr="0093086C" w:rsidRDefault="00E712C4" w:rsidP="005D4F8A">
      <w:pPr>
        <w:rPr>
          <w:rFonts w:ascii="Times" w:hAnsi="Times"/>
        </w:rPr>
      </w:pPr>
    </w:p>
    <w:p w14:paraId="5A776AF2" w14:textId="324EA899" w:rsidR="00706CC4" w:rsidRPr="0093086C" w:rsidRDefault="00706CC4">
      <w:pPr>
        <w:rPr>
          <w:rFonts w:ascii="Times" w:hAnsi="Times"/>
        </w:rPr>
      </w:pPr>
      <w:r w:rsidRPr="0093086C">
        <w:rPr>
          <w:rFonts w:ascii="Times" w:hAnsi="Times"/>
        </w:rPr>
        <w:br w:type="page"/>
      </w:r>
    </w:p>
    <w:p w14:paraId="56B96CE2" w14:textId="0C68F6B9" w:rsidR="003B0462" w:rsidRPr="0093086C" w:rsidRDefault="003B0462" w:rsidP="005D4F8A">
      <w:pPr>
        <w:rPr>
          <w:rFonts w:ascii="Times" w:hAnsi="Times"/>
        </w:rPr>
      </w:pPr>
    </w:p>
    <w:p w14:paraId="31CDDC5E" w14:textId="1FB4C1E6" w:rsidR="00EE7407" w:rsidRPr="0093086C" w:rsidRDefault="00614E5C" w:rsidP="005D4F8A">
      <w:pPr>
        <w:rPr>
          <w:rFonts w:ascii="Times" w:hAnsi="Times"/>
          <w:b/>
          <w:sz w:val="36"/>
          <w:szCs w:val="36"/>
        </w:rPr>
      </w:pPr>
      <w:r w:rsidRPr="0093086C">
        <w:rPr>
          <w:rFonts w:ascii="Times" w:hAnsi="Times"/>
          <w:b/>
          <w:sz w:val="36"/>
          <w:szCs w:val="36"/>
        </w:rPr>
        <w:t xml:space="preserve">Problem </w:t>
      </w:r>
      <w:r w:rsidR="00EE7407" w:rsidRPr="0093086C">
        <w:rPr>
          <w:rFonts w:ascii="Times" w:hAnsi="Times"/>
          <w:b/>
          <w:sz w:val="36"/>
          <w:szCs w:val="36"/>
        </w:rPr>
        <w:t>3</w:t>
      </w:r>
    </w:p>
    <w:p w14:paraId="6221D8DF" w14:textId="4BA0401A" w:rsidR="00EE7407" w:rsidRDefault="00EE7407" w:rsidP="005D4F8A">
      <w:pPr>
        <w:rPr>
          <w:rFonts w:ascii="Times" w:hAnsi="Times"/>
        </w:rPr>
      </w:pPr>
      <w:r w:rsidRPr="0093086C">
        <w:rPr>
          <w:rFonts w:ascii="Times" w:hAnsi="Times"/>
        </w:rPr>
        <w:t>3(a)</w:t>
      </w:r>
    </w:p>
    <w:p w14:paraId="5DC80221" w14:textId="30B77CF3" w:rsidR="0093086C" w:rsidRDefault="0093086C" w:rsidP="005D4F8A">
      <w:pPr>
        <w:rPr>
          <w:rFonts w:ascii="Times" w:hAnsi="Times"/>
        </w:rPr>
      </w:pPr>
      <w:r>
        <w:rPr>
          <w:rFonts w:ascii="Times" w:hAnsi="Times"/>
        </w:rPr>
        <w:t xml:space="preserve">I use the code below to implement kmeans. </w:t>
      </w:r>
      <w:r w:rsidR="00B34C6C">
        <w:rPr>
          <w:rFonts w:ascii="Times" w:hAnsi="Times"/>
        </w:rPr>
        <w:t xml:space="preserve">Code is in </w:t>
      </w:r>
      <w:r w:rsidR="00B34C6C" w:rsidRPr="00B34C6C">
        <w:rPr>
          <w:rFonts w:ascii="Times" w:hAnsi="Times"/>
        </w:rPr>
        <w:t>hw5.ipynb</w:t>
      </w:r>
      <w:r w:rsidR="00B34C6C">
        <w:rPr>
          <w:rFonts w:ascii="Times" w:hAnsi="Times"/>
        </w:rPr>
        <w:t>.</w:t>
      </w:r>
    </w:p>
    <w:p w14:paraId="3C1AE217" w14:textId="63E8BE65" w:rsidR="0093086C" w:rsidRDefault="0093086C" w:rsidP="005D4F8A">
      <w:pPr>
        <w:rPr>
          <w:rFonts w:ascii="Times" w:hAnsi="Times"/>
        </w:rPr>
      </w:pPr>
      <w:r w:rsidRPr="0093086C">
        <w:rPr>
          <w:rFonts w:ascii="Times" w:hAnsi="Times"/>
          <w:noProof/>
        </w:rPr>
        <w:drawing>
          <wp:inline distT="0" distB="0" distL="0" distR="0" wp14:anchorId="051317A4" wp14:editId="0A010350">
            <wp:extent cx="6463553" cy="461406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8820" cy="4617820"/>
                    </a:xfrm>
                    <a:prstGeom prst="rect">
                      <a:avLst/>
                    </a:prstGeom>
                  </pic:spPr>
                </pic:pic>
              </a:graphicData>
            </a:graphic>
          </wp:inline>
        </w:drawing>
      </w:r>
    </w:p>
    <w:p w14:paraId="1522797B" w14:textId="15D05CDF" w:rsidR="00F467B8" w:rsidRDefault="00F467B8" w:rsidP="005D4F8A">
      <w:pPr>
        <w:rPr>
          <w:rFonts w:ascii="Times" w:hAnsi="Times"/>
        </w:rPr>
      </w:pPr>
      <w:r>
        <w:rPr>
          <w:rFonts w:ascii="Times" w:hAnsi="Times"/>
        </w:rPr>
        <w:t>The result is below.</w:t>
      </w:r>
    </w:p>
    <w:p w14:paraId="72DD1A94" w14:textId="32417B43" w:rsidR="0093086C" w:rsidRPr="0093086C" w:rsidRDefault="0093086C" w:rsidP="005D4F8A">
      <w:pPr>
        <w:rPr>
          <w:rFonts w:ascii="Times" w:hAnsi="Times"/>
        </w:rPr>
      </w:pPr>
      <w:r w:rsidRPr="0093086C">
        <w:rPr>
          <w:rFonts w:ascii="Times" w:hAnsi="Times"/>
          <w:noProof/>
        </w:rPr>
        <w:drawing>
          <wp:inline distT="0" distB="0" distL="0" distR="0" wp14:anchorId="180E0B82" wp14:editId="456DB29F">
            <wp:extent cx="5727700" cy="1319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319530"/>
                    </a:xfrm>
                    <a:prstGeom prst="rect">
                      <a:avLst/>
                    </a:prstGeom>
                  </pic:spPr>
                </pic:pic>
              </a:graphicData>
            </a:graphic>
          </wp:inline>
        </w:drawing>
      </w:r>
    </w:p>
    <w:p w14:paraId="7CFF8490" w14:textId="644E7DEB" w:rsidR="00791F73" w:rsidRPr="0093086C" w:rsidRDefault="00F467B8" w:rsidP="005D4F8A">
      <w:pPr>
        <w:rPr>
          <w:rFonts w:ascii="Times" w:hAnsi="Times"/>
        </w:rPr>
      </w:pPr>
      <w:r>
        <w:rPr>
          <w:rFonts w:ascii="Times" w:hAnsi="Times"/>
        </w:rPr>
        <w:t>We can see that a</w:t>
      </w:r>
      <w:r w:rsidR="00EE7407" w:rsidRPr="0093086C">
        <w:rPr>
          <w:rFonts w:ascii="Times" w:hAnsi="Times"/>
        </w:rPr>
        <w:t>fter two iterations, the cluster centers are not changed</w:t>
      </w:r>
      <w:r w:rsidR="00791F73" w:rsidRPr="0093086C">
        <w:rPr>
          <w:rFonts w:ascii="Times" w:hAnsi="Times"/>
        </w:rPr>
        <w:t>, two clusters information are below.</w:t>
      </w:r>
    </w:p>
    <w:p w14:paraId="7874DDA2" w14:textId="7B3662FD" w:rsidR="00791F73" w:rsidRPr="0093086C" w:rsidRDefault="00791F73" w:rsidP="005D4F8A">
      <w:pPr>
        <w:rPr>
          <w:rFonts w:ascii="Times" w:hAnsi="Times"/>
        </w:rPr>
      </w:pPr>
      <w:r w:rsidRPr="0093086C">
        <w:rPr>
          <w:rFonts w:ascii="Times" w:hAnsi="Times"/>
        </w:rPr>
        <w:t>Cluster 0: center: [1.83, 2.16]</w:t>
      </w:r>
    </w:p>
    <w:p w14:paraId="77110503" w14:textId="2E53B887" w:rsidR="00265F98" w:rsidRPr="0093086C" w:rsidRDefault="00791F73" w:rsidP="00791F73">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 xml:space="preserve">Points: [1, 3], </w:t>
      </w:r>
      <w:r w:rsidR="00265F98" w:rsidRPr="0093086C">
        <w:rPr>
          <w:rFonts w:ascii="Times" w:eastAsiaTheme="minorEastAsia" w:hAnsi="Times" w:cstheme="minorBidi"/>
          <w:sz w:val="24"/>
          <w:szCs w:val="24"/>
        </w:rPr>
        <w:t>[1, 2], [2, 1], [2, 2], [2, 3], [3, 2].</w:t>
      </w:r>
    </w:p>
    <w:p w14:paraId="62FB616B" w14:textId="2156D2BE" w:rsidR="00EE7407" w:rsidRPr="0093086C" w:rsidRDefault="00791F73" w:rsidP="005D4F8A">
      <w:pPr>
        <w:rPr>
          <w:rFonts w:ascii="Times" w:hAnsi="Times"/>
        </w:rPr>
      </w:pPr>
      <w:r w:rsidRPr="0093086C">
        <w:rPr>
          <w:rFonts w:ascii="Times" w:hAnsi="Times"/>
        </w:rPr>
        <w:t>Cluster 1: [5.0, 4.14</w:t>
      </w:r>
      <w:r w:rsidR="00265F98" w:rsidRPr="0093086C">
        <w:rPr>
          <w:rFonts w:ascii="Times" w:hAnsi="Times"/>
        </w:rPr>
        <w:t>]</w:t>
      </w:r>
      <w:r w:rsidRPr="0093086C">
        <w:rPr>
          <w:rFonts w:ascii="Times" w:hAnsi="Times"/>
        </w:rPr>
        <w:t xml:space="preserve">. </w:t>
      </w:r>
    </w:p>
    <w:p w14:paraId="06FF209D" w14:textId="747F5D3B" w:rsidR="00791F73" w:rsidRPr="0093086C" w:rsidRDefault="00791F73" w:rsidP="00791F73">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Points: [5, 3],</w:t>
      </w:r>
      <w:r w:rsidR="00265F98" w:rsidRPr="0093086C">
        <w:rPr>
          <w:rFonts w:ascii="Times" w:eastAsiaTheme="minorEastAsia" w:hAnsi="Times" w:cstheme="minorBidi"/>
          <w:sz w:val="24"/>
          <w:szCs w:val="24"/>
        </w:rPr>
        <w:t xml:space="preserve"> [4, 3], [4, 5], [5, 4], [5, 5], [6, 4], [6, 5]</w:t>
      </w:r>
    </w:p>
    <w:p w14:paraId="0FDE7063" w14:textId="7BEF81D6" w:rsidR="00791F73" w:rsidRPr="0093086C" w:rsidRDefault="00791F73" w:rsidP="00791F73">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This is reasonable since from Figure 2 we can intuitively see two clusters, one is up right another is down left. And the Kmeans clustering result is as expected.</w:t>
      </w:r>
    </w:p>
    <w:p w14:paraId="2E54F53D" w14:textId="0C5100CD" w:rsidR="00791F73" w:rsidRPr="0093086C" w:rsidRDefault="00791F73" w:rsidP="00791F73">
      <w:pPr>
        <w:pStyle w:val="HTMLPreformatted"/>
        <w:shd w:val="clear" w:color="auto" w:fill="FFFFFF"/>
        <w:wordWrap w:val="0"/>
        <w:textAlignment w:val="baseline"/>
        <w:rPr>
          <w:rFonts w:ascii="Times" w:eastAsiaTheme="minorEastAsia" w:hAnsi="Times" w:cstheme="minorBidi"/>
          <w:sz w:val="24"/>
          <w:szCs w:val="24"/>
        </w:rPr>
      </w:pPr>
    </w:p>
    <w:p w14:paraId="1A987192" w14:textId="33DDF2F4" w:rsidR="00791F73" w:rsidRPr="0093086C" w:rsidRDefault="00791F73" w:rsidP="00791F73">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3(b)</w:t>
      </w:r>
    </w:p>
    <w:p w14:paraId="64BE4E8F" w14:textId="02861EF1" w:rsidR="00791F73" w:rsidRPr="0093086C" w:rsidRDefault="00791F73" w:rsidP="00791F73">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Firstly i choose a start point, let it be [1, 3</w:t>
      </w:r>
      <w:r w:rsidR="00265F98" w:rsidRPr="0093086C">
        <w:rPr>
          <w:rFonts w:ascii="Times" w:eastAsiaTheme="minorEastAsia" w:hAnsi="Times" w:cstheme="minorBidi"/>
          <w:sz w:val="24"/>
          <w:szCs w:val="24"/>
        </w:rPr>
        <w:t>]</w:t>
      </w:r>
      <w:r w:rsidRPr="0093086C">
        <w:rPr>
          <w:rFonts w:ascii="Times" w:eastAsiaTheme="minorEastAsia" w:hAnsi="Times" w:cstheme="minorBidi"/>
          <w:sz w:val="24"/>
          <w:szCs w:val="24"/>
        </w:rPr>
        <w:t>.</w:t>
      </w:r>
    </w:p>
    <w:p w14:paraId="34812B34" w14:textId="0F3A216A" w:rsidR="00791F73" w:rsidRPr="0093086C" w:rsidRDefault="00791F73" w:rsidP="00791F73">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lastRenderedPageBreak/>
        <w:t xml:space="preserve">Then find all density reachable points from [1, 3]. We can find [1, 2], [2, 1], [2, 2], [2, 3], [3, 2]. Since the point number &gt; MinPts, so [1, 3] is a core object. </w:t>
      </w:r>
    </w:p>
    <w:p w14:paraId="4420A737" w14:textId="520B3889" w:rsidR="00791F73" w:rsidRPr="0093086C" w:rsidRDefault="00791F73" w:rsidP="00791F73">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Then we again choose a point from the rest of unprocessed points, let it be [</w:t>
      </w:r>
      <w:r w:rsidR="00265F98" w:rsidRPr="0093086C">
        <w:rPr>
          <w:rFonts w:ascii="Times" w:eastAsiaTheme="minorEastAsia" w:hAnsi="Times" w:cstheme="minorBidi"/>
          <w:sz w:val="24"/>
          <w:szCs w:val="24"/>
        </w:rPr>
        <w:t>5, 3</w:t>
      </w:r>
      <w:r w:rsidRPr="0093086C">
        <w:rPr>
          <w:rFonts w:ascii="Times" w:eastAsiaTheme="minorEastAsia" w:hAnsi="Times" w:cstheme="minorBidi"/>
          <w:sz w:val="24"/>
          <w:szCs w:val="24"/>
        </w:rPr>
        <w:t>]</w:t>
      </w:r>
    </w:p>
    <w:p w14:paraId="1384BA5D" w14:textId="463FF25E" w:rsidR="00265F98" w:rsidRPr="0093086C" w:rsidRDefault="00265F98" w:rsidP="00791F73">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 xml:space="preserve">Then find all density reachable points from [5, 3]. We can find  [4, 3], [4, 5], [5, 4], [5, 5], [6, 4], [6, 5]. </w:t>
      </w:r>
    </w:p>
    <w:p w14:paraId="1E41D39F" w14:textId="72E0034B" w:rsidR="00265F98" w:rsidRPr="0093086C" w:rsidRDefault="00265F98" w:rsidP="00791F73">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So far, all points have been processed. Therefore we can have two clusters:</w:t>
      </w:r>
    </w:p>
    <w:p w14:paraId="5AE02ADF" w14:textId="6719B561" w:rsidR="00265F98" w:rsidRPr="0093086C" w:rsidRDefault="00265F98" w:rsidP="00265F98">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Cluster 0: [1, 3], [1, 2], [2, 1], [2, 2], [2, 3], [3, 2].</w:t>
      </w:r>
    </w:p>
    <w:p w14:paraId="672A03BF" w14:textId="45AC45AD" w:rsidR="00265F98" w:rsidRPr="0093086C" w:rsidRDefault="00265F98" w:rsidP="00265F98">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Cluster 1: [5, 3], [4, 3], [4, 5], [5, 4], [5, 5], [6, 4], [6, 5].</w:t>
      </w:r>
    </w:p>
    <w:p w14:paraId="7CF9C7F3" w14:textId="1578A7C5" w:rsidR="00265F98" w:rsidRPr="0093086C" w:rsidRDefault="00265F98" w:rsidP="00265F98">
      <w:pPr>
        <w:pStyle w:val="HTMLPreformatted"/>
        <w:shd w:val="clear" w:color="auto" w:fill="FFFFFF"/>
        <w:wordWrap w:val="0"/>
        <w:textAlignment w:val="baseline"/>
        <w:rPr>
          <w:rFonts w:ascii="Times" w:eastAsiaTheme="minorEastAsia" w:hAnsi="Times" w:cstheme="minorBidi"/>
          <w:sz w:val="24"/>
          <w:szCs w:val="24"/>
        </w:rPr>
      </w:pPr>
    </w:p>
    <w:p w14:paraId="50C8F905" w14:textId="29225511" w:rsidR="00265F98" w:rsidRPr="0093086C" w:rsidRDefault="00265F98" w:rsidP="00265F98">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3(c)</w:t>
      </w:r>
    </w:p>
    <w:p w14:paraId="2BB23758" w14:textId="77777777" w:rsidR="00F467B8" w:rsidRDefault="00F778F6" w:rsidP="00791F73">
      <w:pPr>
        <w:pStyle w:val="HTMLPreformatted"/>
        <w:shd w:val="clear" w:color="auto" w:fill="FFFFFF"/>
        <w:wordWrap w:val="0"/>
        <w:textAlignment w:val="baseline"/>
        <w:rPr>
          <w:rFonts w:ascii="Times" w:eastAsiaTheme="minorEastAsia" w:hAnsi="Times" w:cstheme="minorBidi"/>
          <w:sz w:val="24"/>
          <w:szCs w:val="24"/>
        </w:rPr>
      </w:pPr>
      <w:r w:rsidRPr="0093086C">
        <w:rPr>
          <w:rFonts w:ascii="Times" w:eastAsiaTheme="minorEastAsia" w:hAnsi="Times" w:cstheme="minorBidi"/>
          <w:sz w:val="24"/>
          <w:szCs w:val="24"/>
        </w:rPr>
        <w:t xml:space="preserve">Firstly we start doing clustering on single points. Since many </w:t>
      </w:r>
      <w:r w:rsidR="00AA27FD" w:rsidRPr="0093086C">
        <w:rPr>
          <w:rFonts w:ascii="Times" w:eastAsiaTheme="minorEastAsia" w:hAnsi="Times" w:cstheme="minorBidi"/>
          <w:sz w:val="24"/>
          <w:szCs w:val="24"/>
        </w:rPr>
        <w:t>points</w:t>
      </w:r>
      <w:r w:rsidRPr="0093086C">
        <w:rPr>
          <w:rFonts w:ascii="Times" w:eastAsiaTheme="minorEastAsia" w:hAnsi="Times" w:cstheme="minorBidi"/>
          <w:sz w:val="24"/>
          <w:szCs w:val="24"/>
        </w:rPr>
        <w:t xml:space="preserve"> have </w:t>
      </w:r>
      <w:r w:rsidR="00AA27FD" w:rsidRPr="0093086C">
        <w:rPr>
          <w:rFonts w:ascii="Times" w:eastAsiaTheme="minorEastAsia" w:hAnsi="Times" w:cstheme="minorBidi"/>
          <w:sz w:val="24"/>
          <w:szCs w:val="24"/>
        </w:rPr>
        <w:t>1</w:t>
      </w:r>
      <w:r w:rsidRPr="0093086C">
        <w:rPr>
          <w:rFonts w:ascii="Times" w:eastAsiaTheme="minorEastAsia" w:hAnsi="Times" w:cstheme="minorBidi"/>
          <w:sz w:val="24"/>
          <w:szCs w:val="24"/>
        </w:rPr>
        <w:t xml:space="preserve"> distance</w:t>
      </w:r>
      <w:r w:rsidR="00AA27FD" w:rsidRPr="0093086C">
        <w:rPr>
          <w:rFonts w:ascii="Times" w:eastAsiaTheme="minorEastAsia" w:hAnsi="Times" w:cstheme="minorBidi"/>
          <w:sz w:val="24"/>
          <w:szCs w:val="24"/>
        </w:rPr>
        <w:t xml:space="preserve"> between each other</w:t>
      </w:r>
      <w:r w:rsidRPr="0093086C">
        <w:rPr>
          <w:rFonts w:ascii="Times" w:eastAsiaTheme="minorEastAsia" w:hAnsi="Times" w:cstheme="minorBidi"/>
          <w:sz w:val="24"/>
          <w:szCs w:val="24"/>
        </w:rPr>
        <w:t>, we can aggregate them</w:t>
      </w:r>
      <w:r w:rsidR="00F467B8">
        <w:rPr>
          <w:rFonts w:ascii="Times" w:eastAsiaTheme="minorEastAsia" w:hAnsi="Times" w:cstheme="minorBidi"/>
          <w:sz w:val="24"/>
          <w:szCs w:val="24"/>
        </w:rPr>
        <w:t xml:space="preserve">. </w:t>
      </w:r>
    </w:p>
    <w:p w14:paraId="391DE64A" w14:textId="11EC52CF" w:rsidR="00F467B8" w:rsidRDefault="00F467B8" w:rsidP="00791F73">
      <w:pPr>
        <w:pStyle w:val="HTMLPreformatted"/>
        <w:shd w:val="clear" w:color="auto" w:fill="FFFFFF"/>
        <w:wordWrap w:val="0"/>
        <w:textAlignment w:val="baseline"/>
        <w:rPr>
          <w:rFonts w:ascii="Times" w:eastAsiaTheme="minorEastAsia" w:hAnsi="Times" w:cstheme="minorBidi"/>
          <w:sz w:val="24"/>
          <w:szCs w:val="24"/>
        </w:rPr>
      </w:pPr>
      <w:r>
        <w:rPr>
          <w:rFonts w:ascii="Times" w:eastAsiaTheme="minorEastAsia" w:hAnsi="Times" w:cstheme="minorBidi"/>
          <w:sz w:val="24"/>
          <w:szCs w:val="24"/>
        </w:rPr>
        <w:t>At the beginning we have 13 clusters.</w:t>
      </w:r>
    </w:p>
    <w:p w14:paraId="323183CD" w14:textId="1F1C100D" w:rsidR="00F467B8" w:rsidRDefault="00F467B8" w:rsidP="00791F73">
      <w:pPr>
        <w:pStyle w:val="HTMLPreformatted"/>
        <w:shd w:val="clear" w:color="auto" w:fill="FFFFFF"/>
        <w:wordWrap w:val="0"/>
        <w:textAlignment w:val="baseline"/>
        <w:rPr>
          <w:rFonts w:ascii="Times" w:eastAsiaTheme="minorEastAsia" w:hAnsi="Times" w:cstheme="minorBidi"/>
          <w:sz w:val="24"/>
          <w:szCs w:val="24"/>
        </w:rPr>
      </w:pPr>
      <w:r>
        <w:rPr>
          <w:rFonts w:ascii="Times" w:eastAsiaTheme="minorEastAsia" w:hAnsi="Times" w:cstheme="minorBidi"/>
          <w:sz w:val="24"/>
          <w:szCs w:val="24"/>
        </w:rPr>
        <w:t>Merge [1,2] and [2,2], mark as C0 (cluster 0).</w:t>
      </w:r>
    </w:p>
    <w:p w14:paraId="1E9561B2" w14:textId="0EDB715E" w:rsidR="00F467B8" w:rsidRDefault="00F467B8" w:rsidP="00791F73">
      <w:pPr>
        <w:pStyle w:val="HTMLPreformatted"/>
        <w:shd w:val="clear" w:color="auto" w:fill="FFFFFF"/>
        <w:wordWrap w:val="0"/>
        <w:textAlignment w:val="baseline"/>
        <w:rPr>
          <w:rFonts w:ascii="Times" w:eastAsiaTheme="minorEastAsia" w:hAnsi="Times" w:cstheme="minorBidi"/>
          <w:sz w:val="24"/>
          <w:szCs w:val="24"/>
        </w:rPr>
      </w:pPr>
      <w:r>
        <w:rPr>
          <w:rFonts w:ascii="Times" w:eastAsiaTheme="minorEastAsia" w:hAnsi="Times" w:cstheme="minorBidi"/>
          <w:sz w:val="24"/>
          <w:szCs w:val="24"/>
        </w:rPr>
        <w:t>Merge [2,3] into C0.</w:t>
      </w:r>
    </w:p>
    <w:p w14:paraId="1398D38E" w14:textId="1AB015B0" w:rsidR="00F467B8" w:rsidRDefault="00F467B8" w:rsidP="00791F73">
      <w:pPr>
        <w:pStyle w:val="HTMLPreformatted"/>
        <w:shd w:val="clear" w:color="auto" w:fill="FFFFFF"/>
        <w:wordWrap w:val="0"/>
        <w:textAlignment w:val="baseline"/>
        <w:rPr>
          <w:rFonts w:ascii="Times" w:eastAsiaTheme="minorEastAsia" w:hAnsi="Times" w:cstheme="minorBidi"/>
          <w:sz w:val="24"/>
          <w:szCs w:val="24"/>
        </w:rPr>
      </w:pPr>
      <w:r>
        <w:rPr>
          <w:rFonts w:ascii="Times" w:eastAsiaTheme="minorEastAsia" w:hAnsi="Times" w:cstheme="minorBidi"/>
          <w:sz w:val="24"/>
          <w:szCs w:val="24"/>
        </w:rPr>
        <w:t>Merge [1,3] into C0.</w:t>
      </w:r>
    </w:p>
    <w:p w14:paraId="703CBC94" w14:textId="0749D3DE" w:rsidR="00F467B8" w:rsidRDefault="00F467B8" w:rsidP="00791F73">
      <w:pPr>
        <w:pStyle w:val="HTMLPreformatted"/>
        <w:shd w:val="clear" w:color="auto" w:fill="FFFFFF"/>
        <w:wordWrap w:val="0"/>
        <w:textAlignment w:val="baseline"/>
        <w:rPr>
          <w:rFonts w:ascii="Times" w:eastAsiaTheme="minorEastAsia" w:hAnsi="Times" w:cstheme="minorBidi"/>
          <w:sz w:val="24"/>
          <w:szCs w:val="24"/>
        </w:rPr>
      </w:pPr>
      <w:r>
        <w:rPr>
          <w:rFonts w:ascii="Times" w:eastAsiaTheme="minorEastAsia" w:hAnsi="Times" w:cstheme="minorBidi"/>
          <w:sz w:val="24"/>
          <w:szCs w:val="24"/>
        </w:rPr>
        <w:t>Merge [2,1] into C0.</w:t>
      </w:r>
    </w:p>
    <w:p w14:paraId="3651A186" w14:textId="472E56A6" w:rsidR="00F467B8" w:rsidRDefault="00F467B8" w:rsidP="00791F73">
      <w:pPr>
        <w:pStyle w:val="HTMLPreformatted"/>
        <w:shd w:val="clear" w:color="auto" w:fill="FFFFFF"/>
        <w:wordWrap w:val="0"/>
        <w:textAlignment w:val="baseline"/>
        <w:rPr>
          <w:rFonts w:ascii="Times" w:eastAsiaTheme="minorEastAsia" w:hAnsi="Times" w:cstheme="minorBidi"/>
          <w:sz w:val="24"/>
          <w:szCs w:val="24"/>
        </w:rPr>
      </w:pPr>
      <w:r>
        <w:rPr>
          <w:rFonts w:ascii="Times" w:eastAsiaTheme="minorEastAsia" w:hAnsi="Times" w:cstheme="minorBidi"/>
          <w:sz w:val="24"/>
          <w:szCs w:val="24"/>
        </w:rPr>
        <w:t>Merge [3,2] into C0.</w:t>
      </w:r>
    </w:p>
    <w:p w14:paraId="57BF0A80" w14:textId="751EFBF0" w:rsidR="00F467B8" w:rsidRDefault="00F467B8" w:rsidP="00791F73">
      <w:pPr>
        <w:pStyle w:val="HTMLPreformatted"/>
        <w:shd w:val="clear" w:color="auto" w:fill="FFFFFF"/>
        <w:wordWrap w:val="0"/>
        <w:textAlignment w:val="baseline"/>
        <w:rPr>
          <w:rFonts w:ascii="Times" w:eastAsiaTheme="minorEastAsia" w:hAnsi="Times" w:cstheme="minorBidi"/>
          <w:sz w:val="24"/>
          <w:szCs w:val="24"/>
        </w:rPr>
      </w:pPr>
      <w:r>
        <w:rPr>
          <w:rFonts w:ascii="Times" w:eastAsiaTheme="minorEastAsia" w:hAnsi="Times" w:cstheme="minorBidi"/>
          <w:sz w:val="24"/>
          <w:szCs w:val="24"/>
        </w:rPr>
        <w:t>Merge [4,3] and [5,3], mark as C1 (cluster 1)</w:t>
      </w:r>
    </w:p>
    <w:p w14:paraId="40B41D53" w14:textId="3BD72E05" w:rsidR="00F467B8" w:rsidRDefault="00F467B8" w:rsidP="00791F73">
      <w:pPr>
        <w:pStyle w:val="HTMLPreformatted"/>
        <w:shd w:val="clear" w:color="auto" w:fill="FFFFFF"/>
        <w:wordWrap w:val="0"/>
        <w:textAlignment w:val="baseline"/>
        <w:rPr>
          <w:rFonts w:ascii="Times" w:eastAsiaTheme="minorEastAsia" w:hAnsi="Times" w:cstheme="minorBidi"/>
          <w:sz w:val="24"/>
          <w:szCs w:val="24"/>
        </w:rPr>
      </w:pPr>
      <w:r>
        <w:rPr>
          <w:rFonts w:ascii="Times" w:eastAsiaTheme="minorEastAsia" w:hAnsi="Times" w:cstheme="minorBidi"/>
          <w:sz w:val="24"/>
          <w:szCs w:val="24"/>
        </w:rPr>
        <w:t>Merge [5,4] into C1.</w:t>
      </w:r>
    </w:p>
    <w:p w14:paraId="490D5C65" w14:textId="3B640A86" w:rsidR="00F467B8" w:rsidRDefault="00F467B8" w:rsidP="00791F73">
      <w:pPr>
        <w:pStyle w:val="HTMLPreformatted"/>
        <w:shd w:val="clear" w:color="auto" w:fill="FFFFFF"/>
        <w:wordWrap w:val="0"/>
        <w:textAlignment w:val="baseline"/>
        <w:rPr>
          <w:rFonts w:ascii="Times" w:eastAsiaTheme="minorEastAsia" w:hAnsi="Times" w:cstheme="minorBidi"/>
          <w:sz w:val="24"/>
          <w:szCs w:val="24"/>
        </w:rPr>
      </w:pPr>
      <w:r>
        <w:rPr>
          <w:rFonts w:ascii="Times" w:eastAsiaTheme="minorEastAsia" w:hAnsi="Times" w:cstheme="minorBidi"/>
          <w:sz w:val="24"/>
          <w:szCs w:val="24"/>
        </w:rPr>
        <w:t>Merge [5,5] into C1.</w:t>
      </w:r>
    </w:p>
    <w:p w14:paraId="07F48E6D" w14:textId="22FD1E2C" w:rsidR="00F467B8" w:rsidRDefault="00F467B8" w:rsidP="00791F73">
      <w:pPr>
        <w:pStyle w:val="HTMLPreformatted"/>
        <w:shd w:val="clear" w:color="auto" w:fill="FFFFFF"/>
        <w:wordWrap w:val="0"/>
        <w:textAlignment w:val="baseline"/>
        <w:rPr>
          <w:rFonts w:ascii="Times" w:eastAsiaTheme="minorEastAsia" w:hAnsi="Times" w:cstheme="minorBidi"/>
          <w:sz w:val="24"/>
          <w:szCs w:val="24"/>
        </w:rPr>
      </w:pPr>
      <w:r>
        <w:rPr>
          <w:rFonts w:ascii="Times" w:eastAsiaTheme="minorEastAsia" w:hAnsi="Times" w:cstheme="minorBidi"/>
          <w:sz w:val="24"/>
          <w:szCs w:val="24"/>
        </w:rPr>
        <w:t>Merge [4,5] into C1.</w:t>
      </w:r>
    </w:p>
    <w:p w14:paraId="637B4CE2" w14:textId="72257495" w:rsidR="00F467B8" w:rsidRDefault="00F467B8" w:rsidP="00791F73">
      <w:pPr>
        <w:pStyle w:val="HTMLPreformatted"/>
        <w:shd w:val="clear" w:color="auto" w:fill="FFFFFF"/>
        <w:wordWrap w:val="0"/>
        <w:textAlignment w:val="baseline"/>
        <w:rPr>
          <w:rFonts w:ascii="Times" w:eastAsiaTheme="minorEastAsia" w:hAnsi="Times" w:cstheme="minorBidi"/>
          <w:sz w:val="24"/>
          <w:szCs w:val="24"/>
        </w:rPr>
      </w:pPr>
      <w:r>
        <w:rPr>
          <w:rFonts w:ascii="Times" w:eastAsiaTheme="minorEastAsia" w:hAnsi="Times" w:cstheme="minorBidi"/>
          <w:sz w:val="24"/>
          <w:szCs w:val="24"/>
        </w:rPr>
        <w:t>Merge [6,4] into C1.</w:t>
      </w:r>
    </w:p>
    <w:p w14:paraId="21F6618E" w14:textId="5C64C68B" w:rsidR="00F467B8" w:rsidRDefault="00F467B8" w:rsidP="00791F73">
      <w:pPr>
        <w:pStyle w:val="HTMLPreformatted"/>
        <w:shd w:val="clear" w:color="auto" w:fill="FFFFFF"/>
        <w:wordWrap w:val="0"/>
        <w:textAlignment w:val="baseline"/>
        <w:rPr>
          <w:rFonts w:ascii="Times" w:eastAsiaTheme="minorEastAsia" w:hAnsi="Times" w:cstheme="minorBidi"/>
          <w:sz w:val="24"/>
          <w:szCs w:val="24"/>
        </w:rPr>
      </w:pPr>
      <w:r>
        <w:rPr>
          <w:rFonts w:ascii="Times" w:eastAsiaTheme="minorEastAsia" w:hAnsi="Times" w:cstheme="minorBidi"/>
          <w:sz w:val="24"/>
          <w:szCs w:val="24"/>
        </w:rPr>
        <w:t>Merge [6,5] into C1.</w:t>
      </w:r>
    </w:p>
    <w:p w14:paraId="041E77B6" w14:textId="53402428" w:rsidR="00265F98" w:rsidRPr="0093086C" w:rsidRDefault="00F467B8" w:rsidP="00791F73">
      <w:pPr>
        <w:pStyle w:val="HTMLPreformatted"/>
        <w:shd w:val="clear" w:color="auto" w:fill="FFFFFF"/>
        <w:wordWrap w:val="0"/>
        <w:textAlignment w:val="baseline"/>
        <w:rPr>
          <w:rFonts w:ascii="Times" w:eastAsiaTheme="minorEastAsia" w:hAnsi="Times" w:cstheme="minorBidi"/>
          <w:sz w:val="24"/>
          <w:szCs w:val="24"/>
        </w:rPr>
      </w:pPr>
      <w:r>
        <w:rPr>
          <w:rFonts w:ascii="Times" w:eastAsiaTheme="minorEastAsia" w:hAnsi="Times" w:cstheme="minorBidi"/>
          <w:sz w:val="24"/>
          <w:szCs w:val="24"/>
        </w:rPr>
        <w:t>Now we have two clusters</w:t>
      </w:r>
      <w:r w:rsidR="00AA27FD" w:rsidRPr="0093086C">
        <w:rPr>
          <w:rFonts w:ascii="Times" w:eastAsiaTheme="minorEastAsia" w:hAnsi="Times" w:cstheme="minorBidi"/>
          <w:sz w:val="24"/>
          <w:szCs w:val="24"/>
        </w:rPr>
        <w:t xml:space="preserve">, </w:t>
      </w:r>
      <w:r>
        <w:rPr>
          <w:rFonts w:ascii="Times" w:eastAsiaTheme="minorEastAsia" w:hAnsi="Times" w:cstheme="minorBidi"/>
          <w:sz w:val="24"/>
          <w:szCs w:val="24"/>
        </w:rPr>
        <w:t>cluster 0</w:t>
      </w:r>
      <w:r w:rsidR="00AA27FD" w:rsidRPr="0093086C">
        <w:rPr>
          <w:rFonts w:ascii="Times" w:eastAsiaTheme="minorEastAsia" w:hAnsi="Times" w:cstheme="minorBidi"/>
          <w:sz w:val="24"/>
          <w:szCs w:val="24"/>
        </w:rPr>
        <w:t xml:space="preserve"> ([1, 3], [1, 2], [2, 1], [2, 2], [2, 3], [3, 2]), and </w:t>
      </w:r>
      <w:r>
        <w:rPr>
          <w:rFonts w:ascii="Times" w:eastAsiaTheme="minorEastAsia" w:hAnsi="Times" w:cstheme="minorBidi"/>
          <w:sz w:val="24"/>
          <w:szCs w:val="24"/>
        </w:rPr>
        <w:t>cluster 1</w:t>
      </w:r>
      <w:r w:rsidR="00AA27FD" w:rsidRPr="0093086C">
        <w:rPr>
          <w:rFonts w:ascii="Times" w:eastAsiaTheme="minorEastAsia" w:hAnsi="Times" w:cstheme="minorBidi"/>
          <w:sz w:val="24"/>
          <w:szCs w:val="24"/>
        </w:rPr>
        <w:t xml:space="preserve"> ([5, 3], [4, 3], [4, 5], [5, 4], [5, 5], [6, 4], [6, 5]). </w:t>
      </w:r>
    </w:p>
    <w:p w14:paraId="7CC3D838" w14:textId="640F04A6" w:rsidR="00AA27FD" w:rsidRDefault="00F467B8" w:rsidP="00F467B8">
      <w:pPr>
        <w:pStyle w:val="HTMLPreformatted"/>
        <w:shd w:val="clear" w:color="auto" w:fill="FFFFFF"/>
        <w:wordWrap w:val="0"/>
        <w:textAlignment w:val="baseline"/>
        <w:rPr>
          <w:rFonts w:ascii="Times" w:eastAsiaTheme="minorEastAsia" w:hAnsi="Times" w:cstheme="minorBidi"/>
          <w:sz w:val="24"/>
          <w:szCs w:val="24"/>
        </w:rPr>
      </w:pPr>
      <w:r>
        <w:rPr>
          <w:rFonts w:ascii="Times" w:eastAsiaTheme="minorEastAsia" w:hAnsi="Times" w:cstheme="minorBidi"/>
          <w:sz w:val="24"/>
          <w:szCs w:val="24"/>
        </w:rPr>
        <w:t>Finally we can merge C0 and C1.</w:t>
      </w:r>
    </w:p>
    <w:p w14:paraId="2F323245" w14:textId="77777777" w:rsidR="00F467B8" w:rsidRPr="00F467B8" w:rsidRDefault="00F467B8" w:rsidP="00F467B8">
      <w:pPr>
        <w:pStyle w:val="HTMLPreformatted"/>
        <w:shd w:val="clear" w:color="auto" w:fill="FFFFFF"/>
        <w:wordWrap w:val="0"/>
        <w:textAlignment w:val="baseline"/>
        <w:rPr>
          <w:rFonts w:ascii="Times" w:eastAsiaTheme="minorEastAsia" w:hAnsi="Times" w:cstheme="minorBidi"/>
          <w:sz w:val="24"/>
          <w:szCs w:val="24"/>
        </w:rPr>
      </w:pPr>
    </w:p>
    <w:p w14:paraId="6E3FFFF6" w14:textId="37C84000" w:rsidR="00AA27FD" w:rsidRPr="0093086C" w:rsidRDefault="00AA27FD" w:rsidP="005D4F8A">
      <w:pPr>
        <w:rPr>
          <w:rFonts w:ascii="Times" w:hAnsi="Times"/>
        </w:rPr>
      </w:pPr>
      <w:r w:rsidRPr="0093086C">
        <w:rPr>
          <w:rFonts w:ascii="Times" w:hAnsi="Times"/>
        </w:rPr>
        <w:t xml:space="preserve">I use the code below to perform AGNES. </w:t>
      </w:r>
      <w:r w:rsidR="00B34C6C">
        <w:rPr>
          <w:rFonts w:ascii="Times" w:hAnsi="Times"/>
        </w:rPr>
        <w:t xml:space="preserve">Code is in </w:t>
      </w:r>
      <w:r w:rsidR="00B34C6C" w:rsidRPr="00B34C6C">
        <w:rPr>
          <w:rFonts w:ascii="Times" w:hAnsi="Times"/>
        </w:rPr>
        <w:t>hw5.ipynb</w:t>
      </w:r>
      <w:r w:rsidR="00B34C6C">
        <w:rPr>
          <w:rFonts w:ascii="Times" w:hAnsi="Times"/>
        </w:rPr>
        <w:t>.</w:t>
      </w:r>
    </w:p>
    <w:p w14:paraId="58035F08" w14:textId="0A0BB7BC" w:rsidR="002C394D" w:rsidRPr="0093086C" w:rsidRDefault="00AA27FD" w:rsidP="005D4F8A">
      <w:pPr>
        <w:rPr>
          <w:rFonts w:ascii="Times" w:hAnsi="Times"/>
        </w:rPr>
      </w:pPr>
      <w:r w:rsidRPr="0093086C">
        <w:rPr>
          <w:rFonts w:ascii="Times" w:hAnsi="Times"/>
          <w:noProof/>
        </w:rPr>
        <w:drawing>
          <wp:inline distT="0" distB="0" distL="0" distR="0" wp14:anchorId="7E946D81" wp14:editId="5E2FB2AA">
            <wp:extent cx="5727700" cy="951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951230"/>
                    </a:xfrm>
                    <a:prstGeom prst="rect">
                      <a:avLst/>
                    </a:prstGeom>
                  </pic:spPr>
                </pic:pic>
              </a:graphicData>
            </a:graphic>
          </wp:inline>
        </w:drawing>
      </w:r>
    </w:p>
    <w:p w14:paraId="7CA3B1C4" w14:textId="66E60829" w:rsidR="002C394D" w:rsidRPr="0093086C" w:rsidRDefault="002C394D" w:rsidP="005D4F8A">
      <w:pPr>
        <w:rPr>
          <w:rFonts w:ascii="Times" w:hAnsi="Times"/>
        </w:rPr>
      </w:pPr>
    </w:p>
    <w:p w14:paraId="21D3F605" w14:textId="0CDA801B" w:rsidR="00AA27FD" w:rsidRPr="0093086C" w:rsidRDefault="00AA27FD" w:rsidP="005D4F8A">
      <w:pPr>
        <w:rPr>
          <w:rFonts w:ascii="Times" w:hAnsi="Times"/>
        </w:rPr>
      </w:pPr>
      <w:r w:rsidRPr="0093086C">
        <w:rPr>
          <w:rFonts w:ascii="Times" w:hAnsi="Times"/>
        </w:rPr>
        <w:t>The result is below.</w:t>
      </w:r>
    </w:p>
    <w:p w14:paraId="05360CEB" w14:textId="5BBC4400" w:rsidR="002C394D" w:rsidRPr="0093086C" w:rsidRDefault="002C394D" w:rsidP="005D4F8A">
      <w:pPr>
        <w:rPr>
          <w:rFonts w:ascii="Times" w:hAnsi="Times"/>
        </w:rPr>
      </w:pPr>
      <w:r w:rsidRPr="0093086C">
        <w:rPr>
          <w:rFonts w:ascii="Times" w:hAnsi="Times"/>
          <w:noProof/>
        </w:rPr>
        <w:drawing>
          <wp:inline distT="0" distB="0" distL="0" distR="0" wp14:anchorId="6089A9DC" wp14:editId="07510E5A">
            <wp:extent cx="3585882" cy="2121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080" cy="2130114"/>
                    </a:xfrm>
                    <a:prstGeom prst="rect">
                      <a:avLst/>
                    </a:prstGeom>
                  </pic:spPr>
                </pic:pic>
              </a:graphicData>
            </a:graphic>
          </wp:inline>
        </w:drawing>
      </w:r>
    </w:p>
    <w:p w14:paraId="709C1473" w14:textId="77777777" w:rsidR="00F778F6" w:rsidRPr="0093086C" w:rsidRDefault="00F778F6" w:rsidP="005D4F8A">
      <w:pPr>
        <w:rPr>
          <w:rFonts w:ascii="Times" w:hAnsi="Times"/>
        </w:rPr>
      </w:pPr>
    </w:p>
    <w:sectPr w:rsidR="00F778F6" w:rsidRPr="0093086C" w:rsidSect="00BA181C">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B6491" w14:textId="77777777" w:rsidR="00924F76" w:rsidRDefault="00924F76" w:rsidP="00614E5C">
      <w:r>
        <w:separator/>
      </w:r>
    </w:p>
  </w:endnote>
  <w:endnote w:type="continuationSeparator" w:id="0">
    <w:p w14:paraId="550A3481" w14:textId="77777777" w:rsidR="00924F76" w:rsidRDefault="00924F76" w:rsidP="00614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42E2E" w14:textId="77777777" w:rsidR="00924F76" w:rsidRDefault="00924F76" w:rsidP="00614E5C">
      <w:r>
        <w:separator/>
      </w:r>
    </w:p>
  </w:footnote>
  <w:footnote w:type="continuationSeparator" w:id="0">
    <w:p w14:paraId="597D17D1" w14:textId="77777777" w:rsidR="00924F76" w:rsidRDefault="00924F76" w:rsidP="00614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7D17D" w14:textId="2820F53F" w:rsidR="00614E5C" w:rsidRDefault="00614E5C">
    <w:pPr>
      <w:pStyle w:val="Header"/>
    </w:pPr>
    <w:r>
      <w:t>Kaiqi3(kaiqi zheng)</w:t>
    </w:r>
    <w:r>
      <w:ptab w:relativeTo="margin" w:alignment="center" w:leader="none"/>
    </w:r>
    <w:r>
      <w:t xml:space="preserve">CS412 HW5 </w:t>
    </w:r>
    <w:r>
      <w:ptab w:relativeTo="margin" w:alignment="right" w:leader="none"/>
    </w:r>
    <w:r>
      <w:t>kaiqi3(kaiqi zheng)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E6F36"/>
    <w:multiLevelType w:val="hybridMultilevel"/>
    <w:tmpl w:val="AE50D1EE"/>
    <w:lvl w:ilvl="0" w:tplc="14F8D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53B41"/>
    <w:multiLevelType w:val="hybridMultilevel"/>
    <w:tmpl w:val="574A2434"/>
    <w:lvl w:ilvl="0" w:tplc="ABA6AD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8A"/>
    <w:rsid w:val="000277EB"/>
    <w:rsid w:val="00134BF1"/>
    <w:rsid w:val="0014606F"/>
    <w:rsid w:val="00265F98"/>
    <w:rsid w:val="002C394D"/>
    <w:rsid w:val="002E6081"/>
    <w:rsid w:val="003179F5"/>
    <w:rsid w:val="00382575"/>
    <w:rsid w:val="003B0462"/>
    <w:rsid w:val="004B2921"/>
    <w:rsid w:val="005D4F8A"/>
    <w:rsid w:val="00614E5C"/>
    <w:rsid w:val="00706947"/>
    <w:rsid w:val="00706CC4"/>
    <w:rsid w:val="00791F73"/>
    <w:rsid w:val="0080354E"/>
    <w:rsid w:val="008140BD"/>
    <w:rsid w:val="00924F76"/>
    <w:rsid w:val="0093086C"/>
    <w:rsid w:val="00934875"/>
    <w:rsid w:val="00A1486B"/>
    <w:rsid w:val="00AA27FD"/>
    <w:rsid w:val="00B34C6C"/>
    <w:rsid w:val="00B44687"/>
    <w:rsid w:val="00B94633"/>
    <w:rsid w:val="00BA181C"/>
    <w:rsid w:val="00CA3AE6"/>
    <w:rsid w:val="00D411B8"/>
    <w:rsid w:val="00D82852"/>
    <w:rsid w:val="00DF5983"/>
    <w:rsid w:val="00E318F6"/>
    <w:rsid w:val="00E712C4"/>
    <w:rsid w:val="00E915C7"/>
    <w:rsid w:val="00EE7407"/>
    <w:rsid w:val="00F467B8"/>
    <w:rsid w:val="00F77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93AA8F"/>
  <w15:chartTrackingRefBased/>
  <w15:docId w15:val="{7DF283E2-C743-5946-8C93-B7AFA6DA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F8A"/>
    <w:pPr>
      <w:ind w:left="720"/>
      <w:contextualSpacing/>
    </w:pPr>
  </w:style>
  <w:style w:type="paragraph" w:styleId="HTMLPreformatted">
    <w:name w:val="HTML Preformatted"/>
    <w:basedOn w:val="Normal"/>
    <w:link w:val="HTMLPreformattedChar"/>
    <w:uiPriority w:val="99"/>
    <w:unhideWhenUsed/>
    <w:rsid w:val="0079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F73"/>
    <w:rPr>
      <w:rFonts w:ascii="Courier New" w:eastAsia="Times New Roman" w:hAnsi="Courier New" w:cs="Courier New"/>
      <w:sz w:val="20"/>
      <w:szCs w:val="20"/>
    </w:rPr>
  </w:style>
  <w:style w:type="paragraph" w:styleId="Header">
    <w:name w:val="header"/>
    <w:basedOn w:val="Normal"/>
    <w:link w:val="HeaderChar"/>
    <w:uiPriority w:val="99"/>
    <w:unhideWhenUsed/>
    <w:rsid w:val="00614E5C"/>
    <w:pPr>
      <w:tabs>
        <w:tab w:val="center" w:pos="4680"/>
        <w:tab w:val="right" w:pos="9360"/>
      </w:tabs>
    </w:pPr>
  </w:style>
  <w:style w:type="character" w:customStyle="1" w:styleId="HeaderChar">
    <w:name w:val="Header Char"/>
    <w:basedOn w:val="DefaultParagraphFont"/>
    <w:link w:val="Header"/>
    <w:uiPriority w:val="99"/>
    <w:rsid w:val="00614E5C"/>
  </w:style>
  <w:style w:type="paragraph" w:styleId="Footer">
    <w:name w:val="footer"/>
    <w:basedOn w:val="Normal"/>
    <w:link w:val="FooterChar"/>
    <w:uiPriority w:val="99"/>
    <w:unhideWhenUsed/>
    <w:rsid w:val="00614E5C"/>
    <w:pPr>
      <w:tabs>
        <w:tab w:val="center" w:pos="4680"/>
        <w:tab w:val="right" w:pos="9360"/>
      </w:tabs>
    </w:pPr>
  </w:style>
  <w:style w:type="character" w:customStyle="1" w:styleId="FooterChar">
    <w:name w:val="Footer Char"/>
    <w:basedOn w:val="DefaultParagraphFont"/>
    <w:link w:val="Footer"/>
    <w:uiPriority w:val="99"/>
    <w:rsid w:val="00614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1102">
      <w:bodyDiv w:val="1"/>
      <w:marLeft w:val="0"/>
      <w:marRight w:val="0"/>
      <w:marTop w:val="0"/>
      <w:marBottom w:val="0"/>
      <w:divBdr>
        <w:top w:val="none" w:sz="0" w:space="0" w:color="auto"/>
        <w:left w:val="none" w:sz="0" w:space="0" w:color="auto"/>
        <w:bottom w:val="none" w:sz="0" w:space="0" w:color="auto"/>
        <w:right w:val="none" w:sz="0" w:space="0" w:color="auto"/>
      </w:divBdr>
    </w:div>
    <w:div w:id="733236074">
      <w:bodyDiv w:val="1"/>
      <w:marLeft w:val="0"/>
      <w:marRight w:val="0"/>
      <w:marTop w:val="0"/>
      <w:marBottom w:val="0"/>
      <w:divBdr>
        <w:top w:val="none" w:sz="0" w:space="0" w:color="auto"/>
        <w:left w:val="none" w:sz="0" w:space="0" w:color="auto"/>
        <w:bottom w:val="none" w:sz="0" w:space="0" w:color="auto"/>
        <w:right w:val="none" w:sz="0" w:space="0" w:color="auto"/>
      </w:divBdr>
    </w:div>
    <w:div w:id="833229895">
      <w:bodyDiv w:val="1"/>
      <w:marLeft w:val="0"/>
      <w:marRight w:val="0"/>
      <w:marTop w:val="0"/>
      <w:marBottom w:val="0"/>
      <w:divBdr>
        <w:top w:val="none" w:sz="0" w:space="0" w:color="auto"/>
        <w:left w:val="none" w:sz="0" w:space="0" w:color="auto"/>
        <w:bottom w:val="none" w:sz="0" w:space="0" w:color="auto"/>
        <w:right w:val="none" w:sz="0" w:space="0" w:color="auto"/>
      </w:divBdr>
    </w:div>
    <w:div w:id="1187213988">
      <w:bodyDiv w:val="1"/>
      <w:marLeft w:val="0"/>
      <w:marRight w:val="0"/>
      <w:marTop w:val="0"/>
      <w:marBottom w:val="0"/>
      <w:divBdr>
        <w:top w:val="none" w:sz="0" w:space="0" w:color="auto"/>
        <w:left w:val="none" w:sz="0" w:space="0" w:color="auto"/>
        <w:bottom w:val="none" w:sz="0" w:space="0" w:color="auto"/>
        <w:right w:val="none" w:sz="0" w:space="0" w:color="auto"/>
      </w:divBdr>
    </w:div>
    <w:div w:id="1914780914">
      <w:bodyDiv w:val="1"/>
      <w:marLeft w:val="0"/>
      <w:marRight w:val="0"/>
      <w:marTop w:val="0"/>
      <w:marBottom w:val="0"/>
      <w:divBdr>
        <w:top w:val="none" w:sz="0" w:space="0" w:color="auto"/>
        <w:left w:val="none" w:sz="0" w:space="0" w:color="auto"/>
        <w:bottom w:val="none" w:sz="0" w:space="0" w:color="auto"/>
        <w:right w:val="none" w:sz="0" w:space="0" w:color="auto"/>
      </w:divBdr>
    </w:div>
    <w:div w:id="200555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Kaiqi</dc:creator>
  <cp:keywords/>
  <dc:description/>
  <cp:lastModifiedBy>Zheng, Kaiqi</cp:lastModifiedBy>
  <cp:revision>15</cp:revision>
  <dcterms:created xsi:type="dcterms:W3CDTF">2018-11-29T03:07:00Z</dcterms:created>
  <dcterms:modified xsi:type="dcterms:W3CDTF">2018-12-11T22:48:00Z</dcterms:modified>
</cp:coreProperties>
</file>