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3C61A" w14:textId="4C2823FC" w:rsidR="00296A1D" w:rsidRPr="00296A1D" w:rsidRDefault="00296A1D">
      <w:pPr>
        <w:rPr>
          <w:sz w:val="40"/>
          <w:szCs w:val="40"/>
        </w:rPr>
      </w:pPr>
      <w:proofErr w:type="spellStart"/>
      <w:r w:rsidRPr="00296A1D">
        <w:rPr>
          <w:sz w:val="40"/>
          <w:szCs w:val="40"/>
        </w:rPr>
        <w:t>Oleynik</w:t>
      </w:r>
      <w:proofErr w:type="spellEnd"/>
      <w:r w:rsidRPr="00296A1D">
        <w:rPr>
          <w:sz w:val="40"/>
          <w:szCs w:val="40"/>
        </w:rPr>
        <w:t xml:space="preserve"> Vladislav</w:t>
      </w:r>
    </w:p>
    <w:p w14:paraId="3AF95FA0" w14:textId="0BD6583E" w:rsidR="00296A1D" w:rsidRDefault="00296A1D"/>
    <w:p w14:paraId="2B6E819A" w14:textId="74D83850" w:rsidR="00201EA6" w:rsidRDefault="007746FC" w:rsidP="00201EA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Exercise </w:t>
      </w:r>
      <w:r w:rsidR="008877E6">
        <w:rPr>
          <w:sz w:val="40"/>
          <w:szCs w:val="40"/>
        </w:rPr>
        <w:t>1</w:t>
      </w:r>
      <w:r w:rsidR="00CA05D5">
        <w:rPr>
          <w:sz w:val="40"/>
          <w:szCs w:val="40"/>
        </w:rPr>
        <w:t>5</w:t>
      </w:r>
    </w:p>
    <w:p w14:paraId="6880297F" w14:textId="17C4CC73" w:rsidR="0077414F" w:rsidRDefault="00CA05D5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7E9AC594" wp14:editId="20B1C8E4">
            <wp:extent cx="5727700" cy="318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EF5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684E2FF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1A93735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5BBE10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3B504B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282B04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class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</w:p>
    <w:p w14:paraId="2AB17EC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659F3E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private:</w:t>
      </w:r>
    </w:p>
    <w:p w14:paraId="73EEF40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static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LIMIT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25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114AE5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171654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LIMIT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7646F93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BD34AB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public:</w:t>
      </w:r>
    </w:p>
    <w:p w14:paraId="13E6E3A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1BB7E02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781ED5E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201501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] =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</w:t>
      </w:r>
      <w:r w:rsidRPr="0077414F">
        <w:rPr>
          <w:rFonts w:ascii="Menlo" w:eastAsia="Times New Roman" w:hAnsi="Menlo" w:cs="Menlo"/>
          <w:color w:val="D7BA7D"/>
          <w:sz w:val="18"/>
          <w:szCs w:val="18"/>
          <w:lang w:val="en-UA" w:eastAsia="en-GB"/>
        </w:rPr>
        <w:t>\0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'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76B6E2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0F6CE30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*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"Test"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F4E1A6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2577DE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     </w:t>
      </w:r>
    </w:p>
    <w:p w14:paraId="01856E9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FormalShow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; </w:t>
      </w:r>
    </w:p>
    <w:p w14:paraId="76EF893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5E70DDD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AFAC5F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18A48A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113503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CFA3F4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strcpy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75B529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>}</w:t>
      </w:r>
    </w:p>
    <w:p w14:paraId="357BB6E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625A70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4D854D7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DFAE37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CF44BE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} </w:t>
      </w:r>
    </w:p>
    <w:p w14:paraId="730FCAC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FormalShow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3FE4398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31807B5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907828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} </w:t>
      </w:r>
    </w:p>
    <w:p w14:paraId="2027666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2909D2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20EA37F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472B5A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FB0CD1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CB804D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A9F0CD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FormalShow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52BB7DC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DD5ED1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"Vlad"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2F4D64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surname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*)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"Vkus"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5CE577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7FE1DA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AC3D2E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57EB5D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FormalShow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912F5B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769239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Person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surname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786C42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281FC87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person_3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FormalShow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65B1F5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0CEA58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81C5D83" w14:textId="332B57BA" w:rsidR="004F368E" w:rsidRDefault="004F368E" w:rsidP="00296A1D">
      <w:pPr>
        <w:tabs>
          <w:tab w:val="left" w:pos="2019"/>
        </w:tabs>
        <w:rPr>
          <w:lang w:val="en-GB"/>
        </w:rPr>
      </w:pPr>
      <w:r>
        <w:rPr>
          <w:lang w:val="en-GB"/>
        </w:rPr>
        <w:t>Output:</w:t>
      </w:r>
    </w:p>
    <w:p w14:paraId="20D14799" w14:textId="50609B52" w:rsidR="004F368E" w:rsidRPr="004F368E" w:rsidRDefault="004F368E" w:rsidP="00296A1D">
      <w:pPr>
        <w:tabs>
          <w:tab w:val="left" w:pos="2019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338536" wp14:editId="062FFF2C">
            <wp:extent cx="4673600" cy="204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D42" w14:textId="22B0D9C0" w:rsidR="00CA05D5" w:rsidRDefault="00CA05D5" w:rsidP="00296A1D">
      <w:pPr>
        <w:tabs>
          <w:tab w:val="left" w:pos="2019"/>
        </w:tabs>
      </w:pPr>
      <w:r>
        <w:rPr>
          <w:noProof/>
        </w:rPr>
        <w:lastRenderedPageBreak/>
        <w:drawing>
          <wp:inline distT="0" distB="0" distL="0" distR="0" wp14:anchorId="640E6470" wp14:editId="55242033">
            <wp:extent cx="57277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2B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6366F12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7F3D4D6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&lt;cstring&gt;</w:t>
      </w:r>
    </w:p>
    <w:p w14:paraId="6DD0A25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7F0F01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struct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customer</w:t>
      </w:r>
    </w:p>
    <w:p w14:paraId="7137B8B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1B6F36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fullname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35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62A511B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payment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1A6262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0E1364C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90D739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typedef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4175CA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F49C6A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class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</w:p>
    <w:p w14:paraId="4C580FE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965D83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private:</w:t>
      </w:r>
    </w:p>
    <w:p w14:paraId="0324C00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enum</w:t>
      </w:r>
    </w:p>
    <w:p w14:paraId="33E689C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2E417A7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MAX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10</w:t>
      </w:r>
    </w:p>
    <w:p w14:paraId="2103A41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};</w:t>
      </w:r>
    </w:p>
    <w:p w14:paraId="23BAA1B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9DA5BB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MAX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58FC855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A93637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35BD3C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public:</w:t>
      </w:r>
    </w:p>
    <w:p w14:paraId="64D8435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579B8C4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isempty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562A5A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isfull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479507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push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D11589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D80BE3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1F0E65F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66AF66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507C557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CE793F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B244D7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ABD775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197669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lastRenderedPageBreak/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isempty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2846CA7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3ED18EB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85C1DB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0EDC05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BF98E6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isfull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3FD9888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1757348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14F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MAX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785F8B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39A2E1F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8C2982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push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C5382C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ACC129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&lt; </w:t>
      </w:r>
      <w:r w:rsidRPr="0077414F">
        <w:rPr>
          <w:rFonts w:ascii="Menlo" w:eastAsia="Times New Roman" w:hAnsi="Menlo" w:cs="Menlo"/>
          <w:color w:val="4FC1FF"/>
          <w:sz w:val="18"/>
          <w:szCs w:val="18"/>
          <w:lang w:val="en-UA" w:eastAsia="en-GB"/>
        </w:rPr>
        <w:t>MAX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1F2C51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2980A63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++]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775DDD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FCCEBC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437E2D9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5AA82D8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false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0E7AA4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27C208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EF9113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bool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34157FE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37D8D1E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&gt;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13F976F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6455B8B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items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[--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479C66A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true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619E4A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3A660DB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782A36D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false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687E4B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65E73A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086F34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2430CEE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7F7F40E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FE9997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FB2137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DA1D23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40B3A5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DCAD14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8CBACA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8AB089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selection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47549B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total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29AE36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B12B70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your selection"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804E58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"1 - Add customer"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EE75A2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"2 - Remove customer"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C7A03F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"Any other character - quit"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FF6583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8A2449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while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selection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&amp;&amp;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selection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||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selection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))</w:t>
      </w:r>
    </w:p>
    <w:p w14:paraId="742F1BC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{</w:t>
      </w:r>
    </w:p>
    <w:p w14:paraId="4E491B2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get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5A35ED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77A365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selection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3684B34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1BDF742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isfull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())</w:t>
      </w:r>
    </w:p>
    <w:p w14:paraId="6678CF1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43ACAE8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"Cannot add customer. Stack is full."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2AFFB0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443D5BA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00F142E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429F49D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3E18FD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customer name: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F58B16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getline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fullname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35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89B9FF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554291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"Enter payment: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8B800F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&gt;&gt;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payment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get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160AA9E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224BB0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push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6284A5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2B8F86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"Customer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fullname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added with a payment of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payment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D1E202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67C4030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65B530B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731A71A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{</w:t>
      </w:r>
    </w:p>
    <w:p w14:paraId="58882FE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if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isempty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())</w:t>
      </w:r>
    </w:p>
    <w:p w14:paraId="7BA3598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44AFA13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"Cannot remove customer. Stack is empty."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0C85B9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416DF0C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else</w:t>
      </w:r>
    </w:p>
    <w:p w14:paraId="31BA6B4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{</w:t>
      </w:r>
    </w:p>
    <w:p w14:paraId="57B2D8C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3338E3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BE446E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myStack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pop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2F80BAC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889366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"Customer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fullname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removed."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2F8374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76C709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total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+=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aCustomer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payment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627F84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66C375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"Running Total: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total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0951C3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    }</w:t>
      </w:r>
    </w:p>
    <w:p w14:paraId="5368489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}</w:t>
      </w:r>
    </w:p>
    <w:p w14:paraId="62B698A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20C4FC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"Make another selection: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D5CABA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}</w:t>
      </w:r>
    </w:p>
    <w:p w14:paraId="673302C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AFDB08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"Done."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169318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B9D309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785E5EC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766180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59E6CF2" w14:textId="5D489E4D" w:rsidR="0077414F" w:rsidRDefault="004F368E" w:rsidP="00296A1D">
      <w:pPr>
        <w:tabs>
          <w:tab w:val="left" w:pos="2019"/>
        </w:tabs>
        <w:rPr>
          <w:lang w:val="ru-RU"/>
        </w:rPr>
      </w:pPr>
      <w:r>
        <w:lastRenderedPageBreak/>
        <w:t>Output:</w:t>
      </w:r>
    </w:p>
    <w:p w14:paraId="45EDCE75" w14:textId="209CEA64" w:rsidR="004F368E" w:rsidRPr="004F368E" w:rsidRDefault="004F368E" w:rsidP="00296A1D">
      <w:pPr>
        <w:tabs>
          <w:tab w:val="left" w:pos="2019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D8BEC4" wp14:editId="5D84CCB3">
            <wp:extent cx="50927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25B0" w14:textId="199DDC92" w:rsidR="00CA05D5" w:rsidRDefault="00CA05D5" w:rsidP="00296A1D">
      <w:pPr>
        <w:tabs>
          <w:tab w:val="left" w:pos="2019"/>
        </w:tabs>
      </w:pPr>
      <w:r>
        <w:rPr>
          <w:noProof/>
        </w:rPr>
        <w:drawing>
          <wp:inline distT="0" distB="0" distL="0" distR="0" wp14:anchorId="582387B5" wp14:editId="0CD619E4">
            <wp:extent cx="5727700" cy="350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C61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5E73D31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&lt;string&gt;</w:t>
      </w:r>
    </w:p>
    <w:p w14:paraId="1C76218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AF006E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namespace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546098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AE9A8F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class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</w:p>
    <w:p w14:paraId="0103C26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846C05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private:</w:t>
      </w:r>
    </w:p>
    <w:p w14:paraId="1D4E97C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B21E3D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E2F24F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1AAA04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public:</w:t>
      </w:r>
    </w:p>
    <w:p w14:paraId="49D4921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AF69B8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1B99C4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8AE256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add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BDD4AF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reset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392A7B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1C38451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5BE31C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5C889D9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013C00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0BB335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78ACBC0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5B5A3D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()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745A396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4459124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81E794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41F193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8183CD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"x: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 y: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4E1B08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213D46D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6D46BB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add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&amp;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)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</w:p>
    <w:p w14:paraId="5E36419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27F61C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+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BD7B96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+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DF1A78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AB39A9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73F4CF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278174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421516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reset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double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7D3C19F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05BCA16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x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08988C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b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750D3E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2DEBCD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5FFF94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80AB27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D6E713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</w:t>
      </w:r>
    </w:p>
    <w:p w14:paraId="40FA95A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684C5B4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4564EF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0E203EF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6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61C260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0ECB3E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3BDEC4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"move1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81E06F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"move2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2FEB07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"move3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FC4052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E0710D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add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move3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001E209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ED4E67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"move4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89A6A7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06F3AD3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reset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D495AE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231C2D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lastRenderedPageBreak/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"move4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A0C60F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7EF9ED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reset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(-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EACAAA3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11B32F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"move4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3B7E079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CF6F79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reset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(-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9842DD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3EE0A6D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"move4 +++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move4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B6D765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16211E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A56393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8DCD7F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1B558C9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</w:t>
      </w:r>
    </w:p>
    <w:p w14:paraId="3BFFA51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{</w:t>
      </w:r>
    </w:p>
    <w:p w14:paraId="596C750F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aString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30D3B24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showmove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46AB12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4C1BAFF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F1CE4D5" w14:textId="77777777" w:rsidR="004F368E" w:rsidRDefault="004F368E" w:rsidP="00296A1D">
      <w:pPr>
        <w:tabs>
          <w:tab w:val="left" w:pos="2019"/>
        </w:tabs>
        <w:rPr>
          <w:lang w:val="en-GB"/>
        </w:rPr>
      </w:pPr>
      <w:r>
        <w:rPr>
          <w:lang w:val="en-GB"/>
        </w:rPr>
        <w:t>Output:</w:t>
      </w:r>
    </w:p>
    <w:p w14:paraId="220BCB18" w14:textId="7B4C09B2" w:rsidR="00CA05D5" w:rsidRPr="004F368E" w:rsidRDefault="004F368E" w:rsidP="00296A1D">
      <w:pPr>
        <w:tabs>
          <w:tab w:val="left" w:pos="2019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E6D985" wp14:editId="7C559BEF">
            <wp:extent cx="4114800" cy="222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A4E1" w14:textId="5D3B4FEE" w:rsidR="00CA05D5" w:rsidRDefault="00CA05D5" w:rsidP="00296A1D">
      <w:pPr>
        <w:tabs>
          <w:tab w:val="left" w:pos="2019"/>
        </w:tabs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13D1AD92" wp14:editId="39BD9AAC">
            <wp:extent cx="572770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A80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&lt;iostream&gt;</w:t>
      </w:r>
    </w:p>
    <w:p w14:paraId="0D940D1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#include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&lt;cstring&gt;</w:t>
      </w:r>
    </w:p>
    <w:p w14:paraId="03C5C88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5AB835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class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{</w:t>
      </w:r>
    </w:p>
    <w:p w14:paraId="2FDB853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static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19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3916CB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[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];</w:t>
      </w:r>
    </w:p>
    <w:p w14:paraId="4D03652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64C01A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CE91D6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public:</w:t>
      </w:r>
    </w:p>
    <w:p w14:paraId="1619737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char*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"Plorga"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50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96FC36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7FA7DCBE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5CC6A2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};</w:t>
      </w:r>
    </w:p>
    <w:p w14:paraId="6E11EB47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07C061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const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char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*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 {</w:t>
      </w:r>
    </w:p>
    <w:p w14:paraId="71019D0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strncpy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LEN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65F11F9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E565B0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1EF97C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5F9D8A2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 {</w:t>
      </w:r>
    </w:p>
    <w:p w14:paraId="39CAA9A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=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newCi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EDA68B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0BEF3B0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3B81E2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void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 {</w:t>
      </w:r>
    </w:p>
    <w:p w14:paraId="7969E19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E001779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491710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AA9B49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"Name: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name_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4B81F4A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"CI: 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t>this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-&gt;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cI_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&lt;&lt;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endl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53935E7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579B029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0BF707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569CD6"/>
          <w:sz w:val="18"/>
          <w:szCs w:val="18"/>
          <w:lang w:val="en-UA" w:eastAsia="en-GB"/>
        </w:rPr>
        <w:lastRenderedPageBreak/>
        <w:t>int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main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 {</w:t>
      </w:r>
    </w:p>
    <w:p w14:paraId="7B4B3B2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using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std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::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cout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10286B62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9AC54F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63442A58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9196F2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6FCAD8D4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setCi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1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53ED21C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4B364E6C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7D6B71B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"MyPlorg"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1DF6ED60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24FD38A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2172D155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=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4EC9B0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</w:t>
      </w:r>
      <w:r w:rsidRPr="0077414F">
        <w:rPr>
          <w:rFonts w:ascii="Menlo" w:eastAsia="Times New Roman" w:hAnsi="Menlo" w:cs="Menlo"/>
          <w:color w:val="CE9178"/>
          <w:sz w:val="18"/>
          <w:szCs w:val="18"/>
          <w:lang w:val="en-UA" w:eastAsia="en-GB"/>
        </w:rPr>
        <w:t>"Another Plorg"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,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20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);</w:t>
      </w:r>
    </w:p>
    <w:p w14:paraId="4CD576FB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9CDCFE"/>
          <w:sz w:val="18"/>
          <w:szCs w:val="18"/>
          <w:lang w:val="en-UA" w:eastAsia="en-GB"/>
        </w:rPr>
        <w:t>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.</w:t>
      </w:r>
      <w:r w:rsidRPr="0077414F">
        <w:rPr>
          <w:rFonts w:ascii="Menlo" w:eastAsia="Times New Roman" w:hAnsi="Menlo" w:cs="Menlo"/>
          <w:color w:val="DCDCAA"/>
          <w:sz w:val="18"/>
          <w:szCs w:val="18"/>
          <w:lang w:val="en-UA" w:eastAsia="en-GB"/>
        </w:rPr>
        <w:t>showPlorg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();</w:t>
      </w:r>
    </w:p>
    <w:p w14:paraId="34425181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6F3D7EED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   </w:t>
      </w:r>
      <w:r w:rsidRPr="0077414F">
        <w:rPr>
          <w:rFonts w:ascii="Menlo" w:eastAsia="Times New Roman" w:hAnsi="Menlo" w:cs="Menlo"/>
          <w:color w:val="C586C0"/>
          <w:sz w:val="18"/>
          <w:szCs w:val="18"/>
          <w:lang w:val="en-UA" w:eastAsia="en-GB"/>
        </w:rPr>
        <w:t>return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 xml:space="preserve"> </w:t>
      </w:r>
      <w:r w:rsidRPr="0077414F">
        <w:rPr>
          <w:rFonts w:ascii="Menlo" w:eastAsia="Times New Roman" w:hAnsi="Menlo" w:cs="Menlo"/>
          <w:color w:val="B5CEA8"/>
          <w:sz w:val="18"/>
          <w:szCs w:val="18"/>
          <w:lang w:val="en-UA" w:eastAsia="en-GB"/>
        </w:rPr>
        <w:t>0</w:t>
      </w: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;</w:t>
      </w:r>
    </w:p>
    <w:p w14:paraId="253B4BBA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  <w:r w:rsidRPr="0077414F"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  <w:t>}</w:t>
      </w:r>
    </w:p>
    <w:p w14:paraId="6ED4DB56" w14:textId="77777777" w:rsidR="0077414F" w:rsidRPr="0077414F" w:rsidRDefault="0077414F" w:rsidP="0077414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 w:eastAsia="en-GB"/>
        </w:rPr>
      </w:pPr>
    </w:p>
    <w:p w14:paraId="47764131" w14:textId="46AA7030" w:rsidR="0077414F" w:rsidRDefault="004F368E" w:rsidP="00296A1D">
      <w:pPr>
        <w:tabs>
          <w:tab w:val="left" w:pos="2019"/>
        </w:tabs>
        <w:rPr>
          <w:lang w:val="en-GB"/>
        </w:rPr>
      </w:pPr>
      <w:r>
        <w:rPr>
          <w:lang w:val="en-GB"/>
        </w:rPr>
        <w:t>Output:</w:t>
      </w:r>
    </w:p>
    <w:p w14:paraId="139EC7A5" w14:textId="7C4F948B" w:rsidR="004F368E" w:rsidRPr="004F368E" w:rsidRDefault="004F368E" w:rsidP="00296A1D">
      <w:pPr>
        <w:tabs>
          <w:tab w:val="left" w:pos="2019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02994D" wp14:editId="555DC769">
            <wp:extent cx="4368800" cy="246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68E" w:rsidRPr="004F368E" w:rsidSect="00C13C6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50A90"/>
    <w:multiLevelType w:val="hybridMultilevel"/>
    <w:tmpl w:val="3A7858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1705A"/>
    <w:multiLevelType w:val="hybridMultilevel"/>
    <w:tmpl w:val="BD700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1D"/>
    <w:rsid w:val="00201EA6"/>
    <w:rsid w:val="002401CD"/>
    <w:rsid w:val="00242D5C"/>
    <w:rsid w:val="00296A1D"/>
    <w:rsid w:val="004F368E"/>
    <w:rsid w:val="0077414F"/>
    <w:rsid w:val="007746FC"/>
    <w:rsid w:val="008877E6"/>
    <w:rsid w:val="009E2685"/>
    <w:rsid w:val="00C13C64"/>
    <w:rsid w:val="00CA05D5"/>
    <w:rsid w:val="00D0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193339"/>
  <w15:chartTrackingRefBased/>
  <w15:docId w15:val="{CFC882C3-843B-7D42-BC8D-48957436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Vlad576 Vkus</dc:creator>
  <cp:keywords/>
  <dc:description/>
  <cp:lastModifiedBy>Microsoft Office User</cp:lastModifiedBy>
  <cp:revision>7</cp:revision>
  <dcterms:created xsi:type="dcterms:W3CDTF">2021-02-15T20:19:00Z</dcterms:created>
  <dcterms:modified xsi:type="dcterms:W3CDTF">2021-05-31T21:55:00Z</dcterms:modified>
</cp:coreProperties>
</file>