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0" w:rsidRDefault="00A87CC9" w:rsidP="00302349">
      <w:pPr>
        <w:pStyle w:val="1"/>
      </w:pPr>
      <w:r>
        <w:t>Тестовое задание</w:t>
      </w:r>
    </w:p>
    <w:p w:rsidR="00A87CC9" w:rsidRDefault="00A87CC9" w:rsidP="00A87CC9">
      <w:r>
        <w:t>Имеется БД, состоящая из двух таблиц,</w:t>
      </w:r>
      <w:r w:rsidRPr="00A87CC9">
        <w:t xml:space="preserve"> </w:t>
      </w:r>
      <w:r>
        <w:rPr>
          <w:lang w:val="en-US"/>
        </w:rPr>
        <w:t>Courses</w:t>
      </w:r>
      <w:r w:rsidRPr="00A87CC9">
        <w:t xml:space="preserve"> </w:t>
      </w:r>
      <w:r>
        <w:t xml:space="preserve">и </w:t>
      </w:r>
      <w:r>
        <w:rPr>
          <w:lang w:val="en-US"/>
        </w:rPr>
        <w:t>Modules</w:t>
      </w:r>
      <w:r>
        <w:t xml:space="preserve">, </w:t>
      </w:r>
      <w:r w:rsidR="00302349">
        <w:t xml:space="preserve">структура </w:t>
      </w:r>
      <w:r>
        <w:t>приведен</w:t>
      </w:r>
      <w:r w:rsidR="00302349">
        <w:t>а</w:t>
      </w:r>
      <w:r>
        <w:t xml:space="preserve"> в прил. 1</w:t>
      </w:r>
      <w:r w:rsidR="00302349">
        <w:t>, данные в прил. 2.</w:t>
      </w:r>
    </w:p>
    <w:p w:rsidR="00030F23" w:rsidRPr="00030F23" w:rsidRDefault="00030F23" w:rsidP="00A87CC9">
      <w:r>
        <w:t>Данные описывают учебные курсы, состоящие из вложенных модулей. Модули могут быть вложены как в курс, так и друг в друга.</w:t>
      </w:r>
      <w:r w:rsidR="00A62EE4">
        <w:t xml:space="preserve"> Кольцевые ссылки и вложенность модулей в разные курсы отсутствуют.</w:t>
      </w:r>
      <w:r w:rsidRPr="00030F23">
        <w:br/>
      </w:r>
      <w:proofErr w:type="spellStart"/>
      <w:r>
        <w:rPr>
          <w:lang w:val="en-US"/>
        </w:rPr>
        <w:t>CourseId</w:t>
      </w:r>
      <w:proofErr w:type="spellEnd"/>
      <w:r w:rsidRPr="00030F23">
        <w:t xml:space="preserve"> </w:t>
      </w:r>
      <w:r>
        <w:t xml:space="preserve">в таблице </w:t>
      </w:r>
      <w:r>
        <w:rPr>
          <w:lang w:val="en-US"/>
        </w:rPr>
        <w:t>Modules</w:t>
      </w:r>
      <w:r w:rsidRPr="00030F23">
        <w:t xml:space="preserve"> </w:t>
      </w:r>
      <w:r>
        <w:t xml:space="preserve">соответствует </w:t>
      </w:r>
      <w:r>
        <w:rPr>
          <w:lang w:val="en-US"/>
        </w:rPr>
        <w:t>Id</w:t>
      </w:r>
      <w:r w:rsidRPr="00030F23">
        <w:t xml:space="preserve"> </w:t>
      </w:r>
      <w:r>
        <w:t xml:space="preserve">в табл. </w:t>
      </w:r>
      <w:r>
        <w:rPr>
          <w:lang w:val="en-US"/>
        </w:rPr>
        <w:t>Courses</w:t>
      </w:r>
      <w:r>
        <w:t xml:space="preserve">, </w:t>
      </w:r>
      <w:proofErr w:type="spellStart"/>
      <w:r>
        <w:rPr>
          <w:lang w:val="en-US"/>
        </w:rPr>
        <w:t>ParentId</w:t>
      </w:r>
      <w:proofErr w:type="spellEnd"/>
      <w:r w:rsidRPr="00030F23">
        <w:t xml:space="preserve"> </w:t>
      </w:r>
      <w:r>
        <w:t xml:space="preserve">в таблице </w:t>
      </w:r>
      <w:r>
        <w:rPr>
          <w:lang w:val="en-US"/>
        </w:rPr>
        <w:t>Modules</w:t>
      </w:r>
      <w:r w:rsidRPr="00030F23">
        <w:t xml:space="preserve"> </w:t>
      </w:r>
      <w:r>
        <w:t xml:space="preserve">соответствует </w:t>
      </w:r>
      <w:r>
        <w:rPr>
          <w:lang w:val="en-US"/>
        </w:rPr>
        <w:t>Id</w:t>
      </w:r>
      <w:r w:rsidRPr="00030F23">
        <w:t xml:space="preserve"> </w:t>
      </w:r>
      <w:r>
        <w:t xml:space="preserve">в табл. </w:t>
      </w:r>
      <w:r>
        <w:rPr>
          <w:lang w:val="en-US"/>
        </w:rPr>
        <w:t>Modules</w:t>
      </w:r>
      <w:r w:rsidRPr="00030F23">
        <w:t>.</w:t>
      </w:r>
    </w:p>
    <w:p w:rsidR="00030F23" w:rsidRPr="00A62EE4" w:rsidRDefault="00A87CC9" w:rsidP="00A87CC9">
      <w:r>
        <w:t>Требу</w:t>
      </w:r>
      <w:r w:rsidR="00030F23">
        <w:t>ется разработать веб-приложение,</w:t>
      </w:r>
      <w:r w:rsidR="00030F23" w:rsidRPr="00030F23">
        <w:t xml:space="preserve"> </w:t>
      </w:r>
      <w:r w:rsidR="00030F23">
        <w:t>выводящее содержимое таблиц в</w:t>
      </w:r>
      <w:r w:rsidR="00B9088C">
        <w:t xml:space="preserve"> структурированной форме в</w:t>
      </w:r>
      <w:r w:rsidR="00030F23">
        <w:t xml:space="preserve"> виде дерева</w:t>
      </w:r>
      <w:r w:rsidR="00B9088C">
        <w:t xml:space="preserve">, </w:t>
      </w:r>
      <w:r w:rsidR="00BE1E63">
        <w:t>первым уровнем</w:t>
      </w:r>
      <w:r w:rsidR="00F629FF">
        <w:t xml:space="preserve"> дерева вывести названи</w:t>
      </w:r>
      <w:r w:rsidR="00BE1E63">
        <w:t>я</w:t>
      </w:r>
      <w:r w:rsidR="00F629FF">
        <w:t xml:space="preserve"> курсов, у каждого курса отобразить структуру модулей</w:t>
      </w:r>
      <w:r w:rsidR="00A62EE4">
        <w:t xml:space="preserve">, наименование модуля отображать в виде конкатенированных через пробел полей </w:t>
      </w:r>
      <w:proofErr w:type="spellStart"/>
      <w:r w:rsidR="00A62EE4">
        <w:rPr>
          <w:lang w:val="en-US"/>
        </w:rPr>
        <w:t>Num</w:t>
      </w:r>
      <w:proofErr w:type="spellEnd"/>
      <w:r w:rsidR="00A62EE4" w:rsidRPr="00A62EE4">
        <w:t xml:space="preserve"> </w:t>
      </w:r>
      <w:r w:rsidR="00A62EE4">
        <w:t xml:space="preserve">и </w:t>
      </w:r>
      <w:r w:rsidR="00A62EE4">
        <w:rPr>
          <w:lang w:val="en-US"/>
        </w:rPr>
        <w:t>Title</w:t>
      </w:r>
      <w:r w:rsidR="00F629FF">
        <w:t>.</w:t>
      </w:r>
      <w:r w:rsidR="00B9088C">
        <w:br/>
        <w:t>Курсы отсортировать по</w:t>
      </w:r>
      <w:r w:rsidR="00BE1E63" w:rsidRPr="00BE1E63">
        <w:t xml:space="preserve"> </w:t>
      </w:r>
      <w:r w:rsidR="00BE1E63">
        <w:t xml:space="preserve">полю </w:t>
      </w:r>
      <w:r w:rsidR="00BE1E63">
        <w:rPr>
          <w:lang w:val="en-US"/>
        </w:rPr>
        <w:t>Title</w:t>
      </w:r>
      <w:bookmarkStart w:id="0" w:name="_GoBack"/>
      <w:bookmarkEnd w:id="0"/>
      <w:r w:rsidR="00BE1E63">
        <w:t xml:space="preserve"> по</w:t>
      </w:r>
      <w:r w:rsidR="00B9088C">
        <w:t xml:space="preserve"> возрастанию, </w:t>
      </w:r>
      <w:r w:rsidR="00F629FF">
        <w:t xml:space="preserve">модули по полю </w:t>
      </w:r>
      <w:r w:rsidR="00F629FF">
        <w:rPr>
          <w:lang w:val="en-US"/>
        </w:rPr>
        <w:t>Order</w:t>
      </w:r>
      <w:r w:rsidR="00A62EE4">
        <w:t>.</w:t>
      </w:r>
    </w:p>
    <w:p w:rsidR="00030F23" w:rsidRDefault="00030F23" w:rsidP="00A87CC9">
      <w:r>
        <w:t>Ступень 1.</w:t>
      </w:r>
      <w:r>
        <w:br/>
        <w:t>Вывести на страницу данные в древовидной форме.</w:t>
      </w:r>
      <w:r>
        <w:br/>
      </w:r>
      <w:r>
        <w:br/>
        <w:t>Ступень 2.</w:t>
      </w:r>
      <w:r>
        <w:br/>
        <w:t xml:space="preserve">Добавить на страницу фильтры по </w:t>
      </w:r>
      <w:r w:rsidR="00302349">
        <w:t xml:space="preserve">свойствам курса - </w:t>
      </w:r>
      <w:r>
        <w:t xml:space="preserve">полям </w:t>
      </w:r>
      <w:r>
        <w:rPr>
          <w:lang w:val="en-US"/>
        </w:rPr>
        <w:t>Subject</w:t>
      </w:r>
      <w:r>
        <w:t xml:space="preserve">, </w:t>
      </w:r>
      <w:r>
        <w:rPr>
          <w:lang w:val="en-US"/>
        </w:rPr>
        <w:t>Grade</w:t>
      </w:r>
      <w:r w:rsidRPr="00030F23">
        <w:t xml:space="preserve">, </w:t>
      </w:r>
      <w:r>
        <w:rPr>
          <w:lang w:val="en-US"/>
        </w:rPr>
        <w:t>Genre</w:t>
      </w:r>
      <w:r>
        <w:t>, фильтрацию производить на сервере.</w:t>
      </w:r>
    </w:p>
    <w:p w:rsidR="00030F23" w:rsidRDefault="00030F23" w:rsidP="00A87CC9">
      <w:r>
        <w:t>Ступень 3.</w:t>
      </w:r>
      <w:r>
        <w:br/>
        <w:t xml:space="preserve">Получать данные с сервера асинхронно, </w:t>
      </w:r>
      <w:proofErr w:type="spellStart"/>
      <w:r>
        <w:rPr>
          <w:lang w:val="en-US"/>
        </w:rPr>
        <w:t>Json</w:t>
      </w:r>
      <w:proofErr w:type="spellEnd"/>
      <w:r w:rsidRPr="00030F23">
        <w:t>-</w:t>
      </w:r>
      <w:r>
        <w:t xml:space="preserve">объектом. </w:t>
      </w:r>
      <w:r w:rsidR="00302349">
        <w:t>Реали</w:t>
      </w:r>
      <w:r>
        <w:t xml:space="preserve">зовать фильтры </w:t>
      </w:r>
      <w:r w:rsidR="00302349">
        <w:t>аналогично</w:t>
      </w:r>
      <w:r>
        <w:t xml:space="preserve"> ступени 2.</w:t>
      </w:r>
    </w:p>
    <w:p w:rsidR="00030F23" w:rsidRDefault="00030F23" w:rsidP="00302349">
      <w:pPr>
        <w:pStyle w:val="1"/>
      </w:pPr>
      <w:r>
        <w:t>Технические требования.</w:t>
      </w:r>
    </w:p>
    <w:p w:rsidR="00A87CC9" w:rsidRDefault="00030F23" w:rsidP="00A87CC9">
      <w:r>
        <w:t>Необходимо использовать</w:t>
      </w:r>
      <w:r w:rsidR="00A87CC9">
        <w:t xml:space="preserve"> </w:t>
      </w:r>
      <w:r w:rsidR="00A87CC9">
        <w:rPr>
          <w:lang w:val="en-US"/>
        </w:rPr>
        <w:t>ASP</w:t>
      </w:r>
      <w:r w:rsidR="00A87CC9" w:rsidRPr="00030F23">
        <w:t>.</w:t>
      </w:r>
      <w:r w:rsidR="00A87CC9">
        <w:rPr>
          <w:lang w:val="en-US"/>
        </w:rPr>
        <w:t>NET</w:t>
      </w:r>
      <w:r w:rsidR="00A87CC9" w:rsidRPr="00030F23">
        <w:t xml:space="preserve"> </w:t>
      </w:r>
      <w:r w:rsidR="00A87CC9">
        <w:rPr>
          <w:lang w:val="en-US"/>
        </w:rPr>
        <w:t>MVC</w:t>
      </w:r>
      <w:r w:rsidR="00BE1E63" w:rsidRPr="00BE1E63">
        <w:t xml:space="preserve"> </w:t>
      </w:r>
      <w:r w:rsidR="00BE1E63">
        <w:rPr>
          <w:lang w:val="en-US"/>
        </w:rPr>
        <w:t>Core</w:t>
      </w:r>
      <w:r>
        <w:t xml:space="preserve">, </w:t>
      </w:r>
      <w:r w:rsidR="00BE1E63">
        <w:rPr>
          <w:lang w:val="en-US"/>
        </w:rPr>
        <w:t>Dapper</w:t>
      </w:r>
      <w:r>
        <w:t>, клиентские библиотеки по собственному усмотрению.</w:t>
      </w:r>
      <w:r w:rsidR="00B9088C">
        <w:t xml:space="preserve"> </w:t>
      </w:r>
    </w:p>
    <w:p w:rsidR="00BE1E63" w:rsidRPr="00BE1E63" w:rsidRDefault="00BE1E63" w:rsidP="00A87CC9">
      <w:r>
        <w:t xml:space="preserve">Исходный код разместить на </w:t>
      </w:r>
      <w:proofErr w:type="spellStart"/>
      <w:r>
        <w:rPr>
          <w:lang w:val="en-US"/>
        </w:rPr>
        <w:t>github</w:t>
      </w:r>
      <w:proofErr w:type="spellEnd"/>
      <w:r w:rsidRPr="00BE1E63">
        <w:t>.</w:t>
      </w:r>
    </w:p>
    <w:p w:rsidR="00A87CC9" w:rsidRPr="00302349" w:rsidRDefault="00A87CC9" w:rsidP="00302349">
      <w:pPr>
        <w:pStyle w:val="1"/>
        <w:rPr>
          <w:lang w:val="en-US"/>
        </w:rPr>
      </w:pPr>
      <w:r>
        <w:t>Приложение</w:t>
      </w:r>
      <w:r w:rsidRPr="00302349">
        <w:rPr>
          <w:lang w:val="en-US"/>
        </w:rPr>
        <w:t xml:space="preserve"> 1.</w:t>
      </w:r>
      <w:r w:rsidR="00030F23">
        <w:rPr>
          <w:lang w:val="en-US"/>
        </w:rPr>
        <w:t xml:space="preserve"> </w:t>
      </w:r>
      <w:r w:rsidR="00030F23">
        <w:t>Структура</w:t>
      </w:r>
      <w:r w:rsidR="00030F23" w:rsidRPr="00302349">
        <w:rPr>
          <w:lang w:val="en-US"/>
        </w:rPr>
        <w:t xml:space="preserve"> </w:t>
      </w:r>
      <w:r w:rsidR="00030F23">
        <w:t>БД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[Id]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[Title]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[Description] [varchar]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[Status]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[Hash]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[Subject]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[Grade]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[Genre]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PK_</w:t>
      </w:r>
      <w:r>
        <w:rPr>
          <w:rFonts w:ascii="Consolas" w:hAnsi="Consolas" w:cs="Consolas"/>
          <w:sz w:val="19"/>
          <w:szCs w:val="19"/>
          <w:lang w:val="en-US"/>
        </w:rPr>
        <w:t>Courses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[Id]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[Title]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[Order]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PK_</w:t>
      </w:r>
      <w:r>
        <w:rPr>
          <w:rFonts w:ascii="Consolas" w:hAnsi="Consolas" w:cs="Consolas"/>
          <w:sz w:val="19"/>
          <w:szCs w:val="19"/>
          <w:lang w:val="en-US"/>
        </w:rPr>
        <w:t>Modules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BE1E6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349" w:rsidRPr="00302349" w:rsidRDefault="00B9088C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Style w:val="10"/>
        </w:rPr>
        <w:t>Приложение</w:t>
      </w:r>
      <w:r w:rsidRPr="00BE1E63">
        <w:rPr>
          <w:rStyle w:val="10"/>
          <w:lang w:val="en-US"/>
        </w:rPr>
        <w:t xml:space="preserve"> 2. </w:t>
      </w:r>
      <w:r w:rsidR="00302349" w:rsidRPr="00302349">
        <w:rPr>
          <w:rStyle w:val="10"/>
        </w:rPr>
        <w:t>Скрипты</w:t>
      </w:r>
      <w:r w:rsidR="00302349" w:rsidRPr="00302349">
        <w:rPr>
          <w:rStyle w:val="10"/>
          <w:lang w:val="en-US"/>
        </w:rPr>
        <w:t xml:space="preserve"> </w:t>
      </w:r>
      <w:r w:rsidR="00302349" w:rsidRPr="00302349">
        <w:rPr>
          <w:rStyle w:val="10"/>
        </w:rPr>
        <w:t>вставки</w:t>
      </w:r>
      <w:r w:rsidR="00302349" w:rsidRPr="00302349">
        <w:rPr>
          <w:rStyle w:val="10"/>
          <w:lang w:val="en-US"/>
        </w:rPr>
        <w:t xml:space="preserve"> </w:t>
      </w:r>
      <w:r w:rsidR="00302349" w:rsidRPr="00302349">
        <w:rPr>
          <w:rStyle w:val="10"/>
        </w:rPr>
        <w:t>данных</w:t>
      </w:r>
      <w:r w:rsidR="00302349" w:rsidRPr="00302349">
        <w:rPr>
          <w:rStyle w:val="10"/>
          <w:lang w:val="en-US"/>
        </w:rPr>
        <w:br/>
      </w:r>
      <w:r w:rsidR="00302349" w:rsidRPr="00302349">
        <w:rPr>
          <w:lang w:val="en-US"/>
        </w:rPr>
        <w:br/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302349"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="00302349" w:rsidRPr="00302349">
        <w:rPr>
          <w:rFonts w:ascii="Consolas" w:hAnsi="Consolas" w:cs="Consolas"/>
          <w:sz w:val="19"/>
          <w:szCs w:val="19"/>
          <w:lang w:val="en-US"/>
        </w:rPr>
        <w:t>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>27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7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N'300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N'free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N'173208545016619823225124918186210164189108259219594'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8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N'250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N'free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N'185483436216931369252441731615952114219183376766'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8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N'90144225871101931327418619429159238221157326217023313'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9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N'2041774423110352914812720514517207203100796118319'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9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N'Physicon_IMUMK_Course_267719'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N'20882205184234921712341611342010675643212134106188'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Неметаллы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солей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кислот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водных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растворах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силы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N'267537/267537.xml'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веществ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N'267538/267538.xml'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электролитической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N'267539/267539.xml'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Степень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N'267540/267540.xml'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N'valueanswer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ионного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обмена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растворах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N'267543/267543.xml'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Получение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осадка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N'267544/267544.xml'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N'267545/267545.xml'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N'267546/267546.xml'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N'valueanswer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Электроотрицательность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атомов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образования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N'269038/269038.xml'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Электроотрицательность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неметаллов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N'269039/269039.xml'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молекуле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N'269040/269040.xml'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N'relating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Характеристика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электроотрицательности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элементов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N'269041/269041.xml'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Ковалентная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Ковалентная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N'269043/269043.xml'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мире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относительно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линий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градусной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сети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N'262530/262530.xml'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N'262530'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Крайние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точки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N'261403/261403.xml'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Крайние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точки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карте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N'261404/261404.xml'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Океаны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моря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омывающие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берега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N'261405/261405.xml'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Сравнение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N'261406/261406.xml'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N'261407/261407.xml'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N'1.1.1.1.6.'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N'261417/261417.xml'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Столицы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N'261418/261418.xml'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N'301248/301248.xml'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N'301248'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рубежи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N'261420/261420.xml'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Морские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сухопутные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N'261421/261421.xml'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Протяжённость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N'261422/261422.xml'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N'1.1.1.2.6.'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N'261423/261423.xml'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N'1.1.1.2.7.'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Административно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Российской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Федерации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185770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субъектов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Российской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Федерации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N'261430/261430.xml'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N'261430'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Общая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характеристика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Отраслевая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Секторы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N'263894/263894.xml'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составе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секторов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N'263895/263895.xml'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N'263896/263896.xml'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зона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расселения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освоения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N'263913/263913.xml'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полоса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расселения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освоения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N'263914/263914.xml'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N'263915/263915.xml'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Факторы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этапы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формирования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Факторы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размещения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ресурсоёмких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промышленности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N'263921/263921.xml'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Роль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отдельных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районов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N'263922/263922.xml'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Этапы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формирования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N'263923/263923.xml'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капитал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потенциал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N'301257/301257.xml'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N'301257'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капитал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N'263926/263926.xml'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потенциала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N'263927/263927.xml'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современном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мире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жизнедеятельность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Клеточное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Одноклеточные, колониальные и многоклеточные животные'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фотографиях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N'257851/257851.xml'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клеточного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N'257852/257852.xml'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Колониальные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простейшие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N'257853/257853.xml'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Ткань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только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N'257854/257854.xml'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многоклеточных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N'257855/257855.xml'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Координация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регуляция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опора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движение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скелета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N'257866/257866.xml'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Приспособления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передвижению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N'257867/257867.xml'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Использование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принципов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реактивного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движения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N'257868/257868.xml'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Прикрепление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мышц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скелету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N'257869/257869.xml'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мускулатуры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N'257870/257870.xml'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N'257870'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Питание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выделение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размножение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N'257886/257886.xml'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пищеварения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N'257887/257887.xml'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N'relating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питания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N'257888/257888.xml'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Выделительные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системы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N'257889/257889.xml'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Плодовитость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N'257890/257890.xml'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N'257890'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Общие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принципы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функционирования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Процессы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жизнедеятельности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Методы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изучения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Науки о человеке. Место человека в системе органического мира'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Науки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изучающие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N'263758/263758.xml'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Приборы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диагностики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здоровья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N'263759/263759.xml'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Метод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диагностики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N'263760/263760.xml'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Предки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N'263761/263761.xml'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Классификация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вида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разумный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N'263762/263762.xml'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Эпителиальные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соединительные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Назначение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хромосом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N'263767/263767.xml'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Энергетическая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функция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N'263768/263768.xml'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N'hotspot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эпителия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N'263769/263769.xml'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Опорная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N'263770/263770.xml'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соединительной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фотографии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N'263771/263771.xml'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Возбудимые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: </w:t>
      </w:r>
      <w:r w:rsidRPr="00302349">
        <w:rPr>
          <w:rFonts w:ascii="Consolas" w:hAnsi="Consolas" w:cs="Consolas"/>
          <w:color w:val="FF0000"/>
          <w:sz w:val="19"/>
          <w:szCs w:val="19"/>
        </w:rPr>
        <w:t>нервная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мышечная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мышечной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N'263783/263783.xml'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N'hotspot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мускулатуры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N'263784/263784.xml'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части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нервной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рисунке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N'263785/263785.xml'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Назначение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аксона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N'263786/263786.xml'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088C" w:rsidRPr="00302349" w:rsidRDefault="00B9088C" w:rsidP="00A87CC9"/>
    <w:sectPr w:rsidR="00B9088C" w:rsidRPr="0030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C9"/>
    <w:rsid w:val="00030F23"/>
    <w:rsid w:val="000A1AD0"/>
    <w:rsid w:val="00302349"/>
    <w:rsid w:val="003135BF"/>
    <w:rsid w:val="00A62EE4"/>
    <w:rsid w:val="00A87CC9"/>
    <w:rsid w:val="00B9088C"/>
    <w:rsid w:val="00BE1E63"/>
    <w:rsid w:val="00F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20D9"/>
  <w15:chartTrackingRefBased/>
  <w15:docId w15:val="{BAFB454E-3415-4142-9DB6-FEA09E8D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02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н</cp:lastModifiedBy>
  <cp:revision>2</cp:revision>
  <dcterms:created xsi:type="dcterms:W3CDTF">2016-08-23T09:06:00Z</dcterms:created>
  <dcterms:modified xsi:type="dcterms:W3CDTF">2019-02-28T13:19:00Z</dcterms:modified>
</cp:coreProperties>
</file>