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6F8B0" w14:textId="77777777" w:rsidR="000E174C" w:rsidRDefault="00413E23">
      <w:r>
        <w:t xml:space="preserve">This tool provides scripts generating </w:t>
      </w:r>
      <w:proofErr w:type="spellStart"/>
      <w:r>
        <w:t>Landlab</w:t>
      </w:r>
      <w:proofErr w:type="spellEnd"/>
      <w:r>
        <w:t xml:space="preserve"> input files from WRF output, and WRF input file from </w:t>
      </w:r>
      <w:proofErr w:type="spellStart"/>
      <w:r>
        <w:t>Landlab</w:t>
      </w:r>
      <w:proofErr w:type="spellEnd"/>
      <w:r>
        <w:t xml:space="preserve"> output files.</w:t>
      </w:r>
    </w:p>
    <w:p w14:paraId="4F4F4975" w14:textId="77777777" w:rsidR="00413E23" w:rsidRDefault="00413E23"/>
    <w:p w14:paraId="2FC1FF52" w14:textId="77777777" w:rsidR="00F65D26" w:rsidRDefault="00F65D26">
      <w:r>
        <w:t>Consider the example as in the manuscript:</w:t>
      </w:r>
    </w:p>
    <w:p w14:paraId="406CC342" w14:textId="255F3948" w:rsidR="00731E9E" w:rsidRDefault="00731E9E">
      <w:r>
        <w:t>Hong Shen</w:t>
      </w:r>
      <w:r w:rsidR="008927E2">
        <w:t xml:space="preserve">, Brigid Lynch, Chris Poulsen, Brian </w:t>
      </w:r>
      <w:proofErr w:type="spellStart"/>
      <w:r w:rsidR="008927E2">
        <w:t>Yanites</w:t>
      </w:r>
      <w:proofErr w:type="spellEnd"/>
      <w:r w:rsidR="008927E2">
        <w:t xml:space="preserve">. </w:t>
      </w:r>
      <w:r w:rsidR="008927E2" w:rsidRPr="008927E2">
        <w:t>Modelling climate-erosion-landscape interaction and co-evolution with asynchronously coupled WRF-</w:t>
      </w:r>
      <w:proofErr w:type="spellStart"/>
      <w:r w:rsidR="008927E2" w:rsidRPr="008927E2">
        <w:t>LandLab</w:t>
      </w:r>
      <w:proofErr w:type="spellEnd"/>
      <w:r w:rsidR="008927E2" w:rsidRPr="008927E2">
        <w:t xml:space="preserve"> system</w:t>
      </w:r>
      <w:r w:rsidR="008927E2">
        <w:t>. In preparation.</w:t>
      </w:r>
    </w:p>
    <w:p w14:paraId="278B85FB" w14:textId="77777777" w:rsidR="00F65D26" w:rsidRDefault="00F65D26">
      <w:r>
        <w:t>Manuscript link not available since it has not been published yet.</w:t>
      </w:r>
    </w:p>
    <w:p w14:paraId="2E9FC135" w14:textId="77777777" w:rsidR="00F65D26" w:rsidRDefault="00F65D26"/>
    <w:p w14:paraId="41C3CB9F" w14:textId="77777777" w:rsidR="00BF359C" w:rsidRDefault="00BF359C">
      <w:r>
        <w:t>Terms used:</w:t>
      </w:r>
    </w:p>
    <w:p w14:paraId="0F67638A" w14:textId="77777777" w:rsidR="00BF359C" w:rsidRDefault="00BF359C">
      <w:r>
        <w:t xml:space="preserve">WRF: </w:t>
      </w:r>
      <w:r w:rsidRPr="00BF359C">
        <w:t>W</w:t>
      </w:r>
      <w:r>
        <w:t>eather</w:t>
      </w:r>
      <w:r w:rsidRPr="00BF359C">
        <w:t xml:space="preserve"> R</w:t>
      </w:r>
      <w:r>
        <w:t>esearch</w:t>
      </w:r>
      <w:r w:rsidRPr="00BF359C">
        <w:t xml:space="preserve"> </w:t>
      </w:r>
      <w:r>
        <w:t>and</w:t>
      </w:r>
      <w:r w:rsidRPr="00BF359C">
        <w:t xml:space="preserve"> F</w:t>
      </w:r>
      <w:r>
        <w:t>orecasting</w:t>
      </w:r>
      <w:r w:rsidRPr="00BF359C">
        <w:t xml:space="preserve"> M</w:t>
      </w:r>
      <w:r>
        <w:t>odel, developed by NCAR. See the link:</w:t>
      </w:r>
    </w:p>
    <w:p w14:paraId="0C625145" w14:textId="77777777" w:rsidR="00BF359C" w:rsidRPr="00BF359C" w:rsidRDefault="00BF359C">
      <w:pPr>
        <w:rPr>
          <w:rFonts w:ascii="Times New Roman" w:eastAsia="Times New Roman" w:hAnsi="Times New Roman" w:cs="Times New Roman"/>
        </w:rPr>
      </w:pPr>
      <w:hyperlink r:id="rId5" w:history="1">
        <w:r w:rsidRPr="00BF359C">
          <w:rPr>
            <w:rFonts w:ascii="Times New Roman" w:eastAsia="Times New Roman" w:hAnsi="Times New Roman" w:cs="Times New Roman"/>
            <w:color w:val="0000FF"/>
            <w:u w:val="single"/>
          </w:rPr>
          <w:t>https://www.mmm.ucar.edu/weather-research-and-forecasting-model</w:t>
        </w:r>
      </w:hyperlink>
    </w:p>
    <w:p w14:paraId="32D47705" w14:textId="77777777" w:rsidR="00BF359C" w:rsidRDefault="00BF359C">
      <w:r>
        <w:t>WPS: WRF Pre-processing System, for preparing boundary and initial condition files for WRF.</w:t>
      </w:r>
    </w:p>
    <w:p w14:paraId="1BE6C213" w14:textId="77777777" w:rsidR="00BF359C" w:rsidRDefault="00BF359C">
      <w:r>
        <w:t>WRF-Hydro: A hydrological component to be coupled to WRF. See the link:</w:t>
      </w:r>
    </w:p>
    <w:p w14:paraId="7EB022C6" w14:textId="77777777" w:rsidR="00BF359C" w:rsidRPr="00BF359C" w:rsidRDefault="00BF359C">
      <w:pPr>
        <w:rPr>
          <w:rFonts w:ascii="Times New Roman" w:eastAsia="Times New Roman" w:hAnsi="Times New Roman" w:cs="Times New Roman"/>
        </w:rPr>
      </w:pPr>
      <w:hyperlink r:id="rId6" w:history="1">
        <w:r w:rsidRPr="00BF359C">
          <w:rPr>
            <w:rFonts w:ascii="Times New Roman" w:eastAsia="Times New Roman" w:hAnsi="Times New Roman" w:cs="Times New Roman"/>
            <w:color w:val="0000FF"/>
            <w:u w:val="single"/>
          </w:rPr>
          <w:t>https://ral.ucar.edu/projects/wrf_hydro/overview</w:t>
        </w:r>
      </w:hyperlink>
    </w:p>
    <w:p w14:paraId="4632F7E5" w14:textId="77777777" w:rsidR="00BF359C" w:rsidRDefault="00BF359C">
      <w:proofErr w:type="spellStart"/>
      <w:r>
        <w:t>Landlab</w:t>
      </w:r>
      <w:proofErr w:type="spellEnd"/>
      <w:r>
        <w:t>: A</w:t>
      </w:r>
      <w:r w:rsidRPr="00BF359C">
        <w:t xml:space="preserve"> python toolkit for modeling earth surface processes</w:t>
      </w:r>
      <w:r>
        <w:t xml:space="preserve">. See the link: </w:t>
      </w:r>
    </w:p>
    <w:p w14:paraId="2C5CF0AC" w14:textId="77777777" w:rsidR="00BF359C" w:rsidRPr="00BF359C" w:rsidRDefault="00BF359C">
      <w:pPr>
        <w:rPr>
          <w:rFonts w:ascii="Times New Roman" w:eastAsia="Times New Roman" w:hAnsi="Times New Roman" w:cs="Times New Roman"/>
        </w:rPr>
      </w:pPr>
      <w:hyperlink r:id="rId7" w:anchor="/" w:history="1">
        <w:r w:rsidRPr="00BF359C">
          <w:rPr>
            <w:rFonts w:ascii="Times New Roman" w:eastAsia="Times New Roman" w:hAnsi="Times New Roman" w:cs="Times New Roman"/>
            <w:color w:val="0000FF"/>
            <w:u w:val="single"/>
          </w:rPr>
          <w:t>https://landlab.github.io/#/</w:t>
        </w:r>
      </w:hyperlink>
    </w:p>
    <w:p w14:paraId="0489C038" w14:textId="457C56E5" w:rsidR="002542AB" w:rsidRDefault="002542AB">
      <w:r>
        <w:br w:type="page"/>
      </w:r>
    </w:p>
    <w:p w14:paraId="4E1E79F7" w14:textId="77777777" w:rsidR="00BF359C" w:rsidRDefault="00BF359C"/>
    <w:p w14:paraId="339FCDA1" w14:textId="77777777" w:rsidR="00413E23" w:rsidRDefault="00BF4115">
      <w:r>
        <w:t xml:space="preserve">Workflow </w:t>
      </w:r>
      <w:r w:rsidR="00B353EC">
        <w:t xml:space="preserve">to create </w:t>
      </w:r>
      <w:r w:rsidR="00BF291D">
        <w:t xml:space="preserve">WRF &amp; WRF-Hydro lower-boundary files </w:t>
      </w:r>
      <w:r>
        <w:t>f</w:t>
      </w:r>
      <w:r w:rsidR="00413E23">
        <w:t xml:space="preserve">rom </w:t>
      </w:r>
      <w:proofErr w:type="spellStart"/>
      <w:r w:rsidR="00413E23">
        <w:t>Landlab</w:t>
      </w:r>
      <w:proofErr w:type="spellEnd"/>
      <w:r w:rsidR="00413E23">
        <w:t xml:space="preserve"> </w:t>
      </w:r>
      <w:r w:rsidR="00BF291D">
        <w:t>input</w:t>
      </w:r>
      <w:r w:rsidR="00413E23">
        <w:t>:</w:t>
      </w:r>
    </w:p>
    <w:p w14:paraId="14A0768D" w14:textId="77777777" w:rsidR="0099499F" w:rsidRDefault="00BF359C">
      <w:r>
        <w:t>Pre-requisite</w:t>
      </w:r>
      <w:r w:rsidR="00F43A1C">
        <w:t>s</w:t>
      </w:r>
      <w:r>
        <w:t xml:space="preserve">: </w:t>
      </w:r>
    </w:p>
    <w:p w14:paraId="6AF0C9A0" w14:textId="77777777" w:rsidR="00BF359C" w:rsidRDefault="00BF359C" w:rsidP="0099499F">
      <w:pPr>
        <w:pStyle w:val="ListParagraph"/>
        <w:numPr>
          <w:ilvl w:val="0"/>
          <w:numId w:val="2"/>
        </w:numPr>
      </w:pPr>
      <w:r>
        <w:t>a h</w:t>
      </w:r>
      <w:r>
        <w:t>igh-resolution (250m here) large-scale (~10000*10000km</w:t>
      </w:r>
      <w:r>
        <w:t xml:space="preserve"> here</w:t>
      </w:r>
      <w:r>
        <w:t xml:space="preserve">) </w:t>
      </w:r>
      <w:r>
        <w:t xml:space="preserve">topography </w:t>
      </w:r>
      <w:r>
        <w:t>file</w:t>
      </w:r>
      <w:r>
        <w:t xml:space="preserve"> created by WPS with your desired projection. The topography</w:t>
      </w:r>
      <w:r w:rsidR="0099499F">
        <w:t xml:space="preserve"> can be anything (modern topo recommended)</w:t>
      </w:r>
      <w:r>
        <w:t xml:space="preserve"> </w:t>
      </w:r>
      <w:r w:rsidR="0099499F">
        <w:t xml:space="preserve">since it </w:t>
      </w:r>
      <w:r>
        <w:t xml:space="preserve">will be changed later. Let us call this file </w:t>
      </w:r>
      <w:r>
        <w:t>large-scale</w:t>
      </w:r>
      <w:r>
        <w:t xml:space="preserve"> file.</w:t>
      </w:r>
    </w:p>
    <w:p w14:paraId="3273E720" w14:textId="77777777" w:rsidR="0099499F" w:rsidRDefault="0099499F" w:rsidP="0099499F">
      <w:pPr>
        <w:pStyle w:val="ListParagraph"/>
        <w:numPr>
          <w:ilvl w:val="0"/>
          <w:numId w:val="2"/>
        </w:numPr>
      </w:pPr>
      <w:r>
        <w:t>L</w:t>
      </w:r>
      <w:r>
        <w:t>ower boundary files</w:t>
      </w:r>
      <w:r>
        <w:t xml:space="preserve"> for WRF nested domains of your desired location, size and resolution. </w:t>
      </w:r>
      <w:r w:rsidR="00F43A1C">
        <w:t xml:space="preserve">Note that these files should have exactly the same projection with the large-scale file. </w:t>
      </w:r>
      <w:r>
        <w:t>The topography can be anything (modern topo recommended) since it will be changed later.</w:t>
      </w:r>
      <w:r w:rsidR="00F43A1C">
        <w:t xml:space="preserve"> </w:t>
      </w:r>
      <w:r w:rsidR="00F43A1C">
        <w:t>Let us call th</w:t>
      </w:r>
      <w:r w:rsidR="00F43A1C">
        <w:t>ese</w:t>
      </w:r>
      <w:r w:rsidR="00F43A1C">
        <w:t xml:space="preserve"> file</w:t>
      </w:r>
      <w:r w:rsidR="00F43A1C">
        <w:t>s</w:t>
      </w:r>
      <w:r w:rsidR="00F43A1C">
        <w:t xml:space="preserve"> </w:t>
      </w:r>
      <w:r w:rsidR="00F43A1C">
        <w:t>WRF nested domain files.</w:t>
      </w:r>
    </w:p>
    <w:p w14:paraId="237694F6" w14:textId="77777777" w:rsidR="009001F8" w:rsidRDefault="00B328D3" w:rsidP="0099499F">
      <w:pPr>
        <w:pStyle w:val="ListParagraph"/>
        <w:numPr>
          <w:ilvl w:val="0"/>
          <w:numId w:val="2"/>
        </w:numPr>
      </w:pPr>
      <w:r>
        <w:t xml:space="preserve">For the innermost WRF domain, create a high resolution (250m here) topography file. Again, </w:t>
      </w:r>
      <w:r>
        <w:t>topography can be anything (modern topo recommended) since it will be changed later</w:t>
      </w:r>
      <w:r>
        <w:t xml:space="preserve">. </w:t>
      </w:r>
      <w:r>
        <w:t>Let us call this file</w:t>
      </w:r>
      <w:r>
        <w:t xml:space="preserve"> geo_04 file.</w:t>
      </w:r>
    </w:p>
    <w:p w14:paraId="173D6F25" w14:textId="77777777" w:rsidR="00413E23" w:rsidRDefault="00F65D26">
      <w:r>
        <w:t>multiple small domain (~200km * 200km</w:t>
      </w:r>
      <w:r>
        <w:t xml:space="preserve">) </w:t>
      </w:r>
      <w:proofErr w:type="spellStart"/>
      <w:r w:rsidR="00413E23">
        <w:t>Landlab</w:t>
      </w:r>
      <w:proofErr w:type="spellEnd"/>
      <w:r w:rsidR="00413E23">
        <w:t xml:space="preserve"> output</w:t>
      </w:r>
      <w:r>
        <w:t xml:space="preserve"> of high resolution (</w:t>
      </w:r>
      <w:r>
        <w:t>250m here)</w:t>
      </w:r>
    </w:p>
    <w:p w14:paraId="2ADDA6C0" w14:textId="77777777" w:rsidR="00413E23" w:rsidRDefault="00413E23" w:rsidP="00413E23">
      <w:pPr>
        <w:ind w:firstLine="720"/>
      </w:pPr>
      <w:r>
        <w:t>|</w:t>
      </w:r>
    </w:p>
    <w:p w14:paraId="1452D218" w14:textId="77777777" w:rsidR="00BF291D" w:rsidRDefault="00413E23" w:rsidP="00BF291D">
      <w:pPr>
        <w:ind w:left="720"/>
      </w:pPr>
      <w:r>
        <w:t>|   step 1</w:t>
      </w:r>
      <w:r w:rsidR="00BF291D">
        <w:t xml:space="preserve">: </w:t>
      </w:r>
      <w:r w:rsidR="0035108F">
        <w:t xml:space="preserve">rotate and </w:t>
      </w:r>
      <w:r w:rsidR="00BF291D">
        <w:t xml:space="preserve">copy these small domains to the large-scale file &amp; interpolate to </w:t>
      </w:r>
      <w:r w:rsidR="00BF291D">
        <w:t xml:space="preserve">  </w:t>
      </w:r>
    </w:p>
    <w:p w14:paraId="48529AFD" w14:textId="77777777" w:rsidR="00413E23" w:rsidRDefault="00BF291D" w:rsidP="00BF291D">
      <w:pPr>
        <w:ind w:firstLine="720"/>
      </w:pPr>
      <w:r>
        <w:t xml:space="preserve">|                </w:t>
      </w:r>
      <w:r w:rsidR="0035108F">
        <w:t>create a</w:t>
      </w:r>
      <w:r w:rsidR="0035108F">
        <w:t xml:space="preserve"> </w:t>
      </w:r>
      <w:r>
        <w:t>mountain</w:t>
      </w:r>
      <w:r>
        <w:t xml:space="preserve"> range</w:t>
      </w:r>
    </w:p>
    <w:p w14:paraId="2410C590" w14:textId="77777777" w:rsidR="00413E23" w:rsidRDefault="00413E23" w:rsidP="00413E23">
      <w:r>
        <w:t xml:space="preserve">            \|/</w:t>
      </w:r>
    </w:p>
    <w:p w14:paraId="3277DD23" w14:textId="77777777" w:rsidR="00413E23" w:rsidRDefault="00BF359C" w:rsidP="00413E23">
      <w:r>
        <w:t>L</w:t>
      </w:r>
      <w:r w:rsidR="00413E23">
        <w:t>arge-scale file containing the entire mountain range</w:t>
      </w:r>
    </w:p>
    <w:p w14:paraId="3B6B478E" w14:textId="77777777" w:rsidR="00413E23" w:rsidRDefault="00413E23" w:rsidP="00413E23">
      <w:pPr>
        <w:ind w:firstLine="720"/>
      </w:pPr>
      <w:r>
        <w:t>|</w:t>
      </w:r>
    </w:p>
    <w:p w14:paraId="1DA4E323" w14:textId="77777777" w:rsidR="00413E23" w:rsidRDefault="00413E23" w:rsidP="007755D7">
      <w:pPr>
        <w:ind w:left="720"/>
      </w:pPr>
      <w:r>
        <w:t xml:space="preserve">|   step </w:t>
      </w:r>
      <w:r>
        <w:t>2</w:t>
      </w:r>
      <w:r w:rsidR="0099499F">
        <w:t xml:space="preserve">: </w:t>
      </w:r>
      <w:r w:rsidR="00F43A1C">
        <w:t>re-write the topography of WRF nested files</w:t>
      </w:r>
      <w:r w:rsidR="007755D7">
        <w:t xml:space="preserve"> and geo_04</w:t>
      </w:r>
      <w:r w:rsidR="00F43A1C">
        <w:t xml:space="preserve"> using </w:t>
      </w:r>
      <w:r w:rsidR="00F43A1C">
        <w:t>the large-scale</w:t>
      </w:r>
      <w:r w:rsidR="00F43A1C">
        <w:t xml:space="preserve"> </w:t>
      </w:r>
      <w:r w:rsidR="007755D7">
        <w:t xml:space="preserve">|                </w:t>
      </w:r>
      <w:r w:rsidR="00F43A1C">
        <w:t>file</w:t>
      </w:r>
    </w:p>
    <w:p w14:paraId="59AA734E" w14:textId="77777777" w:rsidR="00413E23" w:rsidRDefault="00413E23" w:rsidP="00413E23">
      <w:r>
        <w:t xml:space="preserve">            \|/</w:t>
      </w:r>
    </w:p>
    <w:p w14:paraId="7B165D03" w14:textId="77777777" w:rsidR="00F65D26" w:rsidRDefault="00F65D26" w:rsidP="00413E23">
      <w:r>
        <w:t xml:space="preserve">WRF </w:t>
      </w:r>
      <w:r>
        <w:t xml:space="preserve">lower boundary files </w:t>
      </w:r>
      <w:r>
        <w:t xml:space="preserve">with resolutions of 93.75, 18.75 and 3.75km (innermost domain). </w:t>
      </w:r>
    </w:p>
    <w:p w14:paraId="23FB2897" w14:textId="77777777" w:rsidR="00F65D26" w:rsidRDefault="00F65D26" w:rsidP="00413E23">
      <w:r>
        <w:t>&amp; innermost domain of h</w:t>
      </w:r>
      <w:r w:rsidR="00413E23">
        <w:t>igh (250m) resolution</w:t>
      </w:r>
      <w:r>
        <w:t>s, to be used in step 3 to create WRF-hydro files.</w:t>
      </w:r>
    </w:p>
    <w:p w14:paraId="7550DCED" w14:textId="77777777" w:rsidR="00413E23" w:rsidRDefault="00413E23" w:rsidP="00413E23">
      <w:pPr>
        <w:ind w:firstLine="720"/>
      </w:pPr>
      <w:r>
        <w:t xml:space="preserve"> </w:t>
      </w:r>
      <w:r>
        <w:t>|</w:t>
      </w:r>
    </w:p>
    <w:p w14:paraId="3A387984" w14:textId="77777777" w:rsidR="00413E23" w:rsidRDefault="00413E23" w:rsidP="00413E23">
      <w:pPr>
        <w:ind w:firstLine="720"/>
      </w:pPr>
      <w:r>
        <w:t xml:space="preserve"> </w:t>
      </w:r>
      <w:r>
        <w:t xml:space="preserve">|   step </w:t>
      </w:r>
      <w:r>
        <w:t>3</w:t>
      </w:r>
      <w:r w:rsidR="0099499F">
        <w:t xml:space="preserve">: </w:t>
      </w:r>
      <w:r w:rsidR="007B70F4">
        <w:t xml:space="preserve">use the ArcGIS tool to create </w:t>
      </w:r>
      <w:r w:rsidR="007B70F4">
        <w:t>WRF-Hydro lower boundary files</w:t>
      </w:r>
    </w:p>
    <w:p w14:paraId="239A9BE4" w14:textId="77777777" w:rsidR="00413E23" w:rsidRDefault="00413E23" w:rsidP="00413E23">
      <w:r>
        <w:t xml:space="preserve">       </w:t>
      </w:r>
      <w:r w:rsidR="00895375">
        <w:t xml:space="preserve"> </w:t>
      </w:r>
      <w:r>
        <w:t xml:space="preserve">     \|/</w:t>
      </w:r>
    </w:p>
    <w:p w14:paraId="7D5B329F" w14:textId="77777777" w:rsidR="00413E23" w:rsidRDefault="00413E23" w:rsidP="00413E23">
      <w:r>
        <w:t xml:space="preserve">WRF-Hydro </w:t>
      </w:r>
      <w:r w:rsidR="00F65D26">
        <w:t>lower boundary files</w:t>
      </w:r>
    </w:p>
    <w:p w14:paraId="2EB1F1D4" w14:textId="77777777" w:rsidR="00BF4115" w:rsidRDefault="00BF4115" w:rsidP="00413E23"/>
    <w:p w14:paraId="7B97136D" w14:textId="77777777" w:rsidR="00BF4115" w:rsidRDefault="00BF4115" w:rsidP="00413E23">
      <w:r>
        <w:t>What are the scripts to be used in each step?</w:t>
      </w:r>
    </w:p>
    <w:p w14:paraId="6DD12C63" w14:textId="77777777" w:rsidR="00BF4115" w:rsidRDefault="00BF4115" w:rsidP="00413E23">
      <w:commentRangeStart w:id="0"/>
      <w:r>
        <w:t>step 1:</w:t>
      </w:r>
      <w:r w:rsidR="0099499F">
        <w:t xml:space="preserve"> </w:t>
      </w:r>
      <w:proofErr w:type="spellStart"/>
      <w:r w:rsidR="0099499F">
        <w:t>matlab</w:t>
      </w:r>
      <w:proofErr w:type="spellEnd"/>
      <w:r w:rsidR="0099499F">
        <w:t xml:space="preserve"> scripts: </w:t>
      </w:r>
      <w:commentRangeEnd w:id="0"/>
      <w:r w:rsidR="00044BB5">
        <w:rPr>
          <w:rStyle w:val="CommentReference"/>
        </w:rPr>
        <w:commentReference w:id="0"/>
      </w:r>
    </w:p>
    <w:p w14:paraId="0CA0D278" w14:textId="77777777" w:rsidR="00BF4115" w:rsidRDefault="00BF4115" w:rsidP="00413E23">
      <w:r>
        <w:t>step 2:</w:t>
      </w:r>
      <w:r w:rsidR="0099499F">
        <w:t xml:space="preserve"> </w:t>
      </w:r>
      <w:proofErr w:type="spellStart"/>
      <w:r w:rsidR="0099499F">
        <w:t>matlab</w:t>
      </w:r>
      <w:proofErr w:type="spellEnd"/>
      <w:r w:rsidR="0099499F">
        <w:t xml:space="preserve"> scripts</w:t>
      </w:r>
      <w:r w:rsidR="007755D7">
        <w:t xml:space="preserve"> in “step2” folder. </w:t>
      </w:r>
      <w:r w:rsidR="007755D7" w:rsidRPr="007755D7">
        <w:t>subset_grid01.m</w:t>
      </w:r>
      <w:r w:rsidR="007755D7">
        <w:t xml:space="preserve">, </w:t>
      </w:r>
      <w:r w:rsidR="007755D7" w:rsidRPr="007755D7">
        <w:t>subset_grid0</w:t>
      </w:r>
      <w:r w:rsidR="007755D7">
        <w:t>2</w:t>
      </w:r>
      <w:r w:rsidR="007755D7" w:rsidRPr="007755D7">
        <w:t>.m</w:t>
      </w:r>
      <w:r w:rsidR="007755D7">
        <w:t>,</w:t>
      </w:r>
      <w:r w:rsidR="007755D7" w:rsidRPr="007755D7">
        <w:t xml:space="preserve"> </w:t>
      </w:r>
      <w:r w:rsidR="007755D7" w:rsidRPr="007755D7">
        <w:t>subset_grid0</w:t>
      </w:r>
      <w:r w:rsidR="007755D7">
        <w:t>3</w:t>
      </w:r>
      <w:r w:rsidR="007755D7" w:rsidRPr="007755D7">
        <w:t>.m</w:t>
      </w:r>
      <w:r w:rsidR="007755D7">
        <w:t>,</w:t>
      </w:r>
      <w:r w:rsidR="007755D7">
        <w:t xml:space="preserve"> are for the three WRF nested domains here. And </w:t>
      </w:r>
      <w:r w:rsidR="007755D7" w:rsidRPr="007755D7">
        <w:t>subset_grid0</w:t>
      </w:r>
      <w:r w:rsidR="007755D7">
        <w:t>4</w:t>
      </w:r>
      <w:r w:rsidR="007755D7" w:rsidRPr="007755D7">
        <w:t>.m</w:t>
      </w:r>
      <w:r w:rsidR="007755D7">
        <w:t xml:space="preserve"> is for processing geo_04 file.</w:t>
      </w:r>
    </w:p>
    <w:p w14:paraId="10B70CDB" w14:textId="77777777" w:rsidR="00BF4115" w:rsidRDefault="00BF4115" w:rsidP="00413E23">
      <w:r>
        <w:t>step 3:</w:t>
      </w:r>
      <w:r w:rsidR="007755D7">
        <w:t xml:space="preserve"> See in the folder </w:t>
      </w:r>
      <w:r w:rsidR="007755D7" w:rsidRPr="007755D7">
        <w:t>Standalone_Tool_v2_2</w:t>
      </w:r>
      <w:r w:rsidR="007755D7">
        <w:t>. This is our modified tool with its original tutorial in it. The usage is same as the original package, but the input GEGRID file will be your innermost WRF file, and the high-resolution raster file will be processed from the geo_</w:t>
      </w:r>
      <w:r w:rsidR="00272326">
        <w:t>04 file using their utility “</w:t>
      </w:r>
      <w:proofErr w:type="spellStart"/>
      <w:r w:rsidR="00272326">
        <w:t>ExportGrid</w:t>
      </w:r>
      <w:proofErr w:type="spellEnd"/>
      <w:r w:rsidR="00272326">
        <w:t>”.</w:t>
      </w:r>
    </w:p>
    <w:p w14:paraId="5974D711" w14:textId="77777777" w:rsidR="00731E9E" w:rsidRDefault="00731E9E" w:rsidP="00413E23"/>
    <w:p w14:paraId="726B9924" w14:textId="77777777" w:rsidR="00F65D26" w:rsidRDefault="00F65D26" w:rsidP="00413E23">
      <w:r>
        <w:t>Finally, to run WRF-Hydro, you will need:</w:t>
      </w:r>
    </w:p>
    <w:p w14:paraId="24DEDE7C" w14:textId="77777777" w:rsidR="00F65D26" w:rsidRDefault="00F65D26" w:rsidP="00F65D26">
      <w:pPr>
        <w:pStyle w:val="ListParagraph"/>
        <w:numPr>
          <w:ilvl w:val="0"/>
          <w:numId w:val="1"/>
        </w:numPr>
      </w:pPr>
      <w:r>
        <w:t>lower boundary files with resolutions of 93.75, 18.75 and 3.75km</w:t>
      </w:r>
    </w:p>
    <w:p w14:paraId="1509FDD0" w14:textId="77777777" w:rsidR="00F65D26" w:rsidRDefault="00F65D26" w:rsidP="00F65D26">
      <w:pPr>
        <w:pStyle w:val="ListParagraph"/>
        <w:numPr>
          <w:ilvl w:val="0"/>
          <w:numId w:val="1"/>
        </w:numPr>
      </w:pPr>
      <w:r>
        <w:t>WRF-Hydro lower boundary files</w:t>
      </w:r>
    </w:p>
    <w:p w14:paraId="3B5AC1F8" w14:textId="77777777" w:rsidR="00F65D26" w:rsidRDefault="00F65D26" w:rsidP="00413E23"/>
    <w:p w14:paraId="23D023C8" w14:textId="4855B321" w:rsidR="00675DD0" w:rsidRDefault="00675DD0">
      <w:r>
        <w:br w:type="page"/>
      </w:r>
    </w:p>
    <w:p w14:paraId="1AC5D407" w14:textId="77777777" w:rsidR="00F65D26" w:rsidRDefault="00F65D26" w:rsidP="00413E23"/>
    <w:p w14:paraId="02F97D96" w14:textId="77777777" w:rsidR="00877AF8" w:rsidRDefault="00877AF8" w:rsidP="00413E23"/>
    <w:p w14:paraId="3853935F" w14:textId="77777777" w:rsidR="00877AF8" w:rsidRDefault="00877AF8" w:rsidP="00877AF8">
      <w:r>
        <w:t xml:space="preserve">Workflow to create </w:t>
      </w:r>
      <w:proofErr w:type="spellStart"/>
      <w:r>
        <w:t>Landlab</w:t>
      </w:r>
      <w:proofErr w:type="spellEnd"/>
      <w:r>
        <w:t xml:space="preserve"> input </w:t>
      </w:r>
      <w:r>
        <w:t xml:space="preserve">files from WRF-Hydro </w:t>
      </w:r>
      <w:r>
        <w:t>output</w:t>
      </w:r>
      <w:r>
        <w:t>:</w:t>
      </w:r>
    </w:p>
    <w:p w14:paraId="79497FF9" w14:textId="77777777" w:rsidR="00877AF8" w:rsidRDefault="00B31BFE" w:rsidP="00413E23">
      <w:r>
        <w:t>Multiple WRF-hydro 6-hourly discharge output files</w:t>
      </w:r>
    </w:p>
    <w:p w14:paraId="13BF69D9" w14:textId="77777777" w:rsidR="00B31BFE" w:rsidRDefault="00B31BFE" w:rsidP="00B31BFE">
      <w:pPr>
        <w:ind w:firstLine="720"/>
      </w:pPr>
      <w:r>
        <w:t>|</w:t>
      </w:r>
    </w:p>
    <w:p w14:paraId="314C5D02" w14:textId="77777777" w:rsidR="00B31BFE" w:rsidRDefault="00B31BFE" w:rsidP="00B31BFE">
      <w:pPr>
        <w:ind w:firstLine="720"/>
      </w:pPr>
      <w:r>
        <w:t xml:space="preserve">|   </w:t>
      </w:r>
      <w:r>
        <w:t>rotate and cut each of the discharge map files</w:t>
      </w:r>
    </w:p>
    <w:p w14:paraId="5998F1E3" w14:textId="77777777" w:rsidR="00B31BFE" w:rsidRDefault="00B31BFE" w:rsidP="00B31BFE">
      <w:r>
        <w:t xml:space="preserve">            \|/</w:t>
      </w:r>
    </w:p>
    <w:p w14:paraId="5B847B56" w14:textId="77777777" w:rsidR="00B31BFE" w:rsidRDefault="00B31BFE" w:rsidP="00B31BFE">
      <w:r>
        <w:t xml:space="preserve">~200km * 200km discharge maps to be read by </w:t>
      </w:r>
      <w:proofErr w:type="spellStart"/>
      <w:r>
        <w:t>Landlab</w:t>
      </w:r>
      <w:proofErr w:type="spellEnd"/>
    </w:p>
    <w:p w14:paraId="047C8556" w14:textId="77777777" w:rsidR="00B31BFE" w:rsidRDefault="00B31BFE" w:rsidP="00B31BFE"/>
    <w:p w14:paraId="3813E7B8" w14:textId="77777777" w:rsidR="00B31BFE" w:rsidRDefault="00B31BFE" w:rsidP="00B31BFE">
      <w:r>
        <w:t xml:space="preserve">What are the scripts to be used in </w:t>
      </w:r>
      <w:r>
        <w:t>this</w:t>
      </w:r>
      <w:r>
        <w:t xml:space="preserve"> step?</w:t>
      </w:r>
    </w:p>
    <w:p w14:paraId="6EAD4F83" w14:textId="425D7090" w:rsidR="00B31BFE" w:rsidRDefault="003513CF" w:rsidP="00B31BFE">
      <w:r>
        <w:t xml:space="preserve">We use the </w:t>
      </w:r>
      <w:proofErr w:type="spellStart"/>
      <w:r>
        <w:t>matlab</w:t>
      </w:r>
      <w:proofErr w:type="spellEnd"/>
      <w:r>
        <w:t xml:space="preserve"> script “</w:t>
      </w:r>
      <w:proofErr w:type="spellStart"/>
      <w:r w:rsidRPr="003513CF">
        <w:t>rotate_WRFHydro.m</w:t>
      </w:r>
      <w:proofErr w:type="spellEnd"/>
      <w:r>
        <w:t>”. See the file for an example to process an example file</w:t>
      </w:r>
      <w:r w:rsidR="004C63FE">
        <w:t xml:space="preserve"> called “</w:t>
      </w:r>
      <w:r w:rsidR="004C63FE" w:rsidRPr="004C63FE">
        <w:t>201105241200.CHRTOUT_GRID3</w:t>
      </w:r>
      <w:r w:rsidR="004C63FE">
        <w:t xml:space="preserve">”, and the output file </w:t>
      </w:r>
      <w:r w:rsidR="004C63FE">
        <w:t>“</w:t>
      </w:r>
      <w:r w:rsidR="004C63FE" w:rsidRPr="004C63FE">
        <w:t>201105241200.CHRTOUT_GRID3</w:t>
      </w:r>
      <w:r w:rsidR="004C63FE">
        <w:t>_rot.nc</w:t>
      </w:r>
      <w:bookmarkStart w:id="1" w:name="_GoBack"/>
      <w:bookmarkEnd w:id="1"/>
      <w:r w:rsidR="004C63FE">
        <w:t>”</w:t>
      </w:r>
    </w:p>
    <w:sectPr w:rsidR="00B31BFE" w:rsidSect="0023053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9-11T16:14:00Z" w:initials="MOU">
    <w:p w14:paraId="5A1FD836" w14:textId="52D80D20" w:rsidR="00044BB5" w:rsidRDefault="00044BB5">
      <w:pPr>
        <w:pStyle w:val="CommentText"/>
      </w:pPr>
      <w:r>
        <w:rPr>
          <w:rStyle w:val="CommentReference"/>
        </w:rPr>
        <w:annotationRef/>
      </w:r>
      <w:r>
        <w:t>Brigid, could you</w:t>
      </w:r>
      <w:r w:rsidR="002542AB">
        <w:t xml:space="preserve"> add the </w:t>
      </w:r>
      <w:r>
        <w:t>code on doing the rotation and interpolation?</w:t>
      </w:r>
      <w:r w:rsidR="002542AB">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1FD8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1FD836" w16cid:durableId="21239B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F17ED"/>
    <w:multiLevelType w:val="hybridMultilevel"/>
    <w:tmpl w:val="F41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D5EA5"/>
    <w:multiLevelType w:val="hybridMultilevel"/>
    <w:tmpl w:val="5C12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23"/>
    <w:rsid w:val="00044BB5"/>
    <w:rsid w:val="00092238"/>
    <w:rsid w:val="00092712"/>
    <w:rsid w:val="000A470E"/>
    <w:rsid w:val="00137BB6"/>
    <w:rsid w:val="001653F1"/>
    <w:rsid w:val="00185928"/>
    <w:rsid w:val="00187FBF"/>
    <w:rsid w:val="001C37C5"/>
    <w:rsid w:val="001E1F3C"/>
    <w:rsid w:val="00201043"/>
    <w:rsid w:val="00211BFB"/>
    <w:rsid w:val="00221784"/>
    <w:rsid w:val="002217EB"/>
    <w:rsid w:val="00221A88"/>
    <w:rsid w:val="0023053C"/>
    <w:rsid w:val="0025066A"/>
    <w:rsid w:val="002542AB"/>
    <w:rsid w:val="00272326"/>
    <w:rsid w:val="003003A2"/>
    <w:rsid w:val="00305E2F"/>
    <w:rsid w:val="00310BD2"/>
    <w:rsid w:val="0035108F"/>
    <w:rsid w:val="003513CF"/>
    <w:rsid w:val="00365676"/>
    <w:rsid w:val="00366BC2"/>
    <w:rsid w:val="00374F28"/>
    <w:rsid w:val="003B0DE1"/>
    <w:rsid w:val="003C15CB"/>
    <w:rsid w:val="003E23E4"/>
    <w:rsid w:val="003E3156"/>
    <w:rsid w:val="00413E23"/>
    <w:rsid w:val="00464E6D"/>
    <w:rsid w:val="00473439"/>
    <w:rsid w:val="004C63FE"/>
    <w:rsid w:val="00573590"/>
    <w:rsid w:val="005E0BD2"/>
    <w:rsid w:val="005F548F"/>
    <w:rsid w:val="00636F99"/>
    <w:rsid w:val="0063743A"/>
    <w:rsid w:val="006714D9"/>
    <w:rsid w:val="00675DD0"/>
    <w:rsid w:val="006B30E7"/>
    <w:rsid w:val="006E0E24"/>
    <w:rsid w:val="006E68C4"/>
    <w:rsid w:val="006F4033"/>
    <w:rsid w:val="00704FB0"/>
    <w:rsid w:val="00731E9E"/>
    <w:rsid w:val="0076273F"/>
    <w:rsid w:val="00763FAE"/>
    <w:rsid w:val="007755D7"/>
    <w:rsid w:val="007A6E59"/>
    <w:rsid w:val="007A7429"/>
    <w:rsid w:val="007B70F4"/>
    <w:rsid w:val="007C0D41"/>
    <w:rsid w:val="007D5949"/>
    <w:rsid w:val="00800865"/>
    <w:rsid w:val="008047FE"/>
    <w:rsid w:val="00825242"/>
    <w:rsid w:val="008751A9"/>
    <w:rsid w:val="00877AF8"/>
    <w:rsid w:val="0088494A"/>
    <w:rsid w:val="008927E2"/>
    <w:rsid w:val="00895375"/>
    <w:rsid w:val="008D7DC7"/>
    <w:rsid w:val="009001F8"/>
    <w:rsid w:val="00917FAC"/>
    <w:rsid w:val="00923A48"/>
    <w:rsid w:val="00927FAC"/>
    <w:rsid w:val="009615F8"/>
    <w:rsid w:val="00961A75"/>
    <w:rsid w:val="00977B71"/>
    <w:rsid w:val="0099499F"/>
    <w:rsid w:val="009B4B72"/>
    <w:rsid w:val="00A2780D"/>
    <w:rsid w:val="00A76413"/>
    <w:rsid w:val="00AC208A"/>
    <w:rsid w:val="00AC3F98"/>
    <w:rsid w:val="00B31BFE"/>
    <w:rsid w:val="00B328D3"/>
    <w:rsid w:val="00B353EC"/>
    <w:rsid w:val="00B7279F"/>
    <w:rsid w:val="00BB082A"/>
    <w:rsid w:val="00BF291D"/>
    <w:rsid w:val="00BF359C"/>
    <w:rsid w:val="00BF4115"/>
    <w:rsid w:val="00C14644"/>
    <w:rsid w:val="00C324F1"/>
    <w:rsid w:val="00C4291E"/>
    <w:rsid w:val="00C64720"/>
    <w:rsid w:val="00CC01C8"/>
    <w:rsid w:val="00CC2010"/>
    <w:rsid w:val="00D26FAA"/>
    <w:rsid w:val="00D316EB"/>
    <w:rsid w:val="00D705B2"/>
    <w:rsid w:val="00E108E7"/>
    <w:rsid w:val="00E45A6A"/>
    <w:rsid w:val="00EC236F"/>
    <w:rsid w:val="00F43A1C"/>
    <w:rsid w:val="00F65D26"/>
    <w:rsid w:val="00F8711B"/>
    <w:rsid w:val="00FD095C"/>
    <w:rsid w:val="00FD4641"/>
    <w:rsid w:val="00FF3DF0"/>
    <w:rsid w:val="00FF5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2ED0D2"/>
  <w14:defaultImageDpi w14:val="32767"/>
  <w15:chartTrackingRefBased/>
  <w15:docId w15:val="{75D7440E-E5A6-F94B-8606-BE01C0C5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D26"/>
    <w:pPr>
      <w:ind w:left="720"/>
      <w:contextualSpacing/>
    </w:pPr>
  </w:style>
  <w:style w:type="character" w:styleId="Hyperlink">
    <w:name w:val="Hyperlink"/>
    <w:basedOn w:val="DefaultParagraphFont"/>
    <w:uiPriority w:val="99"/>
    <w:semiHidden/>
    <w:unhideWhenUsed/>
    <w:rsid w:val="00BF359C"/>
    <w:rPr>
      <w:color w:val="0000FF"/>
      <w:u w:val="single"/>
    </w:rPr>
  </w:style>
  <w:style w:type="character" w:styleId="CommentReference">
    <w:name w:val="annotation reference"/>
    <w:basedOn w:val="DefaultParagraphFont"/>
    <w:uiPriority w:val="99"/>
    <w:semiHidden/>
    <w:unhideWhenUsed/>
    <w:rsid w:val="00044BB5"/>
    <w:rPr>
      <w:sz w:val="16"/>
      <w:szCs w:val="16"/>
    </w:rPr>
  </w:style>
  <w:style w:type="paragraph" w:styleId="CommentText">
    <w:name w:val="annotation text"/>
    <w:basedOn w:val="Normal"/>
    <w:link w:val="CommentTextChar"/>
    <w:uiPriority w:val="99"/>
    <w:semiHidden/>
    <w:unhideWhenUsed/>
    <w:rsid w:val="00044BB5"/>
    <w:rPr>
      <w:sz w:val="20"/>
      <w:szCs w:val="20"/>
    </w:rPr>
  </w:style>
  <w:style w:type="character" w:customStyle="1" w:styleId="CommentTextChar">
    <w:name w:val="Comment Text Char"/>
    <w:basedOn w:val="DefaultParagraphFont"/>
    <w:link w:val="CommentText"/>
    <w:uiPriority w:val="99"/>
    <w:semiHidden/>
    <w:rsid w:val="00044BB5"/>
    <w:rPr>
      <w:sz w:val="20"/>
      <w:szCs w:val="20"/>
    </w:rPr>
  </w:style>
  <w:style w:type="paragraph" w:styleId="CommentSubject">
    <w:name w:val="annotation subject"/>
    <w:basedOn w:val="CommentText"/>
    <w:next w:val="CommentText"/>
    <w:link w:val="CommentSubjectChar"/>
    <w:uiPriority w:val="99"/>
    <w:semiHidden/>
    <w:unhideWhenUsed/>
    <w:rsid w:val="00044BB5"/>
    <w:rPr>
      <w:b/>
      <w:bCs/>
    </w:rPr>
  </w:style>
  <w:style w:type="character" w:customStyle="1" w:styleId="CommentSubjectChar">
    <w:name w:val="Comment Subject Char"/>
    <w:basedOn w:val="CommentTextChar"/>
    <w:link w:val="CommentSubject"/>
    <w:uiPriority w:val="99"/>
    <w:semiHidden/>
    <w:rsid w:val="00044BB5"/>
    <w:rPr>
      <w:b/>
      <w:bCs/>
      <w:sz w:val="20"/>
      <w:szCs w:val="20"/>
    </w:rPr>
  </w:style>
  <w:style w:type="paragraph" w:styleId="BalloonText">
    <w:name w:val="Balloon Text"/>
    <w:basedOn w:val="Normal"/>
    <w:link w:val="BalloonTextChar"/>
    <w:uiPriority w:val="99"/>
    <w:semiHidden/>
    <w:unhideWhenUsed/>
    <w:rsid w:val="00044B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4B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7447">
      <w:bodyDiv w:val="1"/>
      <w:marLeft w:val="0"/>
      <w:marRight w:val="0"/>
      <w:marTop w:val="0"/>
      <w:marBottom w:val="0"/>
      <w:divBdr>
        <w:top w:val="none" w:sz="0" w:space="0" w:color="auto"/>
        <w:left w:val="none" w:sz="0" w:space="0" w:color="auto"/>
        <w:bottom w:val="none" w:sz="0" w:space="0" w:color="auto"/>
        <w:right w:val="none" w:sz="0" w:space="0" w:color="auto"/>
      </w:divBdr>
    </w:div>
    <w:div w:id="542719667">
      <w:bodyDiv w:val="1"/>
      <w:marLeft w:val="0"/>
      <w:marRight w:val="0"/>
      <w:marTop w:val="0"/>
      <w:marBottom w:val="0"/>
      <w:divBdr>
        <w:top w:val="none" w:sz="0" w:space="0" w:color="auto"/>
        <w:left w:val="none" w:sz="0" w:space="0" w:color="auto"/>
        <w:bottom w:val="none" w:sz="0" w:space="0" w:color="auto"/>
        <w:right w:val="none" w:sz="0" w:space="0" w:color="auto"/>
      </w:divBdr>
    </w:div>
    <w:div w:id="557470726">
      <w:bodyDiv w:val="1"/>
      <w:marLeft w:val="0"/>
      <w:marRight w:val="0"/>
      <w:marTop w:val="0"/>
      <w:marBottom w:val="0"/>
      <w:divBdr>
        <w:top w:val="none" w:sz="0" w:space="0" w:color="auto"/>
        <w:left w:val="none" w:sz="0" w:space="0" w:color="auto"/>
        <w:bottom w:val="none" w:sz="0" w:space="0" w:color="auto"/>
        <w:right w:val="none" w:sz="0" w:space="0" w:color="auto"/>
      </w:divBdr>
    </w:div>
    <w:div w:id="724064864">
      <w:bodyDiv w:val="1"/>
      <w:marLeft w:val="0"/>
      <w:marRight w:val="0"/>
      <w:marTop w:val="0"/>
      <w:marBottom w:val="0"/>
      <w:divBdr>
        <w:top w:val="none" w:sz="0" w:space="0" w:color="auto"/>
        <w:left w:val="none" w:sz="0" w:space="0" w:color="auto"/>
        <w:bottom w:val="none" w:sz="0" w:space="0" w:color="auto"/>
        <w:right w:val="none" w:sz="0" w:space="0" w:color="auto"/>
      </w:divBdr>
    </w:div>
    <w:div w:id="14928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andlab.github.io/"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l.ucar.edu/projects/wrf_hydro/overview" TargetMode="External"/><Relationship Id="rId11" Type="http://schemas.openxmlformats.org/officeDocument/2006/relationships/fontTable" Target="fontTable.xml"/><Relationship Id="rId5" Type="http://schemas.openxmlformats.org/officeDocument/2006/relationships/hyperlink" Target="https://www.mmm.ucar.edu/weather-research-and-forecasting-model"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2019-09-11T18:02:00Z</dcterms:created>
  <dcterms:modified xsi:type="dcterms:W3CDTF">2019-09-11T20:47:00Z</dcterms:modified>
</cp:coreProperties>
</file>