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4AC0D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 xml:space="preserve">            </w:t>
      </w:r>
      <w:proofErr w:type="spellStart"/>
      <w:r w:rsidRPr="000A1516">
        <w:rPr>
          <w:rFonts w:ascii="Courier New" w:hAnsi="Courier New" w:cs="Courier New"/>
        </w:rPr>
        <w:t>Df</w:t>
      </w:r>
      <w:proofErr w:type="spellEnd"/>
      <w:r w:rsidRPr="000A1516">
        <w:rPr>
          <w:rFonts w:ascii="Courier New" w:hAnsi="Courier New" w:cs="Courier New"/>
        </w:rPr>
        <w:t xml:space="preserve"> Sum Sq Mean Sq F value </w:t>
      </w:r>
      <w:proofErr w:type="spellStart"/>
      <w:r w:rsidRPr="000A1516">
        <w:rPr>
          <w:rFonts w:ascii="Courier New" w:hAnsi="Courier New" w:cs="Courier New"/>
        </w:rPr>
        <w:t>Pr</w:t>
      </w:r>
      <w:proofErr w:type="spellEnd"/>
      <w:r w:rsidRPr="000A1516">
        <w:rPr>
          <w:rFonts w:ascii="Courier New" w:hAnsi="Courier New" w:cs="Courier New"/>
        </w:rPr>
        <w:t xml:space="preserve">(&gt;F)  </w:t>
      </w:r>
    </w:p>
    <w:p w14:paraId="33893887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4E3178">
        <w:rPr>
          <w:rFonts w:ascii="Courier New" w:hAnsi="Courier New" w:cs="Courier New"/>
          <w:highlight w:val="yellow"/>
        </w:rPr>
        <w:t>Treatment    9  5.623  0.6247   2.948 0.0124 *</w:t>
      </w:r>
    </w:p>
    <w:p w14:paraId="324A69A9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 xml:space="preserve">Residuals   30  6.357  0.2119                 </w:t>
      </w:r>
    </w:p>
    <w:p w14:paraId="6BC45155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---</w:t>
      </w:r>
    </w:p>
    <w:p w14:paraId="65711B05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proofErr w:type="spellStart"/>
      <w:r w:rsidRPr="000A1516">
        <w:rPr>
          <w:rFonts w:ascii="Courier New" w:hAnsi="Courier New" w:cs="Courier New"/>
        </w:rPr>
        <w:t>Signif</w:t>
      </w:r>
      <w:proofErr w:type="spellEnd"/>
      <w:r w:rsidRPr="000A1516">
        <w:rPr>
          <w:rFonts w:ascii="Courier New" w:hAnsi="Courier New" w:cs="Courier New"/>
        </w:rPr>
        <w:t>. codes:  0 â€˜***â€™ 0.001 â€˜**â€™ 0.01 â€˜*â€™ 0.05 â€˜.â€™ 0.1 â€˜ â€™ 1</w:t>
      </w:r>
    </w:p>
    <w:p w14:paraId="3F267372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 xml:space="preserve">  Tukey multiple comparisons of means</w:t>
      </w:r>
    </w:p>
    <w:p w14:paraId="4127B415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 xml:space="preserve">    95% family-wise confidence level</w:t>
      </w:r>
    </w:p>
    <w:p w14:paraId="2B34510A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</w:p>
    <w:p w14:paraId="1115A415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 xml:space="preserve">Fit: </w:t>
      </w:r>
      <w:proofErr w:type="spellStart"/>
      <w:r w:rsidRPr="000A1516">
        <w:rPr>
          <w:rFonts w:ascii="Courier New" w:hAnsi="Courier New" w:cs="Courier New"/>
        </w:rPr>
        <w:t>aov</w:t>
      </w:r>
      <w:proofErr w:type="spellEnd"/>
      <w:r w:rsidRPr="000A1516">
        <w:rPr>
          <w:rFonts w:ascii="Courier New" w:hAnsi="Courier New" w:cs="Courier New"/>
        </w:rPr>
        <w:t xml:space="preserve">(formula = B_72 ~ Treatment, data = </w:t>
      </w:r>
      <w:proofErr w:type="spellStart"/>
      <w:r w:rsidRPr="000A1516">
        <w:rPr>
          <w:rFonts w:ascii="Courier New" w:hAnsi="Courier New" w:cs="Courier New"/>
        </w:rPr>
        <w:t>carb_no_nut</w:t>
      </w:r>
      <w:proofErr w:type="spellEnd"/>
      <w:r w:rsidRPr="000A1516">
        <w:rPr>
          <w:rFonts w:ascii="Courier New" w:hAnsi="Courier New" w:cs="Courier New"/>
        </w:rPr>
        <w:t>)</w:t>
      </w:r>
    </w:p>
    <w:p w14:paraId="06447CFE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</w:p>
    <w:p w14:paraId="0C7BDB11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$Treatment</w:t>
      </w:r>
    </w:p>
    <w:p w14:paraId="068FD6E6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 xml:space="preserve">                                diff         </w:t>
      </w:r>
      <w:proofErr w:type="spellStart"/>
      <w:r w:rsidRPr="000A1516">
        <w:rPr>
          <w:rFonts w:ascii="Courier New" w:hAnsi="Courier New" w:cs="Courier New"/>
        </w:rPr>
        <w:t>lwr</w:t>
      </w:r>
      <w:proofErr w:type="spellEnd"/>
      <w:r w:rsidRPr="000A1516">
        <w:rPr>
          <w:rFonts w:ascii="Courier New" w:hAnsi="Courier New" w:cs="Courier New"/>
        </w:rPr>
        <w:t xml:space="preserve">        </w:t>
      </w:r>
      <w:proofErr w:type="spellStart"/>
      <w:r w:rsidRPr="000A1516">
        <w:rPr>
          <w:rFonts w:ascii="Courier New" w:hAnsi="Courier New" w:cs="Courier New"/>
        </w:rPr>
        <w:t>upr</w:t>
      </w:r>
      <w:proofErr w:type="spellEnd"/>
      <w:r w:rsidRPr="000A1516">
        <w:rPr>
          <w:rFonts w:ascii="Courier New" w:hAnsi="Courier New" w:cs="Courier New"/>
        </w:rPr>
        <w:t xml:space="preserve">     p adj</w:t>
      </w:r>
    </w:p>
    <w:p w14:paraId="5733E01D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Solvent Control-Control  -0.08616125 -1.19654181 1.02421931 0.9999998</w:t>
      </w:r>
    </w:p>
    <w:p w14:paraId="7C2998F7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 low-Control             0.16247550 -0.94790506 1.27285606 0.9999571</w:t>
      </w:r>
    </w:p>
    <w:p w14:paraId="62DE332A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 high-Control           -0.53419975 -1.64458031 0.57618081 0.8177200</w:t>
      </w:r>
    </w:p>
    <w:p w14:paraId="015DC0C8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C+D low-Control           0.00246175 -1.10791881 1.11284231 1.0000000</w:t>
      </w:r>
    </w:p>
    <w:p w14:paraId="04B96910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C+D high-Control         -0.71390750 -1.82428806 0.39647306 0.4824178</w:t>
      </w:r>
    </w:p>
    <w:p w14:paraId="58004B53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C+P low-Control          -0.93546500 -2.04584556 0.17491556 0.1576727</w:t>
      </w:r>
    </w:p>
    <w:p w14:paraId="1E56A38D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C+P high-Control         -0.55881725 -1.66919781 0.55156331 0.7777767</w:t>
      </w:r>
    </w:p>
    <w:p w14:paraId="7CCD1E21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C+Q low-Control           0.15509025 -0.95529031 1.26547081 0.9999711</w:t>
      </w:r>
    </w:p>
    <w:p w14:paraId="6409C3E2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C+Q high-Control         -0.54650850 -1.65688906 0.56387206 0.7981907</w:t>
      </w:r>
    </w:p>
    <w:p w14:paraId="65ACA485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 low-Solvent Control     0.24863675 -0.86174381 1.35901731 0.9986337</w:t>
      </w:r>
    </w:p>
    <w:p w14:paraId="2B305FFA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 high-Solvent Control   -0.44803850 -1.55841906 0.66234206 0.9251386</w:t>
      </w:r>
    </w:p>
    <w:p w14:paraId="79DED59B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C+D low-Solvent Control   0.08862300 -1.02175756 1.19900356 0.9999998</w:t>
      </w:r>
    </w:p>
    <w:p w14:paraId="74B588B3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C+D high-Solvent Control -0.62774625 -1.73812681 0.48263431 0.6510915</w:t>
      </w:r>
    </w:p>
    <w:p w14:paraId="734A42B8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C+P low-Solvent Control  -0.84930375 -1.95968431 0.26107681 0.2567776</w:t>
      </w:r>
    </w:p>
    <w:p w14:paraId="02EE8B40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C+P high-Solvent Control -0.47265600 -1.58303656 0.63772456 0.9000189</w:t>
      </w:r>
    </w:p>
    <w:p w14:paraId="1460DA37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C+Q low-Solvent Control   0.24125150 -0.86912906 1.35163206 0.9989193</w:t>
      </w:r>
    </w:p>
    <w:p w14:paraId="62A019CA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C+Q high-Solvent Control -0.46034725 -1.57072781 0.65003331 0.9131488</w:t>
      </w:r>
    </w:p>
    <w:p w14:paraId="330A58DD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 high-C low             -0.69667525 -1.80705581 0.41370531 0.5156826</w:t>
      </w:r>
    </w:p>
    <w:p w14:paraId="2EFFE124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C+D low-C low            -0.16001375 -1.27039431 0.95036681 0.9999623</w:t>
      </w:r>
    </w:p>
    <w:p w14:paraId="296CE72A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C+D high-C low           -0.87638300 -1.98676356 0.23399756 0.2217305</w:t>
      </w:r>
    </w:p>
    <w:p w14:paraId="51ECFBDE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4E3178">
        <w:rPr>
          <w:rFonts w:ascii="Courier New" w:hAnsi="Courier New" w:cs="Courier New"/>
          <w:highlight w:val="darkYellow"/>
        </w:rPr>
        <w:t>C+P low-C low            -1.09794050 -2.20832106 0.01244006 0.0545705</w:t>
      </w:r>
    </w:p>
    <w:p w14:paraId="0B8743AD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C+P high-C low           -0.72129275 -1.83167331 0.38908781 0.4683602</w:t>
      </w:r>
    </w:p>
    <w:p w14:paraId="5F3BF706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C+Q low-C low            -0.00738525 -1.11776581 1.10299531 1.0000000</w:t>
      </w:r>
    </w:p>
    <w:p w14:paraId="1A807D58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C+Q high-C low           -0.70898400 -1.81936456 0.40139656 0.4918608</w:t>
      </w:r>
    </w:p>
    <w:p w14:paraId="4E555C7B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C+D low-C high            0.53666150 -0.57371906 1.64704206 0.8138884</w:t>
      </w:r>
    </w:p>
    <w:p w14:paraId="3BC9A769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C+D high-C high          -0.17970775 -1.29008831 0.93067281 0.9999001</w:t>
      </w:r>
    </w:p>
    <w:p w14:paraId="422840FC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C+P low-C high           -0.40126525 -1.51164581 0.70911531 0.9606609</w:t>
      </w:r>
    </w:p>
    <w:p w14:paraId="1D51D539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C+P high-C high          -0.02461750 -1.13499806 1.08576306 1.0000000</w:t>
      </w:r>
    </w:p>
    <w:p w14:paraId="676D9EBB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C+Q low-C high            0.68929000 -0.42109056 1.79967056 0.5300977</w:t>
      </w:r>
    </w:p>
    <w:p w14:paraId="736F6085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C+Q high-C high          -0.01230875 -1.12268931 1.09807181 1.0000000</w:t>
      </w:r>
    </w:p>
    <w:p w14:paraId="12D6C06F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C+D high-C+D low         -0.71636925 -1.82674981 0.39401131 0.4777171</w:t>
      </w:r>
    </w:p>
    <w:p w14:paraId="53A12E60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C+P low-C+D low          -0.93792675 -2.04830731 0.17245381 0.1553583</w:t>
      </w:r>
    </w:p>
    <w:p w14:paraId="697D00B9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C+P high-C+D low         -0.56127900 -1.67165956 0.54910156 0.7735944</w:t>
      </w:r>
    </w:p>
    <w:p w14:paraId="7B91AFF7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C+Q low-C+D low           0.15262850 -0.95775206 1.26300906 0.9999747</w:t>
      </w:r>
    </w:p>
    <w:p w14:paraId="1F18931D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C+Q high-C+D low         -0.54897025 -1.65935081 0.56141031 0.7941763</w:t>
      </w:r>
    </w:p>
    <w:p w14:paraId="0CD08718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C+P low-C+D high         -0.22155750 -1.33193806 0.88882306 0.9994486</w:t>
      </w:r>
    </w:p>
    <w:p w14:paraId="36DB691A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C+P high-C+D high         0.15509025 -0.95529031 1.26547081 0.9999711</w:t>
      </w:r>
    </w:p>
    <w:p w14:paraId="1A5BEBEE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C+Q low-C+D high          0.86899775 -0.24138281 1.97937831 0.2309277</w:t>
      </w:r>
    </w:p>
    <w:p w14:paraId="5376C900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C+Q high-C+D high         0.16739900 -0.94298156 1.27777956 0.9999448</w:t>
      </w:r>
    </w:p>
    <w:p w14:paraId="0F09E00B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C+P high-C+P low          0.37664775 -0.73373281 1.48702831 0.9735173</w:t>
      </w:r>
    </w:p>
    <w:p w14:paraId="08E4ADB6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4E3178">
        <w:rPr>
          <w:rFonts w:ascii="Courier New" w:hAnsi="Courier New" w:cs="Courier New"/>
          <w:highlight w:val="darkYellow"/>
        </w:rPr>
        <w:t>C+Q low-C+P low           1.09055525 -0.01982531 2.20093581 0.0574579</w:t>
      </w:r>
    </w:p>
    <w:p w14:paraId="47E8DCEF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C+Q high-C+P low          0.38895650 -0.72142406 1.49933706 0.9675485</w:t>
      </w:r>
    </w:p>
    <w:p w14:paraId="4B70910B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C+Q low-C+P high          0.71390750 -0.39647306 1.82428806 0.4824178</w:t>
      </w:r>
    </w:p>
    <w:p w14:paraId="38793321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C+Q high-C+P high         0.01230875 -1.09807181 1.12268931 1.0000000</w:t>
      </w:r>
    </w:p>
    <w:p w14:paraId="1CAB548E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C+Q high-C+Q low         -0.70159875 -1.81197931 0.40878181 0.5061202</w:t>
      </w:r>
    </w:p>
    <w:p w14:paraId="73D77DB6" w14:textId="553F4BB0" w:rsidR="000A1516" w:rsidRDefault="000A1516" w:rsidP="000A1516">
      <w:pPr>
        <w:pStyle w:val="PlainText"/>
        <w:rPr>
          <w:rFonts w:ascii="Courier New" w:hAnsi="Courier New" w:cs="Courier New"/>
        </w:rPr>
      </w:pPr>
    </w:p>
    <w:p w14:paraId="7C2C9439" w14:textId="77777777" w:rsidR="004E3178" w:rsidRDefault="004E3178" w:rsidP="000A1516">
      <w:pPr>
        <w:pStyle w:val="PlainText"/>
        <w:rPr>
          <w:rFonts w:ascii="Courier New" w:hAnsi="Courier New" w:cs="Courier New"/>
        </w:rPr>
      </w:pPr>
    </w:p>
    <w:p w14:paraId="784777E0" w14:textId="77777777" w:rsidR="000A1516" w:rsidRPr="000A1516" w:rsidRDefault="004E3178" w:rsidP="000A1516">
      <w:pPr>
        <w:pStyle w:val="PlainText"/>
        <w:rPr>
          <w:rFonts w:ascii="Courier New" w:hAnsi="Courier New" w:cs="Courier New"/>
        </w:rPr>
      </w:pPr>
    </w:p>
    <w:p w14:paraId="2CFE9CD0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lastRenderedPageBreak/>
        <w:t xml:space="preserve">            </w:t>
      </w:r>
      <w:proofErr w:type="spellStart"/>
      <w:r w:rsidRPr="000A1516">
        <w:rPr>
          <w:rFonts w:ascii="Courier New" w:hAnsi="Courier New" w:cs="Courier New"/>
        </w:rPr>
        <w:t>Df</w:t>
      </w:r>
      <w:proofErr w:type="spellEnd"/>
      <w:r w:rsidRPr="000A1516">
        <w:rPr>
          <w:rFonts w:ascii="Courier New" w:hAnsi="Courier New" w:cs="Courier New"/>
        </w:rPr>
        <w:t xml:space="preserve"> Sum Sq Mean Sq F value </w:t>
      </w:r>
      <w:proofErr w:type="spellStart"/>
      <w:r w:rsidRPr="000A1516">
        <w:rPr>
          <w:rFonts w:ascii="Courier New" w:hAnsi="Courier New" w:cs="Courier New"/>
        </w:rPr>
        <w:t>Pr</w:t>
      </w:r>
      <w:proofErr w:type="spellEnd"/>
      <w:r w:rsidRPr="000A1516">
        <w:rPr>
          <w:rFonts w:ascii="Courier New" w:hAnsi="Courier New" w:cs="Courier New"/>
        </w:rPr>
        <w:t>(&gt;F)</w:t>
      </w:r>
    </w:p>
    <w:p w14:paraId="3ED2AE68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Treatment    9  25.02   2.780   1.428  0.221</w:t>
      </w:r>
    </w:p>
    <w:p w14:paraId="33799344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 xml:space="preserve">Residuals   30  58.41   1.947               </w:t>
      </w:r>
    </w:p>
    <w:p w14:paraId="5A13561E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 xml:space="preserve">  Tukey multiple comparisons of means</w:t>
      </w:r>
    </w:p>
    <w:p w14:paraId="32DBA281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 xml:space="preserve">    95% family-wise confidence level</w:t>
      </w:r>
    </w:p>
    <w:p w14:paraId="2EF5EE07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</w:p>
    <w:p w14:paraId="2BB9611B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 xml:space="preserve">Fit: </w:t>
      </w:r>
      <w:proofErr w:type="spellStart"/>
      <w:r w:rsidRPr="000A1516">
        <w:rPr>
          <w:rFonts w:ascii="Courier New" w:hAnsi="Courier New" w:cs="Courier New"/>
        </w:rPr>
        <w:t>aov</w:t>
      </w:r>
      <w:proofErr w:type="spellEnd"/>
      <w:r w:rsidRPr="000A1516">
        <w:rPr>
          <w:rFonts w:ascii="Courier New" w:hAnsi="Courier New" w:cs="Courier New"/>
        </w:rPr>
        <w:t xml:space="preserve">(formula = B_72 ~ Treatment, data = </w:t>
      </w:r>
      <w:proofErr w:type="spellStart"/>
      <w:r w:rsidRPr="000A1516">
        <w:rPr>
          <w:rFonts w:ascii="Courier New" w:hAnsi="Courier New" w:cs="Courier New"/>
        </w:rPr>
        <w:t>carb_nut</w:t>
      </w:r>
      <w:proofErr w:type="spellEnd"/>
      <w:r w:rsidRPr="000A1516">
        <w:rPr>
          <w:rFonts w:ascii="Courier New" w:hAnsi="Courier New" w:cs="Courier New"/>
        </w:rPr>
        <w:t>)</w:t>
      </w:r>
    </w:p>
    <w:p w14:paraId="01CF0521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</w:p>
    <w:p w14:paraId="7E047EED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$Treatment</w:t>
      </w:r>
    </w:p>
    <w:p w14:paraId="0D86564B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 xml:space="preserve">                                                 diff       </w:t>
      </w:r>
      <w:proofErr w:type="spellStart"/>
      <w:r w:rsidRPr="000A1516">
        <w:rPr>
          <w:rFonts w:ascii="Courier New" w:hAnsi="Courier New" w:cs="Courier New"/>
        </w:rPr>
        <w:t>lwr</w:t>
      </w:r>
      <w:proofErr w:type="spellEnd"/>
      <w:r w:rsidRPr="000A1516">
        <w:rPr>
          <w:rFonts w:ascii="Courier New" w:hAnsi="Courier New" w:cs="Courier New"/>
        </w:rPr>
        <w:t xml:space="preserve">       </w:t>
      </w:r>
      <w:proofErr w:type="spellStart"/>
      <w:r w:rsidRPr="000A1516">
        <w:rPr>
          <w:rFonts w:ascii="Courier New" w:hAnsi="Courier New" w:cs="Courier New"/>
        </w:rPr>
        <w:t>upr</w:t>
      </w:r>
      <w:proofErr w:type="spellEnd"/>
      <w:r w:rsidRPr="000A1516">
        <w:rPr>
          <w:rFonts w:ascii="Courier New" w:hAnsi="Courier New" w:cs="Courier New"/>
        </w:rPr>
        <w:t xml:space="preserve">     p adj</w:t>
      </w:r>
    </w:p>
    <w:p w14:paraId="75A93FF4" w14:textId="77777777" w:rsidR="000A1516" w:rsidRPr="004E3178" w:rsidRDefault="000A1516" w:rsidP="000A1516">
      <w:pPr>
        <w:pStyle w:val="PlainText"/>
        <w:rPr>
          <w:rFonts w:ascii="Courier New" w:hAnsi="Courier New" w:cs="Courier New"/>
          <w:lang w:val="fr-FR"/>
        </w:rPr>
      </w:pPr>
      <w:proofErr w:type="spellStart"/>
      <w:r w:rsidRPr="004E3178">
        <w:rPr>
          <w:rFonts w:ascii="Courier New" w:hAnsi="Courier New" w:cs="Courier New"/>
          <w:lang w:val="fr-FR"/>
        </w:rPr>
        <w:t>Nutrient</w:t>
      </w:r>
      <w:proofErr w:type="spellEnd"/>
      <w:r w:rsidRPr="004E3178">
        <w:rPr>
          <w:rFonts w:ascii="Courier New" w:hAnsi="Courier New" w:cs="Courier New"/>
          <w:lang w:val="fr-FR"/>
        </w:rPr>
        <w:t>-Solvent Control-</w:t>
      </w:r>
      <w:proofErr w:type="spellStart"/>
      <w:r w:rsidRPr="004E3178">
        <w:rPr>
          <w:rFonts w:ascii="Courier New" w:hAnsi="Courier New" w:cs="Courier New"/>
          <w:lang w:val="fr-FR"/>
        </w:rPr>
        <w:t>Nutrient</w:t>
      </w:r>
      <w:proofErr w:type="spellEnd"/>
      <w:r w:rsidRPr="004E3178">
        <w:rPr>
          <w:rFonts w:ascii="Courier New" w:hAnsi="Courier New" w:cs="Courier New"/>
          <w:lang w:val="fr-FR"/>
        </w:rPr>
        <w:t xml:space="preserve"> Control -0.66467250 -4.030400 2.7010551 0.9994923</w:t>
      </w:r>
    </w:p>
    <w:p w14:paraId="79076321" w14:textId="77777777" w:rsidR="000A1516" w:rsidRPr="004E3178" w:rsidRDefault="000A1516" w:rsidP="000A1516">
      <w:pPr>
        <w:pStyle w:val="PlainText"/>
        <w:rPr>
          <w:rFonts w:ascii="Courier New" w:hAnsi="Courier New" w:cs="Courier New"/>
          <w:lang w:val="fr-FR"/>
        </w:rPr>
      </w:pPr>
      <w:r w:rsidRPr="004E3178">
        <w:rPr>
          <w:rFonts w:ascii="Courier New" w:hAnsi="Courier New" w:cs="Courier New"/>
          <w:lang w:val="fr-FR"/>
        </w:rPr>
        <w:t xml:space="preserve">C </w:t>
      </w:r>
      <w:proofErr w:type="spellStart"/>
      <w:r w:rsidRPr="004E3178">
        <w:rPr>
          <w:rFonts w:ascii="Courier New" w:hAnsi="Courier New" w:cs="Courier New"/>
          <w:lang w:val="fr-FR"/>
        </w:rPr>
        <w:t>low</w:t>
      </w:r>
      <w:proofErr w:type="spellEnd"/>
      <w:r w:rsidRPr="004E3178">
        <w:rPr>
          <w:rFonts w:ascii="Courier New" w:hAnsi="Courier New" w:cs="Courier New"/>
          <w:lang w:val="fr-FR"/>
        </w:rPr>
        <w:t xml:space="preserve"> N-</w:t>
      </w:r>
      <w:proofErr w:type="spellStart"/>
      <w:r w:rsidRPr="004E3178">
        <w:rPr>
          <w:rFonts w:ascii="Courier New" w:hAnsi="Courier New" w:cs="Courier New"/>
          <w:lang w:val="fr-FR"/>
        </w:rPr>
        <w:t>Nutrient</w:t>
      </w:r>
      <w:proofErr w:type="spellEnd"/>
      <w:r w:rsidRPr="004E3178">
        <w:rPr>
          <w:rFonts w:ascii="Courier New" w:hAnsi="Courier New" w:cs="Courier New"/>
          <w:lang w:val="fr-FR"/>
        </w:rPr>
        <w:t xml:space="preserve"> Control                  -0.15755200 -3.523280 3.2081756 1.0000000</w:t>
      </w:r>
    </w:p>
    <w:p w14:paraId="2B72F3FB" w14:textId="77777777" w:rsidR="000A1516" w:rsidRPr="004E3178" w:rsidRDefault="000A1516" w:rsidP="000A1516">
      <w:pPr>
        <w:pStyle w:val="PlainText"/>
        <w:rPr>
          <w:rFonts w:ascii="Courier New" w:hAnsi="Courier New" w:cs="Courier New"/>
          <w:lang w:val="fr-FR"/>
        </w:rPr>
      </w:pPr>
      <w:r w:rsidRPr="004E3178">
        <w:rPr>
          <w:rFonts w:ascii="Courier New" w:hAnsi="Courier New" w:cs="Courier New"/>
          <w:lang w:val="fr-FR"/>
        </w:rPr>
        <w:t>C high N-</w:t>
      </w:r>
      <w:proofErr w:type="spellStart"/>
      <w:r w:rsidRPr="004E3178">
        <w:rPr>
          <w:rFonts w:ascii="Courier New" w:hAnsi="Courier New" w:cs="Courier New"/>
          <w:lang w:val="fr-FR"/>
        </w:rPr>
        <w:t>Nutrient</w:t>
      </w:r>
      <w:proofErr w:type="spellEnd"/>
      <w:r w:rsidRPr="004E3178">
        <w:rPr>
          <w:rFonts w:ascii="Courier New" w:hAnsi="Courier New" w:cs="Courier New"/>
          <w:lang w:val="fr-FR"/>
        </w:rPr>
        <w:t xml:space="preserve"> Control                 -0.88376825 -4.249496 2.4819594 0.9954582</w:t>
      </w:r>
    </w:p>
    <w:p w14:paraId="7406BBEC" w14:textId="77777777" w:rsidR="000A1516" w:rsidRPr="004E3178" w:rsidRDefault="000A1516" w:rsidP="000A1516">
      <w:pPr>
        <w:pStyle w:val="PlainText"/>
        <w:rPr>
          <w:rFonts w:ascii="Courier New" w:hAnsi="Courier New" w:cs="Courier New"/>
          <w:lang w:val="fr-FR"/>
        </w:rPr>
      </w:pPr>
      <w:r w:rsidRPr="004E3178">
        <w:rPr>
          <w:rFonts w:ascii="Courier New" w:hAnsi="Courier New" w:cs="Courier New"/>
          <w:lang w:val="fr-FR"/>
        </w:rPr>
        <w:t xml:space="preserve">C+D </w:t>
      </w:r>
      <w:proofErr w:type="spellStart"/>
      <w:r w:rsidRPr="004E3178">
        <w:rPr>
          <w:rFonts w:ascii="Courier New" w:hAnsi="Courier New" w:cs="Courier New"/>
          <w:lang w:val="fr-FR"/>
        </w:rPr>
        <w:t>low</w:t>
      </w:r>
      <w:proofErr w:type="spellEnd"/>
      <w:r w:rsidRPr="004E3178">
        <w:rPr>
          <w:rFonts w:ascii="Courier New" w:hAnsi="Courier New" w:cs="Courier New"/>
          <w:lang w:val="fr-FR"/>
        </w:rPr>
        <w:t xml:space="preserve"> N-</w:t>
      </w:r>
      <w:proofErr w:type="spellStart"/>
      <w:r w:rsidRPr="004E3178">
        <w:rPr>
          <w:rFonts w:ascii="Courier New" w:hAnsi="Courier New" w:cs="Courier New"/>
          <w:lang w:val="fr-FR"/>
        </w:rPr>
        <w:t>Nutrient</w:t>
      </w:r>
      <w:proofErr w:type="spellEnd"/>
      <w:r w:rsidRPr="004E3178">
        <w:rPr>
          <w:rFonts w:ascii="Courier New" w:hAnsi="Courier New" w:cs="Courier New"/>
          <w:lang w:val="fr-FR"/>
        </w:rPr>
        <w:t xml:space="preserve"> Control                -0.65482550 -4.020553 2.7109021 0.9995496</w:t>
      </w:r>
    </w:p>
    <w:p w14:paraId="41644179" w14:textId="77777777" w:rsidR="000A1516" w:rsidRPr="004E3178" w:rsidRDefault="000A1516" w:rsidP="000A1516">
      <w:pPr>
        <w:pStyle w:val="PlainText"/>
        <w:rPr>
          <w:rFonts w:ascii="Courier New" w:hAnsi="Courier New" w:cs="Courier New"/>
          <w:lang w:val="fr-FR"/>
        </w:rPr>
      </w:pPr>
      <w:r w:rsidRPr="004E3178">
        <w:rPr>
          <w:rFonts w:ascii="Courier New" w:hAnsi="Courier New" w:cs="Courier New"/>
          <w:lang w:val="fr-FR"/>
        </w:rPr>
        <w:t>C+D high N-</w:t>
      </w:r>
      <w:proofErr w:type="spellStart"/>
      <w:r w:rsidRPr="004E3178">
        <w:rPr>
          <w:rFonts w:ascii="Courier New" w:hAnsi="Courier New" w:cs="Courier New"/>
          <w:lang w:val="fr-FR"/>
        </w:rPr>
        <w:t>Nutrient</w:t>
      </w:r>
      <w:proofErr w:type="spellEnd"/>
      <w:r w:rsidRPr="004E3178">
        <w:rPr>
          <w:rFonts w:ascii="Courier New" w:hAnsi="Courier New" w:cs="Courier New"/>
          <w:lang w:val="fr-FR"/>
        </w:rPr>
        <w:t xml:space="preserve"> Control                1.18902525 -2.176702 4.5547529 0.9657880</w:t>
      </w:r>
    </w:p>
    <w:p w14:paraId="3E3098CC" w14:textId="77777777" w:rsidR="000A1516" w:rsidRPr="004E3178" w:rsidRDefault="000A1516" w:rsidP="000A1516">
      <w:pPr>
        <w:pStyle w:val="PlainText"/>
        <w:rPr>
          <w:rFonts w:ascii="Courier New" w:hAnsi="Courier New" w:cs="Courier New"/>
          <w:lang w:val="fr-FR"/>
        </w:rPr>
      </w:pPr>
      <w:r w:rsidRPr="004E3178">
        <w:rPr>
          <w:rFonts w:ascii="Courier New" w:hAnsi="Courier New" w:cs="Courier New"/>
          <w:lang w:val="fr-FR"/>
        </w:rPr>
        <w:t xml:space="preserve">C+P </w:t>
      </w:r>
      <w:proofErr w:type="spellStart"/>
      <w:r w:rsidRPr="004E3178">
        <w:rPr>
          <w:rFonts w:ascii="Courier New" w:hAnsi="Courier New" w:cs="Courier New"/>
          <w:lang w:val="fr-FR"/>
        </w:rPr>
        <w:t>low</w:t>
      </w:r>
      <w:proofErr w:type="spellEnd"/>
      <w:r w:rsidRPr="004E3178">
        <w:rPr>
          <w:rFonts w:ascii="Courier New" w:hAnsi="Courier New" w:cs="Courier New"/>
          <w:lang w:val="fr-FR"/>
        </w:rPr>
        <w:t xml:space="preserve"> N-</w:t>
      </w:r>
      <w:proofErr w:type="spellStart"/>
      <w:r w:rsidRPr="004E3178">
        <w:rPr>
          <w:rFonts w:ascii="Courier New" w:hAnsi="Courier New" w:cs="Courier New"/>
          <w:lang w:val="fr-FR"/>
        </w:rPr>
        <w:t>Nutrient</w:t>
      </w:r>
      <w:proofErr w:type="spellEnd"/>
      <w:r w:rsidRPr="004E3178">
        <w:rPr>
          <w:rFonts w:ascii="Courier New" w:hAnsi="Courier New" w:cs="Courier New"/>
          <w:lang w:val="fr-FR"/>
        </w:rPr>
        <w:t xml:space="preserve"> Control                -1.64691075 -5.012638 1.7188169 0.8033230</w:t>
      </w:r>
    </w:p>
    <w:p w14:paraId="69629BC7" w14:textId="77777777" w:rsidR="000A1516" w:rsidRPr="004E3178" w:rsidRDefault="000A1516" w:rsidP="000A1516">
      <w:pPr>
        <w:pStyle w:val="PlainText"/>
        <w:rPr>
          <w:rFonts w:ascii="Courier New" w:hAnsi="Courier New" w:cs="Courier New"/>
          <w:lang w:val="fr-FR"/>
        </w:rPr>
      </w:pPr>
      <w:r w:rsidRPr="004E3178">
        <w:rPr>
          <w:rFonts w:ascii="Courier New" w:hAnsi="Courier New" w:cs="Courier New"/>
          <w:lang w:val="fr-FR"/>
        </w:rPr>
        <w:t>C+P high N-</w:t>
      </w:r>
      <w:proofErr w:type="spellStart"/>
      <w:r w:rsidRPr="004E3178">
        <w:rPr>
          <w:rFonts w:ascii="Courier New" w:hAnsi="Courier New" w:cs="Courier New"/>
          <w:lang w:val="fr-FR"/>
        </w:rPr>
        <w:t>Nutrient</w:t>
      </w:r>
      <w:proofErr w:type="spellEnd"/>
      <w:r w:rsidRPr="004E3178">
        <w:rPr>
          <w:rFonts w:ascii="Courier New" w:hAnsi="Courier New" w:cs="Courier New"/>
          <w:lang w:val="fr-FR"/>
        </w:rPr>
        <w:t xml:space="preserve"> Control               -1.69368400 -5.059412 1.6720436 0.7778737</w:t>
      </w:r>
    </w:p>
    <w:p w14:paraId="06FF210D" w14:textId="77777777" w:rsidR="000A1516" w:rsidRPr="004E3178" w:rsidRDefault="000A1516" w:rsidP="000A1516">
      <w:pPr>
        <w:pStyle w:val="PlainText"/>
        <w:rPr>
          <w:rFonts w:ascii="Courier New" w:hAnsi="Courier New" w:cs="Courier New"/>
          <w:lang w:val="fr-FR"/>
        </w:rPr>
      </w:pPr>
      <w:r w:rsidRPr="004E3178">
        <w:rPr>
          <w:rFonts w:ascii="Courier New" w:hAnsi="Courier New" w:cs="Courier New"/>
          <w:lang w:val="fr-FR"/>
        </w:rPr>
        <w:t xml:space="preserve">C+Q </w:t>
      </w:r>
      <w:proofErr w:type="spellStart"/>
      <w:r w:rsidRPr="004E3178">
        <w:rPr>
          <w:rFonts w:ascii="Courier New" w:hAnsi="Courier New" w:cs="Courier New"/>
          <w:lang w:val="fr-FR"/>
        </w:rPr>
        <w:t>low</w:t>
      </w:r>
      <w:proofErr w:type="spellEnd"/>
      <w:r w:rsidRPr="004E3178">
        <w:rPr>
          <w:rFonts w:ascii="Courier New" w:hAnsi="Courier New" w:cs="Courier New"/>
          <w:lang w:val="fr-FR"/>
        </w:rPr>
        <w:t xml:space="preserve"> N-</w:t>
      </w:r>
      <w:proofErr w:type="spellStart"/>
      <w:r w:rsidRPr="004E3178">
        <w:rPr>
          <w:rFonts w:ascii="Courier New" w:hAnsi="Courier New" w:cs="Courier New"/>
          <w:lang w:val="fr-FR"/>
        </w:rPr>
        <w:t>Nutrient</w:t>
      </w:r>
      <w:proofErr w:type="spellEnd"/>
      <w:r w:rsidRPr="004E3178">
        <w:rPr>
          <w:rFonts w:ascii="Courier New" w:hAnsi="Courier New" w:cs="Courier New"/>
          <w:lang w:val="fr-FR"/>
        </w:rPr>
        <w:t xml:space="preserve"> Control                -0.18463125 -3.550359 3.1810964 1.0000000</w:t>
      </w:r>
    </w:p>
    <w:p w14:paraId="04A39797" w14:textId="77777777" w:rsidR="000A1516" w:rsidRPr="004E3178" w:rsidRDefault="000A1516" w:rsidP="000A1516">
      <w:pPr>
        <w:pStyle w:val="PlainText"/>
        <w:rPr>
          <w:rFonts w:ascii="Courier New" w:hAnsi="Courier New" w:cs="Courier New"/>
          <w:lang w:val="fr-FR"/>
        </w:rPr>
      </w:pPr>
      <w:r w:rsidRPr="004E3178">
        <w:rPr>
          <w:rFonts w:ascii="Courier New" w:hAnsi="Courier New" w:cs="Courier New"/>
          <w:lang w:val="fr-FR"/>
        </w:rPr>
        <w:t>C+Q high N-</w:t>
      </w:r>
      <w:proofErr w:type="spellStart"/>
      <w:r w:rsidRPr="004E3178">
        <w:rPr>
          <w:rFonts w:ascii="Courier New" w:hAnsi="Courier New" w:cs="Courier New"/>
          <w:lang w:val="fr-FR"/>
        </w:rPr>
        <w:t>Nutrient</w:t>
      </w:r>
      <w:proofErr w:type="spellEnd"/>
      <w:r w:rsidRPr="004E3178">
        <w:rPr>
          <w:rFonts w:ascii="Courier New" w:hAnsi="Courier New" w:cs="Courier New"/>
          <w:lang w:val="fr-FR"/>
        </w:rPr>
        <w:t xml:space="preserve"> Control               -0.48004125 -3.845769 2.8856864 0.9999654</w:t>
      </w:r>
    </w:p>
    <w:p w14:paraId="12FB213F" w14:textId="77777777" w:rsidR="000A1516" w:rsidRPr="004E3178" w:rsidRDefault="000A1516" w:rsidP="000A1516">
      <w:pPr>
        <w:pStyle w:val="PlainText"/>
        <w:rPr>
          <w:rFonts w:ascii="Courier New" w:hAnsi="Courier New" w:cs="Courier New"/>
          <w:lang w:val="fr-FR"/>
        </w:rPr>
      </w:pPr>
      <w:r w:rsidRPr="004E3178">
        <w:rPr>
          <w:rFonts w:ascii="Courier New" w:hAnsi="Courier New" w:cs="Courier New"/>
          <w:lang w:val="fr-FR"/>
        </w:rPr>
        <w:t xml:space="preserve">C </w:t>
      </w:r>
      <w:proofErr w:type="spellStart"/>
      <w:r w:rsidRPr="004E3178">
        <w:rPr>
          <w:rFonts w:ascii="Courier New" w:hAnsi="Courier New" w:cs="Courier New"/>
          <w:lang w:val="fr-FR"/>
        </w:rPr>
        <w:t>low</w:t>
      </w:r>
      <w:proofErr w:type="spellEnd"/>
      <w:r w:rsidRPr="004E3178">
        <w:rPr>
          <w:rFonts w:ascii="Courier New" w:hAnsi="Courier New" w:cs="Courier New"/>
          <w:lang w:val="fr-FR"/>
        </w:rPr>
        <w:t xml:space="preserve"> N-</w:t>
      </w:r>
      <w:proofErr w:type="spellStart"/>
      <w:r w:rsidRPr="004E3178">
        <w:rPr>
          <w:rFonts w:ascii="Courier New" w:hAnsi="Courier New" w:cs="Courier New"/>
          <w:lang w:val="fr-FR"/>
        </w:rPr>
        <w:t>Nutrient</w:t>
      </w:r>
      <w:proofErr w:type="spellEnd"/>
      <w:r w:rsidRPr="004E3178">
        <w:rPr>
          <w:rFonts w:ascii="Courier New" w:hAnsi="Courier New" w:cs="Courier New"/>
          <w:lang w:val="fr-FR"/>
        </w:rPr>
        <w:t>-Solvent Control           0.50712050 -2.858607 3.8728481 0.9999451</w:t>
      </w:r>
    </w:p>
    <w:p w14:paraId="473739DD" w14:textId="77777777" w:rsidR="000A1516" w:rsidRPr="004E3178" w:rsidRDefault="000A1516" w:rsidP="000A1516">
      <w:pPr>
        <w:pStyle w:val="PlainText"/>
        <w:rPr>
          <w:rFonts w:ascii="Courier New" w:hAnsi="Courier New" w:cs="Courier New"/>
          <w:lang w:val="fr-FR"/>
        </w:rPr>
      </w:pPr>
      <w:r w:rsidRPr="004E3178">
        <w:rPr>
          <w:rFonts w:ascii="Courier New" w:hAnsi="Courier New" w:cs="Courier New"/>
          <w:lang w:val="fr-FR"/>
        </w:rPr>
        <w:t>C high N-</w:t>
      </w:r>
      <w:proofErr w:type="spellStart"/>
      <w:r w:rsidRPr="004E3178">
        <w:rPr>
          <w:rFonts w:ascii="Courier New" w:hAnsi="Courier New" w:cs="Courier New"/>
          <w:lang w:val="fr-FR"/>
        </w:rPr>
        <w:t>Nutrient</w:t>
      </w:r>
      <w:proofErr w:type="spellEnd"/>
      <w:r w:rsidRPr="004E3178">
        <w:rPr>
          <w:rFonts w:ascii="Courier New" w:hAnsi="Courier New" w:cs="Courier New"/>
          <w:lang w:val="fr-FR"/>
        </w:rPr>
        <w:t>-Solvent Control         -0.21909575 -3.584823 3.1466319 1.0000000</w:t>
      </w:r>
    </w:p>
    <w:p w14:paraId="2CB3B42B" w14:textId="77777777" w:rsidR="000A1516" w:rsidRPr="004E3178" w:rsidRDefault="000A1516" w:rsidP="000A1516">
      <w:pPr>
        <w:pStyle w:val="PlainText"/>
        <w:rPr>
          <w:rFonts w:ascii="Courier New" w:hAnsi="Courier New" w:cs="Courier New"/>
          <w:lang w:val="fr-FR"/>
        </w:rPr>
      </w:pPr>
      <w:r w:rsidRPr="004E3178">
        <w:rPr>
          <w:rFonts w:ascii="Courier New" w:hAnsi="Courier New" w:cs="Courier New"/>
          <w:lang w:val="fr-FR"/>
        </w:rPr>
        <w:t xml:space="preserve">C+D </w:t>
      </w:r>
      <w:proofErr w:type="spellStart"/>
      <w:r w:rsidRPr="004E3178">
        <w:rPr>
          <w:rFonts w:ascii="Courier New" w:hAnsi="Courier New" w:cs="Courier New"/>
          <w:lang w:val="fr-FR"/>
        </w:rPr>
        <w:t>low</w:t>
      </w:r>
      <w:proofErr w:type="spellEnd"/>
      <w:r w:rsidRPr="004E3178">
        <w:rPr>
          <w:rFonts w:ascii="Courier New" w:hAnsi="Courier New" w:cs="Courier New"/>
          <w:lang w:val="fr-FR"/>
        </w:rPr>
        <w:t xml:space="preserve"> N-</w:t>
      </w:r>
      <w:proofErr w:type="spellStart"/>
      <w:r w:rsidRPr="004E3178">
        <w:rPr>
          <w:rFonts w:ascii="Courier New" w:hAnsi="Courier New" w:cs="Courier New"/>
          <w:lang w:val="fr-FR"/>
        </w:rPr>
        <w:t>Nutrient</w:t>
      </w:r>
      <w:proofErr w:type="spellEnd"/>
      <w:r w:rsidRPr="004E3178">
        <w:rPr>
          <w:rFonts w:ascii="Courier New" w:hAnsi="Courier New" w:cs="Courier New"/>
          <w:lang w:val="fr-FR"/>
        </w:rPr>
        <w:t>-Solvent Control         0.00984700 -3.355881 3.3755746 1.0000000</w:t>
      </w:r>
    </w:p>
    <w:p w14:paraId="0513AA25" w14:textId="77777777" w:rsidR="000A1516" w:rsidRPr="004E3178" w:rsidRDefault="000A1516" w:rsidP="000A1516">
      <w:pPr>
        <w:pStyle w:val="PlainText"/>
        <w:rPr>
          <w:rFonts w:ascii="Courier New" w:hAnsi="Courier New" w:cs="Courier New"/>
          <w:lang w:val="fr-FR"/>
        </w:rPr>
      </w:pPr>
      <w:r w:rsidRPr="004E3178">
        <w:rPr>
          <w:rFonts w:ascii="Courier New" w:hAnsi="Courier New" w:cs="Courier New"/>
          <w:lang w:val="fr-FR"/>
        </w:rPr>
        <w:t>C+D high N-</w:t>
      </w:r>
      <w:proofErr w:type="spellStart"/>
      <w:r w:rsidRPr="004E3178">
        <w:rPr>
          <w:rFonts w:ascii="Courier New" w:hAnsi="Courier New" w:cs="Courier New"/>
          <w:lang w:val="fr-FR"/>
        </w:rPr>
        <w:t>Nutrient</w:t>
      </w:r>
      <w:proofErr w:type="spellEnd"/>
      <w:r w:rsidRPr="004E3178">
        <w:rPr>
          <w:rFonts w:ascii="Courier New" w:hAnsi="Courier New" w:cs="Courier New"/>
          <w:lang w:val="fr-FR"/>
        </w:rPr>
        <w:t>-Solvent Control        1.85369775 -1.512030 5.2194254 0.6822820</w:t>
      </w:r>
    </w:p>
    <w:p w14:paraId="5E72FCB8" w14:textId="77777777" w:rsidR="000A1516" w:rsidRPr="004E3178" w:rsidRDefault="000A1516" w:rsidP="000A1516">
      <w:pPr>
        <w:pStyle w:val="PlainText"/>
        <w:rPr>
          <w:rFonts w:ascii="Courier New" w:hAnsi="Courier New" w:cs="Courier New"/>
          <w:lang w:val="fr-FR"/>
        </w:rPr>
      </w:pPr>
      <w:r w:rsidRPr="004E3178">
        <w:rPr>
          <w:rFonts w:ascii="Courier New" w:hAnsi="Courier New" w:cs="Courier New"/>
          <w:lang w:val="fr-FR"/>
        </w:rPr>
        <w:t xml:space="preserve">C+P </w:t>
      </w:r>
      <w:proofErr w:type="spellStart"/>
      <w:r w:rsidRPr="004E3178">
        <w:rPr>
          <w:rFonts w:ascii="Courier New" w:hAnsi="Courier New" w:cs="Courier New"/>
          <w:lang w:val="fr-FR"/>
        </w:rPr>
        <w:t>low</w:t>
      </w:r>
      <w:proofErr w:type="spellEnd"/>
      <w:r w:rsidRPr="004E3178">
        <w:rPr>
          <w:rFonts w:ascii="Courier New" w:hAnsi="Courier New" w:cs="Courier New"/>
          <w:lang w:val="fr-FR"/>
        </w:rPr>
        <w:t xml:space="preserve"> N-</w:t>
      </w:r>
      <w:proofErr w:type="spellStart"/>
      <w:r w:rsidRPr="004E3178">
        <w:rPr>
          <w:rFonts w:ascii="Courier New" w:hAnsi="Courier New" w:cs="Courier New"/>
          <w:lang w:val="fr-FR"/>
        </w:rPr>
        <w:t>Nutrient</w:t>
      </w:r>
      <w:proofErr w:type="spellEnd"/>
      <w:r w:rsidRPr="004E3178">
        <w:rPr>
          <w:rFonts w:ascii="Courier New" w:hAnsi="Courier New" w:cs="Courier New"/>
          <w:lang w:val="fr-FR"/>
        </w:rPr>
        <w:t>-Solvent Control        -0.98223825 -4.347966 2.3834894 0.9903273</w:t>
      </w:r>
    </w:p>
    <w:p w14:paraId="7C561048" w14:textId="77777777" w:rsidR="000A1516" w:rsidRPr="004E3178" w:rsidRDefault="000A1516" w:rsidP="000A1516">
      <w:pPr>
        <w:pStyle w:val="PlainText"/>
        <w:rPr>
          <w:rFonts w:ascii="Courier New" w:hAnsi="Courier New" w:cs="Courier New"/>
          <w:lang w:val="fr-FR"/>
        </w:rPr>
      </w:pPr>
      <w:r w:rsidRPr="004E3178">
        <w:rPr>
          <w:rFonts w:ascii="Courier New" w:hAnsi="Courier New" w:cs="Courier New"/>
          <w:lang w:val="fr-FR"/>
        </w:rPr>
        <w:t>C+P high N-</w:t>
      </w:r>
      <w:proofErr w:type="spellStart"/>
      <w:r w:rsidRPr="004E3178">
        <w:rPr>
          <w:rFonts w:ascii="Courier New" w:hAnsi="Courier New" w:cs="Courier New"/>
          <w:lang w:val="fr-FR"/>
        </w:rPr>
        <w:t>Nutrient</w:t>
      </w:r>
      <w:proofErr w:type="spellEnd"/>
      <w:r w:rsidRPr="004E3178">
        <w:rPr>
          <w:rFonts w:ascii="Courier New" w:hAnsi="Courier New" w:cs="Courier New"/>
          <w:lang w:val="fr-FR"/>
        </w:rPr>
        <w:t>-Solvent Control       -1.02901150 -4.394739 2.3367161 0.9866684</w:t>
      </w:r>
    </w:p>
    <w:p w14:paraId="0CBB9A83" w14:textId="77777777" w:rsidR="000A1516" w:rsidRPr="004E3178" w:rsidRDefault="000A1516" w:rsidP="000A1516">
      <w:pPr>
        <w:pStyle w:val="PlainText"/>
        <w:rPr>
          <w:rFonts w:ascii="Courier New" w:hAnsi="Courier New" w:cs="Courier New"/>
          <w:lang w:val="fr-FR"/>
        </w:rPr>
      </w:pPr>
      <w:r w:rsidRPr="004E3178">
        <w:rPr>
          <w:rFonts w:ascii="Courier New" w:hAnsi="Courier New" w:cs="Courier New"/>
          <w:lang w:val="fr-FR"/>
        </w:rPr>
        <w:t xml:space="preserve">C+Q </w:t>
      </w:r>
      <w:proofErr w:type="spellStart"/>
      <w:r w:rsidRPr="004E3178">
        <w:rPr>
          <w:rFonts w:ascii="Courier New" w:hAnsi="Courier New" w:cs="Courier New"/>
          <w:lang w:val="fr-FR"/>
        </w:rPr>
        <w:t>low</w:t>
      </w:r>
      <w:proofErr w:type="spellEnd"/>
      <w:r w:rsidRPr="004E3178">
        <w:rPr>
          <w:rFonts w:ascii="Courier New" w:hAnsi="Courier New" w:cs="Courier New"/>
          <w:lang w:val="fr-FR"/>
        </w:rPr>
        <w:t xml:space="preserve"> N-</w:t>
      </w:r>
      <w:proofErr w:type="spellStart"/>
      <w:r w:rsidRPr="004E3178">
        <w:rPr>
          <w:rFonts w:ascii="Courier New" w:hAnsi="Courier New" w:cs="Courier New"/>
          <w:lang w:val="fr-FR"/>
        </w:rPr>
        <w:t>Nutrient</w:t>
      </w:r>
      <w:proofErr w:type="spellEnd"/>
      <w:r w:rsidRPr="004E3178">
        <w:rPr>
          <w:rFonts w:ascii="Courier New" w:hAnsi="Courier New" w:cs="Courier New"/>
          <w:lang w:val="fr-FR"/>
        </w:rPr>
        <w:t>-Solvent Control         0.48004125 -2.885686 3.8457689 0.9999654</w:t>
      </w:r>
    </w:p>
    <w:p w14:paraId="14234CEA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C+Q high N-Nutrient-Solvent Control        0.18463125 -3.181096 3.5503589 1.0000000</w:t>
      </w:r>
    </w:p>
    <w:p w14:paraId="294A5EC3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 high N-C low N                          -0.72621625 -4.091944 2.6395114 0.9989764</w:t>
      </w:r>
    </w:p>
    <w:p w14:paraId="252229B2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C+D low N-C low N                         -0.49727350 -3.863001 2.8684541 0.9999534</w:t>
      </w:r>
    </w:p>
    <w:p w14:paraId="2AA656C0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C+D high N-C low N                         1.34657725 -2.019150 4.7123049 0.9286041</w:t>
      </w:r>
    </w:p>
    <w:p w14:paraId="4A5AC95C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C+P low N-C low N                         -1.48935875 -4.855086 1.8763689 0.8779000</w:t>
      </w:r>
    </w:p>
    <w:p w14:paraId="17EB9E73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C+P high N-C low N                        -1.53613200 -4.901860 1.8295956 0.8577036</w:t>
      </w:r>
    </w:p>
    <w:p w14:paraId="452A54F4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C+Q low N-C low N                         -0.02707925 -3.392807 3.3386484 1.0000000</w:t>
      </w:r>
    </w:p>
    <w:p w14:paraId="0409F0CE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C+Q high N-C low N                        -0.32248925 -3.688217 3.0432384 0.9999989</w:t>
      </w:r>
    </w:p>
    <w:p w14:paraId="0C67D25A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C+D low N-C high N                         0.22894275 -3.136785 3.5946704 0.9999999</w:t>
      </w:r>
    </w:p>
    <w:p w14:paraId="05FD6D10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C+D high N-C high N                        2.07279350 -1.292934 5.4385211 0.5407984</w:t>
      </w:r>
    </w:p>
    <w:p w14:paraId="664DB249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C+P low N-C high N                        -0.76314250 -4.128870 2.6025851 0.9984950</w:t>
      </w:r>
    </w:p>
    <w:p w14:paraId="4DBD928E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C+P high N-C high N                       -0.80991575 -4.175643 2.5558119 0.9976288</w:t>
      </w:r>
    </w:p>
    <w:p w14:paraId="7CAC2AF9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C+Q low N-C high N                         0.69913700 -2.666591 4.0648646 0.9992409</w:t>
      </w:r>
    </w:p>
    <w:p w14:paraId="73F9870B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C+Q high N-C high N                        0.40372700 -2.962001 3.7694546 0.9999921</w:t>
      </w:r>
    </w:p>
    <w:p w14:paraId="46BEA31D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C+D high N-C+D low N                       1.84385075 -1.521877 5.2095784 0.6884601</w:t>
      </w:r>
    </w:p>
    <w:p w14:paraId="1A845B97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C+P low N-C+D low N                       -0.99208525 -4.357813 2.3736424 0.9896316</w:t>
      </w:r>
    </w:p>
    <w:p w14:paraId="62BA7157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C+P high N-C+D low N                      -1.03885850 -4.404586 2.3268691 0.9857774</w:t>
      </w:r>
    </w:p>
    <w:p w14:paraId="259B0D5E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C+Q low N-C+D low N                        0.47019425 -2.895533 3.8359219 0.9999710</w:t>
      </w:r>
    </w:p>
    <w:p w14:paraId="485CA52A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C+Q high N-C+D low N                       0.17478425 -3.190943 3.5405119 1.0000000</w:t>
      </w:r>
    </w:p>
    <w:p w14:paraId="25392A2E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C+P low N-C+D high N                      -2.83593600 -6.201664 0.5297916 0.1575469</w:t>
      </w:r>
    </w:p>
    <w:p w14:paraId="1D13EC19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C+P high N-C+D high N                     -2.88270925 -6.248437 0.4830184 0.1434934</w:t>
      </w:r>
    </w:p>
    <w:p w14:paraId="20553634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C+Q low N-C+D high N                      -1.37365650 -4.739384 1.9920711 0.9202682</w:t>
      </w:r>
    </w:p>
    <w:p w14:paraId="000D286F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C+Q high N-C+D high N                     -1.66906650 -5.034794 1.6966611 0.7914362</w:t>
      </w:r>
    </w:p>
    <w:p w14:paraId="13D4DF00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C+P high N-C+P low N                      -0.04677325 -3.412501 3.3189544 1.0000000</w:t>
      </w:r>
    </w:p>
    <w:p w14:paraId="687BD113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C+Q low N-C+P low N                        1.46227950 -1.903448 4.8280071 0.8887952</w:t>
      </w:r>
    </w:p>
    <w:p w14:paraId="7110B7BC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C+Q high N-C+P low N                       1.16686950 -2.198858 4.5325971 0.9695843</w:t>
      </w:r>
    </w:p>
    <w:p w14:paraId="29659C43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C+Q low N-C+P high N                       1.50905275 -1.856675 4.8747804 0.8696066</w:t>
      </w:r>
    </w:p>
    <w:p w14:paraId="3A287EA5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C+Q high N-C+P high N                      1.21364275 -2.152085 4.5793704 0.9611821</w:t>
      </w:r>
    </w:p>
    <w:p w14:paraId="3E8F64A5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C+Q high N-C+Q low N                      -0.29541000 -3.661138 3.0703176 0.9999995</w:t>
      </w:r>
    </w:p>
    <w:p w14:paraId="1E14EC94" w14:textId="3E650CCC" w:rsidR="000A1516" w:rsidRDefault="000A1516" w:rsidP="000A1516">
      <w:pPr>
        <w:pStyle w:val="PlainText"/>
        <w:rPr>
          <w:rFonts w:ascii="Courier New" w:hAnsi="Courier New" w:cs="Courier New"/>
        </w:rPr>
      </w:pPr>
    </w:p>
    <w:p w14:paraId="5E495595" w14:textId="744866C3" w:rsidR="004E3178" w:rsidRDefault="004E3178" w:rsidP="000A1516">
      <w:pPr>
        <w:pStyle w:val="PlainText"/>
        <w:rPr>
          <w:rFonts w:ascii="Courier New" w:hAnsi="Courier New" w:cs="Courier New"/>
        </w:rPr>
      </w:pPr>
    </w:p>
    <w:p w14:paraId="45A8B584" w14:textId="14A2E98B" w:rsidR="004E3178" w:rsidRDefault="004E3178" w:rsidP="000A1516">
      <w:pPr>
        <w:pStyle w:val="PlainText"/>
        <w:rPr>
          <w:rFonts w:ascii="Courier New" w:hAnsi="Courier New" w:cs="Courier New"/>
        </w:rPr>
      </w:pPr>
    </w:p>
    <w:p w14:paraId="189B3091" w14:textId="77777777" w:rsidR="004E3178" w:rsidRDefault="004E3178" w:rsidP="000A1516">
      <w:pPr>
        <w:pStyle w:val="PlainText"/>
        <w:rPr>
          <w:rFonts w:ascii="Courier New" w:hAnsi="Courier New" w:cs="Courier New"/>
        </w:rPr>
      </w:pPr>
    </w:p>
    <w:p w14:paraId="48E63C2F" w14:textId="77777777" w:rsidR="000A1516" w:rsidRPr="000A1516" w:rsidRDefault="004E3178" w:rsidP="000A1516">
      <w:pPr>
        <w:pStyle w:val="PlainText"/>
        <w:rPr>
          <w:rFonts w:ascii="Courier New" w:hAnsi="Courier New" w:cs="Courier New"/>
        </w:rPr>
      </w:pPr>
    </w:p>
    <w:p w14:paraId="23C4AD0E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lastRenderedPageBreak/>
        <w:t xml:space="preserve">            </w:t>
      </w:r>
      <w:proofErr w:type="spellStart"/>
      <w:r w:rsidRPr="000A1516">
        <w:rPr>
          <w:rFonts w:ascii="Courier New" w:hAnsi="Courier New" w:cs="Courier New"/>
        </w:rPr>
        <w:t>Df</w:t>
      </w:r>
      <w:proofErr w:type="spellEnd"/>
      <w:r w:rsidRPr="000A1516">
        <w:rPr>
          <w:rFonts w:ascii="Courier New" w:hAnsi="Courier New" w:cs="Courier New"/>
        </w:rPr>
        <w:t xml:space="preserve"> Sum Sq Mean Sq F value </w:t>
      </w:r>
      <w:proofErr w:type="spellStart"/>
      <w:r w:rsidRPr="000A1516">
        <w:rPr>
          <w:rFonts w:ascii="Courier New" w:hAnsi="Courier New" w:cs="Courier New"/>
        </w:rPr>
        <w:t>Pr</w:t>
      </w:r>
      <w:proofErr w:type="spellEnd"/>
      <w:r w:rsidRPr="000A1516">
        <w:rPr>
          <w:rFonts w:ascii="Courier New" w:hAnsi="Courier New" w:cs="Courier New"/>
        </w:rPr>
        <w:t>(&gt;F)</w:t>
      </w:r>
    </w:p>
    <w:p w14:paraId="4B2FA9E8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Treatment    9  7.795  0.8661   1.653  0.145</w:t>
      </w:r>
    </w:p>
    <w:p w14:paraId="7E960F7B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 xml:space="preserve">Residuals   30 15.724  0.5241               </w:t>
      </w:r>
    </w:p>
    <w:p w14:paraId="5DDCD898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 xml:space="preserve">  Tukey multiple comparisons of means</w:t>
      </w:r>
    </w:p>
    <w:p w14:paraId="7C6E233F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 xml:space="preserve">    95% family-wise confidence level</w:t>
      </w:r>
    </w:p>
    <w:p w14:paraId="284B1489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</w:p>
    <w:p w14:paraId="635F8DEE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 xml:space="preserve">Fit: </w:t>
      </w:r>
      <w:proofErr w:type="spellStart"/>
      <w:r w:rsidRPr="000A1516">
        <w:rPr>
          <w:rFonts w:ascii="Courier New" w:hAnsi="Courier New" w:cs="Courier New"/>
        </w:rPr>
        <w:t>aov</w:t>
      </w:r>
      <w:proofErr w:type="spellEnd"/>
      <w:r w:rsidRPr="000A1516">
        <w:rPr>
          <w:rFonts w:ascii="Courier New" w:hAnsi="Courier New" w:cs="Courier New"/>
        </w:rPr>
        <w:t xml:space="preserve">(formula = B_72 ~ Treatment, data = </w:t>
      </w:r>
      <w:proofErr w:type="spellStart"/>
      <w:r w:rsidRPr="000A1516">
        <w:rPr>
          <w:rFonts w:ascii="Courier New" w:hAnsi="Courier New" w:cs="Courier New"/>
        </w:rPr>
        <w:t>pfos_no_nut</w:t>
      </w:r>
      <w:proofErr w:type="spellEnd"/>
      <w:r w:rsidRPr="000A1516">
        <w:rPr>
          <w:rFonts w:ascii="Courier New" w:hAnsi="Courier New" w:cs="Courier New"/>
        </w:rPr>
        <w:t>)</w:t>
      </w:r>
    </w:p>
    <w:p w14:paraId="63D4CC35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</w:p>
    <w:p w14:paraId="75AB0AE8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$Treatment</w:t>
      </w:r>
    </w:p>
    <w:p w14:paraId="3DCE5793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 xml:space="preserve">                                diff        </w:t>
      </w:r>
      <w:proofErr w:type="spellStart"/>
      <w:r w:rsidRPr="000A1516">
        <w:rPr>
          <w:rFonts w:ascii="Courier New" w:hAnsi="Courier New" w:cs="Courier New"/>
        </w:rPr>
        <w:t>lwr</w:t>
      </w:r>
      <w:proofErr w:type="spellEnd"/>
      <w:r w:rsidRPr="000A1516">
        <w:rPr>
          <w:rFonts w:ascii="Courier New" w:hAnsi="Courier New" w:cs="Courier New"/>
        </w:rPr>
        <w:t xml:space="preserve">       </w:t>
      </w:r>
      <w:proofErr w:type="spellStart"/>
      <w:r w:rsidRPr="000A1516">
        <w:rPr>
          <w:rFonts w:ascii="Courier New" w:hAnsi="Courier New" w:cs="Courier New"/>
        </w:rPr>
        <w:t>upr</w:t>
      </w:r>
      <w:proofErr w:type="spellEnd"/>
      <w:r w:rsidRPr="000A1516">
        <w:rPr>
          <w:rFonts w:ascii="Courier New" w:hAnsi="Courier New" w:cs="Courier New"/>
        </w:rPr>
        <w:t xml:space="preserve">     p adj</w:t>
      </w:r>
    </w:p>
    <w:p w14:paraId="30026E75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Solvent Control-Control   1.09023200 -0.6560174 2.8364814 0.5223751</w:t>
      </w:r>
    </w:p>
    <w:p w14:paraId="68543FFD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 low-Control             1.53933325 -0.2069161 3.2855826 0.1207637</w:t>
      </w:r>
    </w:p>
    <w:p w14:paraId="0327C3AD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 high-Control            0.84245200 -0.9037974 2.5887014 0.8154104</w:t>
      </w:r>
    </w:p>
    <w:p w14:paraId="278A7381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P+C low-Control           1.54243050 -0.2038189 3.2886799 0.1192724</w:t>
      </w:r>
    </w:p>
    <w:p w14:paraId="057DE36D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P+C high-Control          1.34110925 -0.4051401 3.0873586 0.2520938</w:t>
      </w:r>
    </w:p>
    <w:p w14:paraId="498A829F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P+D low-Control           0.64422800 -1.1020214 2.3904774 0.9554163</w:t>
      </w:r>
    </w:p>
    <w:p w14:paraId="61C1E62D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P+D high-Control          1.21102475 -0.5352246 2.9572741 0.3797362</w:t>
      </w:r>
    </w:p>
    <w:p w14:paraId="66A83313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P+Q low-Control           1.04996775 -0.6962816 2.7962171 0.5726913</w:t>
      </w:r>
    </w:p>
    <w:p w14:paraId="5DBC3ADD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P+Q high-Control          1.26058075 -0.4856686 3.0068301 0.3273558</w:t>
      </w:r>
    </w:p>
    <w:p w14:paraId="192B1DC2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 low-Solvent Control     0.44910125 -1.2971481 2.1953506 0.9961016</w:t>
      </w:r>
    </w:p>
    <w:p w14:paraId="26215D6A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 high-Solvent Control   -0.24778000 -1.9940294 1.4984694 0.9999669</w:t>
      </w:r>
    </w:p>
    <w:p w14:paraId="69097F5A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P+C low-Solvent Control   0.45219850 -1.2940509 2.1984479 0.9958989</w:t>
      </w:r>
    </w:p>
    <w:p w14:paraId="2C67835A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P+C high-Solvent Control  0.25087725 -1.4953721 1.9971266 0.9999632</w:t>
      </w:r>
    </w:p>
    <w:p w14:paraId="1A26DD81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P+D low-Solvent Control  -0.44600400 -2.1922534 1.3002454 0.9962961</w:t>
      </w:r>
    </w:p>
    <w:p w14:paraId="600C4E1E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P+D high-Solvent Control  0.12079275 -1.6254566 1.8670421 0.9999999</w:t>
      </w:r>
    </w:p>
    <w:p w14:paraId="531DADD6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P+Q low-Solvent Control  -0.04026425 -1.7865136 1.7059851 1.0000000</w:t>
      </w:r>
    </w:p>
    <w:p w14:paraId="34A2DBE3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P+Q high-Solvent Control  0.17034875 -1.5759006 1.9165981 0.9999987</w:t>
      </w:r>
    </w:p>
    <w:p w14:paraId="66DA5194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 high-P low             -0.69688125 -2.4431306 1.0493681 0.9296104</w:t>
      </w:r>
    </w:p>
    <w:p w14:paraId="60788ADB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P+C low-P low             0.00309725 -1.7431521 1.7493466 1.0000000</w:t>
      </w:r>
    </w:p>
    <w:p w14:paraId="0B73E993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P+C high-P low           -0.19822400 -1.9444734 1.5480254 0.9999951</w:t>
      </w:r>
    </w:p>
    <w:p w14:paraId="78D46319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P+D low-P low            -0.89510525 -2.6413546 0.8511441 0.7599839</w:t>
      </w:r>
    </w:p>
    <w:p w14:paraId="06EAA6DA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P+D high-P low           -0.32830850 -2.0745579 1.4179409 0.9996582</w:t>
      </w:r>
    </w:p>
    <w:p w14:paraId="730FBAE8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P+Q low-P low            -0.48936550 -2.2356149 1.2568839 0.9927324</w:t>
      </w:r>
    </w:p>
    <w:p w14:paraId="3D823B96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P+Q high-P low           -0.27875250 -2.0250019 1.4674969 0.9999110</w:t>
      </w:r>
    </w:p>
    <w:p w14:paraId="4834B326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P+C low-P high            0.69997850 -1.0462709 2.4462279 0.9278403</w:t>
      </w:r>
    </w:p>
    <w:p w14:paraId="28C9817D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P+C high-P high           0.49865725 -1.2475921 2.2449066 0.9916960</w:t>
      </w:r>
    </w:p>
    <w:p w14:paraId="5579533A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P+D low-P high           -0.19822400 -1.9444734 1.5480254 0.9999951</w:t>
      </w:r>
    </w:p>
    <w:p w14:paraId="2A7AC877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P+D high-P high           0.36857275 -1.3776766 2.1148221 0.9991390</w:t>
      </w:r>
    </w:p>
    <w:p w14:paraId="43694264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P+Q low-P high            0.20751575 -1.5387336 1.9537651 0.9999927</w:t>
      </w:r>
    </w:p>
    <w:p w14:paraId="3824C2E8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P+Q high-P high           0.41812875 -1.3281206 2.1643781 0.9977164</w:t>
      </w:r>
    </w:p>
    <w:p w14:paraId="75560A2E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P+C high-P+C low         -0.20132125 -1.9475706 1.5449281 0.9999944</w:t>
      </w:r>
    </w:p>
    <w:p w14:paraId="00D186FE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P+D low-P+C low          -0.89820250 -2.6444519 0.8480469 0.7565376</w:t>
      </w:r>
    </w:p>
    <w:p w14:paraId="0134708E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P+D high-P+C low         -0.33140575 -2.0776551 1.4148436 0.9996313</w:t>
      </w:r>
    </w:p>
    <w:p w14:paraId="53CEA67E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P+Q low-P+C low          -0.49246275 -2.2387121 1.2537866 0.9923990</w:t>
      </w:r>
    </w:p>
    <w:p w14:paraId="39D609E0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P+Q high-P+C low         -0.28184975 -2.0280991 1.4643996 0.9999024</w:t>
      </w:r>
    </w:p>
    <w:p w14:paraId="63459649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P+D low-P+C high         -0.69688125 -2.4431306 1.0493681 0.9296104</w:t>
      </w:r>
    </w:p>
    <w:p w14:paraId="7FA36C65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P+D high-P+C high        -0.13008450 -1.8763339 1.6161649 0.9999999</w:t>
      </w:r>
    </w:p>
    <w:p w14:paraId="3B8264E3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P+Q low-P+C high         -0.29114150 -2.0373909 1.4551079 0.9998722</w:t>
      </w:r>
    </w:p>
    <w:p w14:paraId="14653E98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P+Q high-P+C high        -0.08052850 -1.8267779 1.6657209 1.0000000</w:t>
      </w:r>
    </w:p>
    <w:p w14:paraId="0B1F16CD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P+D high-P+D low          0.56679675 -1.1794526 2.3130461 0.9801011</w:t>
      </w:r>
    </w:p>
    <w:p w14:paraId="42BA782F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P+Q low-P+D low           0.40573975 -1.3405096 2.1519891 0.9981840</w:t>
      </w:r>
    </w:p>
    <w:p w14:paraId="06A18862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P+Q high-P+D low          0.61635275 -1.1298966 2.3626021 0.9659779</w:t>
      </w:r>
    </w:p>
    <w:p w14:paraId="7DF9BAE4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P+Q low-P+D high         -0.16105700 -1.9073064 1.5851924 0.9999992</w:t>
      </w:r>
    </w:p>
    <w:p w14:paraId="7083ABDF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P+Q high-P+D high         0.04955600 -1.6966934 1.7958054 1.0000000</w:t>
      </w:r>
    </w:p>
    <w:p w14:paraId="06656B59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P+Q high-P+Q low          0.21061300 -1.5356364 1.9568624 0.9999917</w:t>
      </w:r>
    </w:p>
    <w:p w14:paraId="7BD3E702" w14:textId="4CA0B6A4" w:rsidR="000A1516" w:rsidRDefault="000A1516" w:rsidP="000A1516">
      <w:pPr>
        <w:pStyle w:val="PlainText"/>
        <w:rPr>
          <w:rFonts w:ascii="Courier New" w:hAnsi="Courier New" w:cs="Courier New"/>
        </w:rPr>
      </w:pPr>
    </w:p>
    <w:p w14:paraId="28C94675" w14:textId="23393979" w:rsidR="004E3178" w:rsidRDefault="004E3178" w:rsidP="000A1516">
      <w:pPr>
        <w:pStyle w:val="PlainText"/>
        <w:rPr>
          <w:rFonts w:ascii="Courier New" w:hAnsi="Courier New" w:cs="Courier New"/>
        </w:rPr>
      </w:pPr>
    </w:p>
    <w:p w14:paraId="4C8B9E00" w14:textId="78F13EF9" w:rsidR="004E3178" w:rsidRDefault="004E3178" w:rsidP="000A1516">
      <w:pPr>
        <w:pStyle w:val="PlainText"/>
        <w:rPr>
          <w:rFonts w:ascii="Courier New" w:hAnsi="Courier New" w:cs="Courier New"/>
        </w:rPr>
      </w:pPr>
    </w:p>
    <w:p w14:paraId="655E97C5" w14:textId="45B96BEF" w:rsidR="004E3178" w:rsidRDefault="004E3178" w:rsidP="000A1516">
      <w:pPr>
        <w:pStyle w:val="PlainText"/>
        <w:rPr>
          <w:rFonts w:ascii="Courier New" w:hAnsi="Courier New" w:cs="Courier New"/>
        </w:rPr>
      </w:pPr>
    </w:p>
    <w:p w14:paraId="5A09D190" w14:textId="2F5E9101" w:rsidR="004E3178" w:rsidRDefault="004E3178" w:rsidP="000A1516">
      <w:pPr>
        <w:pStyle w:val="PlainText"/>
        <w:rPr>
          <w:rFonts w:ascii="Courier New" w:hAnsi="Courier New" w:cs="Courier New"/>
        </w:rPr>
      </w:pPr>
    </w:p>
    <w:p w14:paraId="0B5221FA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lastRenderedPageBreak/>
        <w:t xml:space="preserve">            </w:t>
      </w:r>
      <w:proofErr w:type="spellStart"/>
      <w:r w:rsidRPr="000A1516">
        <w:rPr>
          <w:rFonts w:ascii="Courier New" w:hAnsi="Courier New" w:cs="Courier New"/>
        </w:rPr>
        <w:t>Df</w:t>
      </w:r>
      <w:proofErr w:type="spellEnd"/>
      <w:r w:rsidRPr="000A1516">
        <w:rPr>
          <w:rFonts w:ascii="Courier New" w:hAnsi="Courier New" w:cs="Courier New"/>
        </w:rPr>
        <w:t xml:space="preserve"> Sum Sq Mean Sq F value  </w:t>
      </w:r>
      <w:proofErr w:type="spellStart"/>
      <w:r w:rsidRPr="000A1516">
        <w:rPr>
          <w:rFonts w:ascii="Courier New" w:hAnsi="Courier New" w:cs="Courier New"/>
        </w:rPr>
        <w:t>Pr</w:t>
      </w:r>
      <w:proofErr w:type="spellEnd"/>
      <w:r w:rsidRPr="000A1516">
        <w:rPr>
          <w:rFonts w:ascii="Courier New" w:hAnsi="Courier New" w:cs="Courier New"/>
        </w:rPr>
        <w:t xml:space="preserve">(&gt;F)   </w:t>
      </w:r>
    </w:p>
    <w:p w14:paraId="68EE3D2C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4E3178">
        <w:rPr>
          <w:rFonts w:ascii="Courier New" w:hAnsi="Courier New" w:cs="Courier New"/>
          <w:highlight w:val="yellow"/>
        </w:rPr>
        <w:t>Treatment    9  46.35   5.149   4.069 0.00171 **</w:t>
      </w:r>
    </w:p>
    <w:p w14:paraId="16ADBA85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 xml:space="preserve">Residuals   30  37.97   1.266                   </w:t>
      </w:r>
    </w:p>
    <w:p w14:paraId="21D94B9F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---</w:t>
      </w:r>
    </w:p>
    <w:p w14:paraId="2836DB4B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proofErr w:type="spellStart"/>
      <w:r w:rsidRPr="000A1516">
        <w:rPr>
          <w:rFonts w:ascii="Courier New" w:hAnsi="Courier New" w:cs="Courier New"/>
        </w:rPr>
        <w:t>Signif</w:t>
      </w:r>
      <w:proofErr w:type="spellEnd"/>
      <w:r w:rsidRPr="000A1516">
        <w:rPr>
          <w:rFonts w:ascii="Courier New" w:hAnsi="Courier New" w:cs="Courier New"/>
        </w:rPr>
        <w:t>. codes:  0 â€˜***â€™ 0.001 â€˜**â€™ 0.01 â€˜*â€™ 0.05 â€˜.â€™ 0.1 â€˜ â€™ 1</w:t>
      </w:r>
    </w:p>
    <w:p w14:paraId="5B879F7D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 xml:space="preserve">  Tukey multiple comparisons of means</w:t>
      </w:r>
    </w:p>
    <w:p w14:paraId="7CFE770B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 xml:space="preserve">    95% family-wise confidence level</w:t>
      </w:r>
    </w:p>
    <w:p w14:paraId="4929CBC5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</w:p>
    <w:p w14:paraId="637B1842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 xml:space="preserve">Fit: </w:t>
      </w:r>
      <w:proofErr w:type="spellStart"/>
      <w:r w:rsidRPr="000A1516">
        <w:rPr>
          <w:rFonts w:ascii="Courier New" w:hAnsi="Courier New" w:cs="Courier New"/>
        </w:rPr>
        <w:t>aov</w:t>
      </w:r>
      <w:proofErr w:type="spellEnd"/>
      <w:r w:rsidRPr="000A1516">
        <w:rPr>
          <w:rFonts w:ascii="Courier New" w:hAnsi="Courier New" w:cs="Courier New"/>
        </w:rPr>
        <w:t xml:space="preserve">(formula = B_72 ~ Treatment, data = </w:t>
      </w:r>
      <w:proofErr w:type="spellStart"/>
      <w:r w:rsidRPr="000A1516">
        <w:rPr>
          <w:rFonts w:ascii="Courier New" w:hAnsi="Courier New" w:cs="Courier New"/>
        </w:rPr>
        <w:t>pfos_nut</w:t>
      </w:r>
      <w:proofErr w:type="spellEnd"/>
      <w:r w:rsidRPr="000A1516">
        <w:rPr>
          <w:rFonts w:ascii="Courier New" w:hAnsi="Courier New" w:cs="Courier New"/>
        </w:rPr>
        <w:t>)</w:t>
      </w:r>
    </w:p>
    <w:p w14:paraId="045E9810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</w:p>
    <w:p w14:paraId="3BFC497F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$Treatment</w:t>
      </w:r>
    </w:p>
    <w:p w14:paraId="589C6301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 xml:space="preserve">                                                 diff         </w:t>
      </w:r>
      <w:proofErr w:type="spellStart"/>
      <w:r w:rsidRPr="000A1516">
        <w:rPr>
          <w:rFonts w:ascii="Courier New" w:hAnsi="Courier New" w:cs="Courier New"/>
        </w:rPr>
        <w:t>lwr</w:t>
      </w:r>
      <w:proofErr w:type="spellEnd"/>
      <w:r w:rsidRPr="000A1516">
        <w:rPr>
          <w:rFonts w:ascii="Courier New" w:hAnsi="Courier New" w:cs="Courier New"/>
        </w:rPr>
        <w:t xml:space="preserve">         </w:t>
      </w:r>
      <w:proofErr w:type="spellStart"/>
      <w:r w:rsidRPr="000A1516">
        <w:rPr>
          <w:rFonts w:ascii="Courier New" w:hAnsi="Courier New" w:cs="Courier New"/>
        </w:rPr>
        <w:t>upr</w:t>
      </w:r>
      <w:proofErr w:type="spellEnd"/>
      <w:r w:rsidRPr="000A1516">
        <w:rPr>
          <w:rFonts w:ascii="Courier New" w:hAnsi="Courier New" w:cs="Courier New"/>
        </w:rPr>
        <w:t xml:space="preserve">     p adj</w:t>
      </w:r>
    </w:p>
    <w:p w14:paraId="028EFD5A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  <w:lang w:val="fr-FR"/>
        </w:rPr>
      </w:pPr>
      <w:proofErr w:type="spellStart"/>
      <w:r w:rsidRPr="004E3178">
        <w:rPr>
          <w:rStyle w:val="Emphasis"/>
          <w:i w:val="0"/>
          <w:iCs w:val="0"/>
          <w:highlight w:val="darkYellow"/>
          <w:lang w:val="fr-FR"/>
        </w:rPr>
        <w:t>Nutrient</w:t>
      </w:r>
      <w:proofErr w:type="spellEnd"/>
      <w:r w:rsidRPr="004E3178">
        <w:rPr>
          <w:rStyle w:val="Emphasis"/>
          <w:i w:val="0"/>
          <w:iCs w:val="0"/>
          <w:highlight w:val="darkYellow"/>
          <w:lang w:val="fr-FR"/>
        </w:rPr>
        <w:t>-Solvent Control-</w:t>
      </w:r>
      <w:proofErr w:type="spellStart"/>
      <w:r w:rsidRPr="004E3178">
        <w:rPr>
          <w:rStyle w:val="Emphasis"/>
          <w:i w:val="0"/>
          <w:iCs w:val="0"/>
          <w:highlight w:val="darkYellow"/>
          <w:lang w:val="fr-FR"/>
        </w:rPr>
        <w:t>Nutrient</w:t>
      </w:r>
      <w:proofErr w:type="spellEnd"/>
      <w:r w:rsidRPr="004E3178">
        <w:rPr>
          <w:rStyle w:val="Emphasis"/>
          <w:i w:val="0"/>
          <w:iCs w:val="0"/>
          <w:highlight w:val="darkYellow"/>
          <w:lang w:val="fr-FR"/>
        </w:rPr>
        <w:t xml:space="preserve"> Control -2.68221850 -5.39577958  0.03134258 0.0547178</w:t>
      </w:r>
    </w:p>
    <w:p w14:paraId="429A0CF5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  <w:lang w:val="fr-FR"/>
        </w:rPr>
      </w:pPr>
      <w:r w:rsidRPr="004E3178">
        <w:rPr>
          <w:rStyle w:val="Emphasis"/>
          <w:i w:val="0"/>
          <w:iCs w:val="0"/>
          <w:lang w:val="fr-FR"/>
        </w:rPr>
        <w:t xml:space="preserve">P </w:t>
      </w:r>
      <w:proofErr w:type="spellStart"/>
      <w:r w:rsidRPr="004E3178">
        <w:rPr>
          <w:rStyle w:val="Emphasis"/>
          <w:i w:val="0"/>
          <w:iCs w:val="0"/>
          <w:lang w:val="fr-FR"/>
        </w:rPr>
        <w:t>low</w:t>
      </w:r>
      <w:proofErr w:type="spellEnd"/>
      <w:r w:rsidRPr="004E3178">
        <w:rPr>
          <w:rStyle w:val="Emphasis"/>
          <w:i w:val="0"/>
          <w:iCs w:val="0"/>
          <w:lang w:val="fr-FR"/>
        </w:rPr>
        <w:t xml:space="preserve"> N-</w:t>
      </w:r>
      <w:proofErr w:type="spellStart"/>
      <w:r w:rsidRPr="004E3178">
        <w:rPr>
          <w:rStyle w:val="Emphasis"/>
          <w:i w:val="0"/>
          <w:iCs w:val="0"/>
          <w:lang w:val="fr-FR"/>
        </w:rPr>
        <w:t>Nutrient</w:t>
      </w:r>
      <w:proofErr w:type="spellEnd"/>
      <w:r w:rsidRPr="004E3178">
        <w:rPr>
          <w:rStyle w:val="Emphasis"/>
          <w:i w:val="0"/>
          <w:iCs w:val="0"/>
          <w:lang w:val="fr-FR"/>
        </w:rPr>
        <w:t xml:space="preserve"> Control                   0.04955600 -2.66400508  2.76311708 1.0000000</w:t>
      </w:r>
    </w:p>
    <w:p w14:paraId="2AEFF3BE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  <w:lang w:val="fr-FR"/>
        </w:rPr>
      </w:pPr>
      <w:r w:rsidRPr="004E3178">
        <w:rPr>
          <w:rStyle w:val="Emphasis"/>
          <w:i w:val="0"/>
          <w:iCs w:val="0"/>
          <w:lang w:val="fr-FR"/>
        </w:rPr>
        <w:t>P high N-</w:t>
      </w:r>
      <w:proofErr w:type="spellStart"/>
      <w:r w:rsidRPr="004E3178">
        <w:rPr>
          <w:rStyle w:val="Emphasis"/>
          <w:i w:val="0"/>
          <w:iCs w:val="0"/>
          <w:lang w:val="fr-FR"/>
        </w:rPr>
        <w:t>Nutrient</w:t>
      </w:r>
      <w:proofErr w:type="spellEnd"/>
      <w:r w:rsidRPr="004E3178">
        <w:rPr>
          <w:rStyle w:val="Emphasis"/>
          <w:i w:val="0"/>
          <w:iCs w:val="0"/>
          <w:lang w:val="fr-FR"/>
        </w:rPr>
        <w:t xml:space="preserve"> Control                  0.48317100 -2.23039008  3.19673208 0.9997804</w:t>
      </w:r>
    </w:p>
    <w:p w14:paraId="5266773F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  <w:lang w:val="fr-FR"/>
        </w:rPr>
      </w:pPr>
      <w:r w:rsidRPr="004E3178">
        <w:rPr>
          <w:rStyle w:val="Emphasis"/>
          <w:i w:val="0"/>
          <w:iCs w:val="0"/>
          <w:lang w:val="fr-FR"/>
        </w:rPr>
        <w:t xml:space="preserve">P+C </w:t>
      </w:r>
      <w:proofErr w:type="spellStart"/>
      <w:r w:rsidRPr="004E3178">
        <w:rPr>
          <w:rStyle w:val="Emphasis"/>
          <w:i w:val="0"/>
          <w:iCs w:val="0"/>
          <w:lang w:val="fr-FR"/>
        </w:rPr>
        <w:t>low</w:t>
      </w:r>
      <w:proofErr w:type="spellEnd"/>
      <w:r w:rsidRPr="004E3178">
        <w:rPr>
          <w:rStyle w:val="Emphasis"/>
          <w:i w:val="0"/>
          <w:iCs w:val="0"/>
          <w:lang w:val="fr-FR"/>
        </w:rPr>
        <w:t xml:space="preserve"> N-</w:t>
      </w:r>
      <w:proofErr w:type="spellStart"/>
      <w:r w:rsidRPr="004E3178">
        <w:rPr>
          <w:rStyle w:val="Emphasis"/>
          <w:i w:val="0"/>
          <w:iCs w:val="0"/>
          <w:lang w:val="fr-FR"/>
        </w:rPr>
        <w:t>Nutrient</w:t>
      </w:r>
      <w:proofErr w:type="spellEnd"/>
      <w:r w:rsidRPr="004E3178">
        <w:rPr>
          <w:rStyle w:val="Emphasis"/>
          <w:i w:val="0"/>
          <w:iCs w:val="0"/>
          <w:lang w:val="fr-FR"/>
        </w:rPr>
        <w:t xml:space="preserve"> Control                -1.22341375 -3.93697483  1.49014733 0.8659794</w:t>
      </w:r>
    </w:p>
    <w:p w14:paraId="3FF980B5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  <w:lang w:val="fr-FR"/>
        </w:rPr>
      </w:pPr>
      <w:r w:rsidRPr="004E3178">
        <w:rPr>
          <w:rStyle w:val="Emphasis"/>
          <w:i w:val="0"/>
          <w:iCs w:val="0"/>
          <w:lang w:val="fr-FR"/>
        </w:rPr>
        <w:t>P+C high N-</w:t>
      </w:r>
      <w:proofErr w:type="spellStart"/>
      <w:r w:rsidRPr="004E3178">
        <w:rPr>
          <w:rStyle w:val="Emphasis"/>
          <w:i w:val="0"/>
          <w:iCs w:val="0"/>
          <w:lang w:val="fr-FR"/>
        </w:rPr>
        <w:t>Nutrient</w:t>
      </w:r>
      <w:proofErr w:type="spellEnd"/>
      <w:r w:rsidRPr="004E3178">
        <w:rPr>
          <w:rStyle w:val="Emphasis"/>
          <w:i w:val="0"/>
          <w:iCs w:val="0"/>
          <w:lang w:val="fr-FR"/>
        </w:rPr>
        <w:t xml:space="preserve"> Control                0.19822400 -2.51533708  2.91178508 0.9999999</w:t>
      </w:r>
    </w:p>
    <w:p w14:paraId="61CB6AE8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  <w:lang w:val="fr-FR"/>
        </w:rPr>
      </w:pPr>
      <w:r w:rsidRPr="004E3178">
        <w:rPr>
          <w:rStyle w:val="Emphasis"/>
          <w:i w:val="0"/>
          <w:iCs w:val="0"/>
          <w:lang w:val="fr-FR"/>
        </w:rPr>
        <w:t xml:space="preserve">P+D </w:t>
      </w:r>
      <w:proofErr w:type="spellStart"/>
      <w:r w:rsidRPr="004E3178">
        <w:rPr>
          <w:rStyle w:val="Emphasis"/>
          <w:i w:val="0"/>
          <w:iCs w:val="0"/>
          <w:lang w:val="fr-FR"/>
        </w:rPr>
        <w:t>low</w:t>
      </w:r>
      <w:proofErr w:type="spellEnd"/>
      <w:r w:rsidRPr="004E3178">
        <w:rPr>
          <w:rStyle w:val="Emphasis"/>
          <w:i w:val="0"/>
          <w:iCs w:val="0"/>
          <w:lang w:val="fr-FR"/>
        </w:rPr>
        <w:t xml:space="preserve"> N-</w:t>
      </w:r>
      <w:proofErr w:type="spellStart"/>
      <w:r w:rsidRPr="004E3178">
        <w:rPr>
          <w:rStyle w:val="Emphasis"/>
          <w:i w:val="0"/>
          <w:iCs w:val="0"/>
          <w:lang w:val="fr-FR"/>
        </w:rPr>
        <w:t>Nutrient</w:t>
      </w:r>
      <w:proofErr w:type="spellEnd"/>
      <w:r w:rsidRPr="004E3178">
        <w:rPr>
          <w:rStyle w:val="Emphasis"/>
          <w:i w:val="0"/>
          <w:iCs w:val="0"/>
          <w:lang w:val="fr-FR"/>
        </w:rPr>
        <w:t xml:space="preserve"> Control                -1.26367800 -3.97723908  1.44988308 0.8432638</w:t>
      </w:r>
    </w:p>
    <w:p w14:paraId="53D1273D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  <w:lang w:val="fr-FR"/>
        </w:rPr>
      </w:pPr>
      <w:r w:rsidRPr="004E3178">
        <w:rPr>
          <w:rStyle w:val="Emphasis"/>
          <w:i w:val="0"/>
          <w:iCs w:val="0"/>
          <w:lang w:val="fr-FR"/>
        </w:rPr>
        <w:t>P+D high N-</w:t>
      </w:r>
      <w:proofErr w:type="spellStart"/>
      <w:r w:rsidRPr="004E3178">
        <w:rPr>
          <w:rStyle w:val="Emphasis"/>
          <w:i w:val="0"/>
          <w:iCs w:val="0"/>
          <w:lang w:val="fr-FR"/>
        </w:rPr>
        <w:t>Nutrient</w:t>
      </w:r>
      <w:proofErr w:type="spellEnd"/>
      <w:r w:rsidRPr="004E3178">
        <w:rPr>
          <w:rStyle w:val="Emphasis"/>
          <w:i w:val="0"/>
          <w:iCs w:val="0"/>
          <w:lang w:val="fr-FR"/>
        </w:rPr>
        <w:t xml:space="preserve"> Control               -2.62956525 -5.34312633  0.08399583 0.0635466</w:t>
      </w:r>
    </w:p>
    <w:p w14:paraId="19DB2AA6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  <w:lang w:val="fr-FR"/>
        </w:rPr>
      </w:pPr>
      <w:r w:rsidRPr="004E3178">
        <w:rPr>
          <w:rStyle w:val="Emphasis"/>
          <w:i w:val="0"/>
          <w:iCs w:val="0"/>
          <w:lang w:val="fr-FR"/>
        </w:rPr>
        <w:t xml:space="preserve">P+Q </w:t>
      </w:r>
      <w:proofErr w:type="spellStart"/>
      <w:r w:rsidRPr="004E3178">
        <w:rPr>
          <w:rStyle w:val="Emphasis"/>
          <w:i w:val="0"/>
          <w:iCs w:val="0"/>
          <w:lang w:val="fr-FR"/>
        </w:rPr>
        <w:t>low</w:t>
      </w:r>
      <w:proofErr w:type="spellEnd"/>
      <w:r w:rsidRPr="004E3178">
        <w:rPr>
          <w:rStyle w:val="Emphasis"/>
          <w:i w:val="0"/>
          <w:iCs w:val="0"/>
          <w:lang w:val="fr-FR"/>
        </w:rPr>
        <w:t xml:space="preserve"> N-</w:t>
      </w:r>
      <w:proofErr w:type="spellStart"/>
      <w:r w:rsidRPr="004E3178">
        <w:rPr>
          <w:rStyle w:val="Emphasis"/>
          <w:i w:val="0"/>
          <w:iCs w:val="0"/>
          <w:lang w:val="fr-FR"/>
        </w:rPr>
        <w:t>Nutrient</w:t>
      </w:r>
      <w:proofErr w:type="spellEnd"/>
      <w:r w:rsidRPr="004E3178">
        <w:rPr>
          <w:rStyle w:val="Emphasis"/>
          <w:i w:val="0"/>
          <w:iCs w:val="0"/>
          <w:lang w:val="fr-FR"/>
        </w:rPr>
        <w:t xml:space="preserve"> Control                -0.25707175 -2.97063283  2.45648933 0.9999990</w:t>
      </w:r>
    </w:p>
    <w:p w14:paraId="07FFF3D5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  <w:lang w:val="fr-FR"/>
        </w:rPr>
      </w:pPr>
      <w:r w:rsidRPr="004E3178">
        <w:rPr>
          <w:rStyle w:val="Emphasis"/>
          <w:i w:val="0"/>
          <w:iCs w:val="0"/>
          <w:lang w:val="fr-FR"/>
        </w:rPr>
        <w:t>P+Q high N-</w:t>
      </w:r>
      <w:proofErr w:type="spellStart"/>
      <w:r w:rsidRPr="004E3178">
        <w:rPr>
          <w:rStyle w:val="Emphasis"/>
          <w:i w:val="0"/>
          <w:iCs w:val="0"/>
          <w:lang w:val="fr-FR"/>
        </w:rPr>
        <w:t>Nutrient</w:t>
      </w:r>
      <w:proofErr w:type="spellEnd"/>
      <w:r w:rsidRPr="004E3178">
        <w:rPr>
          <w:rStyle w:val="Emphasis"/>
          <w:i w:val="0"/>
          <w:iCs w:val="0"/>
          <w:lang w:val="fr-FR"/>
        </w:rPr>
        <w:t xml:space="preserve"> Control               -0.88271625 -3.59627733  1.83084483 0.9798098</w:t>
      </w:r>
    </w:p>
    <w:p w14:paraId="0139D779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  <w:lang w:val="fr-FR"/>
        </w:rPr>
      </w:pPr>
      <w:r w:rsidRPr="004E3178">
        <w:rPr>
          <w:rStyle w:val="Emphasis"/>
          <w:i w:val="0"/>
          <w:iCs w:val="0"/>
          <w:highlight w:val="yellow"/>
          <w:lang w:val="fr-FR"/>
        </w:rPr>
        <w:t xml:space="preserve">P </w:t>
      </w:r>
      <w:proofErr w:type="spellStart"/>
      <w:r w:rsidRPr="004E3178">
        <w:rPr>
          <w:rStyle w:val="Emphasis"/>
          <w:i w:val="0"/>
          <w:iCs w:val="0"/>
          <w:highlight w:val="yellow"/>
          <w:lang w:val="fr-FR"/>
        </w:rPr>
        <w:t>low</w:t>
      </w:r>
      <w:proofErr w:type="spellEnd"/>
      <w:r w:rsidRPr="004E3178">
        <w:rPr>
          <w:rStyle w:val="Emphasis"/>
          <w:i w:val="0"/>
          <w:iCs w:val="0"/>
          <w:highlight w:val="yellow"/>
          <w:lang w:val="fr-FR"/>
        </w:rPr>
        <w:t xml:space="preserve"> N-</w:t>
      </w:r>
      <w:proofErr w:type="spellStart"/>
      <w:r w:rsidRPr="004E3178">
        <w:rPr>
          <w:rStyle w:val="Emphasis"/>
          <w:i w:val="0"/>
          <w:iCs w:val="0"/>
          <w:highlight w:val="yellow"/>
          <w:lang w:val="fr-FR"/>
        </w:rPr>
        <w:t>Nutrient</w:t>
      </w:r>
      <w:proofErr w:type="spellEnd"/>
      <w:r w:rsidRPr="004E3178">
        <w:rPr>
          <w:rStyle w:val="Emphasis"/>
          <w:i w:val="0"/>
          <w:iCs w:val="0"/>
          <w:highlight w:val="yellow"/>
          <w:lang w:val="fr-FR"/>
        </w:rPr>
        <w:t>-Solvent Control           2.73177450  0.01821342  5.44533558 0.0474300</w:t>
      </w:r>
    </w:p>
    <w:p w14:paraId="230BED10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  <w:lang w:val="fr-FR"/>
        </w:rPr>
      </w:pPr>
      <w:r w:rsidRPr="004E3178">
        <w:rPr>
          <w:rStyle w:val="Emphasis"/>
          <w:i w:val="0"/>
          <w:iCs w:val="0"/>
          <w:highlight w:val="yellow"/>
          <w:lang w:val="fr-FR"/>
        </w:rPr>
        <w:t>P high N-</w:t>
      </w:r>
      <w:proofErr w:type="spellStart"/>
      <w:r w:rsidRPr="004E3178">
        <w:rPr>
          <w:rStyle w:val="Emphasis"/>
          <w:i w:val="0"/>
          <w:iCs w:val="0"/>
          <w:highlight w:val="yellow"/>
          <w:lang w:val="fr-FR"/>
        </w:rPr>
        <w:t>Nutrient</w:t>
      </w:r>
      <w:proofErr w:type="spellEnd"/>
      <w:r w:rsidRPr="004E3178">
        <w:rPr>
          <w:rStyle w:val="Emphasis"/>
          <w:i w:val="0"/>
          <w:iCs w:val="0"/>
          <w:highlight w:val="yellow"/>
          <w:lang w:val="fr-FR"/>
        </w:rPr>
        <w:t>-Solvent Control          3.16538950  0.45182842  5.87895058 0.0126109</w:t>
      </w:r>
    </w:p>
    <w:p w14:paraId="1B9249D2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  <w:lang w:val="fr-FR"/>
        </w:rPr>
      </w:pPr>
      <w:r w:rsidRPr="004E3178">
        <w:rPr>
          <w:rStyle w:val="Emphasis"/>
          <w:i w:val="0"/>
          <w:iCs w:val="0"/>
          <w:lang w:val="fr-FR"/>
        </w:rPr>
        <w:t xml:space="preserve">P+C </w:t>
      </w:r>
      <w:proofErr w:type="spellStart"/>
      <w:r w:rsidRPr="004E3178">
        <w:rPr>
          <w:rStyle w:val="Emphasis"/>
          <w:i w:val="0"/>
          <w:iCs w:val="0"/>
          <w:lang w:val="fr-FR"/>
        </w:rPr>
        <w:t>low</w:t>
      </w:r>
      <w:proofErr w:type="spellEnd"/>
      <w:r w:rsidRPr="004E3178">
        <w:rPr>
          <w:rStyle w:val="Emphasis"/>
          <w:i w:val="0"/>
          <w:iCs w:val="0"/>
          <w:lang w:val="fr-FR"/>
        </w:rPr>
        <w:t xml:space="preserve"> N-</w:t>
      </w:r>
      <w:proofErr w:type="spellStart"/>
      <w:r w:rsidRPr="004E3178">
        <w:rPr>
          <w:rStyle w:val="Emphasis"/>
          <w:i w:val="0"/>
          <w:iCs w:val="0"/>
          <w:lang w:val="fr-FR"/>
        </w:rPr>
        <w:t>Nutrient</w:t>
      </w:r>
      <w:proofErr w:type="spellEnd"/>
      <w:r w:rsidRPr="004E3178">
        <w:rPr>
          <w:rStyle w:val="Emphasis"/>
          <w:i w:val="0"/>
          <w:iCs w:val="0"/>
          <w:lang w:val="fr-FR"/>
        </w:rPr>
        <w:t>-Solvent Control         1.45880475 -1.25475633  4.17236583 0.7098194</w:t>
      </w:r>
    </w:p>
    <w:p w14:paraId="5626B572" w14:textId="7666ABF6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  <w:highlight w:val="yellow"/>
        </w:rPr>
        <w:t>P+C high N-Nutrient-Solvent Control       2.88044250  0.16688142  5.59400358 0.0305383</w:t>
      </w:r>
    </w:p>
    <w:p w14:paraId="260BC8CB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  <w:lang w:val="fr-FR"/>
        </w:rPr>
      </w:pPr>
      <w:r w:rsidRPr="004E3178">
        <w:rPr>
          <w:rStyle w:val="Emphasis"/>
          <w:i w:val="0"/>
          <w:iCs w:val="0"/>
          <w:lang w:val="fr-FR"/>
        </w:rPr>
        <w:t xml:space="preserve">P+D </w:t>
      </w:r>
      <w:proofErr w:type="spellStart"/>
      <w:r w:rsidRPr="004E3178">
        <w:rPr>
          <w:rStyle w:val="Emphasis"/>
          <w:i w:val="0"/>
          <w:iCs w:val="0"/>
          <w:lang w:val="fr-FR"/>
        </w:rPr>
        <w:t>low</w:t>
      </w:r>
      <w:proofErr w:type="spellEnd"/>
      <w:r w:rsidRPr="004E3178">
        <w:rPr>
          <w:rStyle w:val="Emphasis"/>
          <w:i w:val="0"/>
          <w:iCs w:val="0"/>
          <w:lang w:val="fr-FR"/>
        </w:rPr>
        <w:t xml:space="preserve"> N-</w:t>
      </w:r>
      <w:proofErr w:type="spellStart"/>
      <w:r w:rsidRPr="004E3178">
        <w:rPr>
          <w:rStyle w:val="Emphasis"/>
          <w:i w:val="0"/>
          <w:iCs w:val="0"/>
          <w:lang w:val="fr-FR"/>
        </w:rPr>
        <w:t>Nutrient</w:t>
      </w:r>
      <w:proofErr w:type="spellEnd"/>
      <w:r w:rsidRPr="004E3178">
        <w:rPr>
          <w:rStyle w:val="Emphasis"/>
          <w:i w:val="0"/>
          <w:iCs w:val="0"/>
          <w:lang w:val="fr-FR"/>
        </w:rPr>
        <w:t>-Solvent Control         1.41854050 -1.29502058  4.13210158 0.7399738</w:t>
      </w:r>
    </w:p>
    <w:p w14:paraId="2D22E4F8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  <w:lang w:val="fr-FR"/>
        </w:rPr>
      </w:pPr>
      <w:r w:rsidRPr="004E3178">
        <w:rPr>
          <w:rStyle w:val="Emphasis"/>
          <w:i w:val="0"/>
          <w:iCs w:val="0"/>
          <w:lang w:val="fr-FR"/>
        </w:rPr>
        <w:t>P+D high N-</w:t>
      </w:r>
      <w:proofErr w:type="spellStart"/>
      <w:r w:rsidRPr="004E3178">
        <w:rPr>
          <w:rStyle w:val="Emphasis"/>
          <w:i w:val="0"/>
          <w:iCs w:val="0"/>
          <w:lang w:val="fr-FR"/>
        </w:rPr>
        <w:t>Nutrient</w:t>
      </w:r>
      <w:proofErr w:type="spellEnd"/>
      <w:r w:rsidRPr="004E3178">
        <w:rPr>
          <w:rStyle w:val="Emphasis"/>
          <w:i w:val="0"/>
          <w:iCs w:val="0"/>
          <w:lang w:val="fr-FR"/>
        </w:rPr>
        <w:t>-Solvent Control        0.05265325 -2.66090783  2.76621433 1.0000000</w:t>
      </w:r>
    </w:p>
    <w:p w14:paraId="2EB6D40A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  <w:lang w:val="fr-FR"/>
        </w:rPr>
      </w:pPr>
      <w:r w:rsidRPr="004E3178">
        <w:rPr>
          <w:rStyle w:val="Emphasis"/>
          <w:i w:val="0"/>
          <w:iCs w:val="0"/>
          <w:lang w:val="fr-FR"/>
        </w:rPr>
        <w:t xml:space="preserve">P+Q </w:t>
      </w:r>
      <w:proofErr w:type="spellStart"/>
      <w:r w:rsidRPr="004E3178">
        <w:rPr>
          <w:rStyle w:val="Emphasis"/>
          <w:i w:val="0"/>
          <w:iCs w:val="0"/>
          <w:lang w:val="fr-FR"/>
        </w:rPr>
        <w:t>low</w:t>
      </w:r>
      <w:proofErr w:type="spellEnd"/>
      <w:r w:rsidRPr="004E3178">
        <w:rPr>
          <w:rStyle w:val="Emphasis"/>
          <w:i w:val="0"/>
          <w:iCs w:val="0"/>
          <w:lang w:val="fr-FR"/>
        </w:rPr>
        <w:t xml:space="preserve"> N-</w:t>
      </w:r>
      <w:proofErr w:type="spellStart"/>
      <w:r w:rsidRPr="004E3178">
        <w:rPr>
          <w:rStyle w:val="Emphasis"/>
          <w:i w:val="0"/>
          <w:iCs w:val="0"/>
          <w:lang w:val="fr-FR"/>
        </w:rPr>
        <w:t>Nutrient</w:t>
      </w:r>
      <w:proofErr w:type="spellEnd"/>
      <w:r w:rsidRPr="004E3178">
        <w:rPr>
          <w:rStyle w:val="Emphasis"/>
          <w:i w:val="0"/>
          <w:iCs w:val="0"/>
          <w:lang w:val="fr-FR"/>
        </w:rPr>
        <w:t>-Solvent Control         2.42514675 -0.28841433  5.13870783 0.1108089</w:t>
      </w:r>
    </w:p>
    <w:p w14:paraId="36F14439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P+Q high N-Nutrient-Solvent Control        1.79950225 -0.91405883  4.51306333 0.4401523</w:t>
      </w:r>
    </w:p>
    <w:p w14:paraId="60D30836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P high N-P low N                           0.43361500 -2.27994608  3.14717608 0.9999102</w:t>
      </w:r>
    </w:p>
    <w:p w14:paraId="1AEEE0BA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P+C low N-P low N                         -1.27296975 -3.98653083  1.44059133 0.8377542</w:t>
      </w:r>
    </w:p>
    <w:p w14:paraId="593002A1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P+C high N-P low N                         0.14866800 -2.56489308  2.86222908 1.0000000</w:t>
      </w:r>
    </w:p>
    <w:p w14:paraId="21E1CA22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P+D low N-P low N                         -1.31323400 -4.02679508  1.40032708 0.8127768</w:t>
      </w:r>
    </w:p>
    <w:p w14:paraId="6E14468D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  <w:highlight w:val="darkYellow"/>
        </w:rPr>
        <w:t>P+D high N-P low N                        -2.67912125 -5.39268233  0.03443983 0.0552050</w:t>
      </w:r>
    </w:p>
    <w:p w14:paraId="1AE38503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P+Q low N-P low N                         -0.30662775 -3.02018883  2.40693333 0.9999953</w:t>
      </w:r>
    </w:p>
    <w:p w14:paraId="25728C3F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P+Q high N-P low N                        -0.93227225 -3.64583333  1.78128883 0.9712780</w:t>
      </w:r>
    </w:p>
    <w:p w14:paraId="367B23A8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P+C low N-P high N                        -1.70658475 -4.42014583  1.00697633 0.5124660</w:t>
      </w:r>
    </w:p>
    <w:p w14:paraId="2D13A48C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P+C high N-P high N                       -0.28494700 -2.99850808  2.42861408 0.9999975</w:t>
      </w:r>
    </w:p>
    <w:p w14:paraId="659C5165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P+D low N-P high N                        -1.74684900 -4.46041008  0.96671208 0.4807023</w:t>
      </w:r>
    </w:p>
    <w:p w14:paraId="38EB74EC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  <w:highlight w:val="yellow"/>
        </w:rPr>
        <w:t>P+D high N-P high N                       -3.11273625 -5.82629733 -0.39917517 0.0149015</w:t>
      </w:r>
    </w:p>
    <w:p w14:paraId="3BF1446C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P+Q low N-P high N                        -0.74024275 -3.45380383  1.97331833 0.9940069</w:t>
      </w:r>
    </w:p>
    <w:p w14:paraId="31DAB009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P+Q high N-P high N                       -1.36588725 -4.07944833  1.34767383 0.7776083</w:t>
      </w:r>
    </w:p>
    <w:p w14:paraId="2DA02A14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P+C high N-P+C low N                       1.42163775 -1.29192333  4.13519883 0.7376929</w:t>
      </w:r>
    </w:p>
    <w:p w14:paraId="747B0ED0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P+D low N-P+C low N                       -0.04026425 -2.75382533  2.67329683 1.0000000</w:t>
      </w:r>
    </w:p>
    <w:p w14:paraId="2FF441B1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P+D high N-P+C low N                      -1.40615150 -4.11971258  1.30740958 0.7490270</w:t>
      </w:r>
    </w:p>
    <w:p w14:paraId="4888EE27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P+Q low N-P+C low N                        0.96634200 -1.74721908  3.67990308 0.9640481</w:t>
      </w:r>
    </w:p>
    <w:p w14:paraId="4825399D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P+Q high N-P+C low N                       0.34069750 -2.37286358  3.05425858 0.9999883</w:t>
      </w:r>
    </w:p>
    <w:p w14:paraId="57202801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P+D low N-P+C high N                      -1.46190200 -4.17546308  1.25165908 0.7074579</w:t>
      </w:r>
    </w:p>
    <w:p w14:paraId="07ABA4C1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  <w:highlight w:val="yellow"/>
        </w:rPr>
        <w:t>P+D high N-P+C high N                     -2.82778925 -5.54135033 -0.11422817 0.0357582</w:t>
      </w:r>
    </w:p>
    <w:p w14:paraId="5EDC334A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P+Q low N-P+C high N                      -0.45529575 -3.16885683  2.25826533 0.9998653</w:t>
      </w:r>
    </w:p>
    <w:p w14:paraId="40A87A0B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P+Q high N-P+C high N                     -1.08094025 -3.79450133  1.63262083 0.9303264</w:t>
      </w:r>
    </w:p>
    <w:p w14:paraId="1A5EE1DF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P+D high N-P+D low N                      -1.36588725 -4.07944833  1.34767383 0.7776083</w:t>
      </w:r>
    </w:p>
    <w:p w14:paraId="450BF4BD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P+Q low N-P+D low N                        1.00660625 -1.70695483  3.72016733 0.9539231</w:t>
      </w:r>
    </w:p>
    <w:p w14:paraId="76B8D07F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P+Q high N-P+D low N                       0.38096175 -2.33259933  3.09452283 0.9999698</w:t>
      </w:r>
    </w:p>
    <w:p w14:paraId="2B23902C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P+Q low N-P+D high N                       2.37249350 -0.34106758  5.08605458 0.1269758</w:t>
      </w:r>
    </w:p>
    <w:p w14:paraId="0E5EC187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P+Q high N-P+D high N                      1.74684900 -0.96671208  4.46041008 0.4807023</w:t>
      </w:r>
    </w:p>
    <w:p w14:paraId="64330DD7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P+Q high N-P+Q low N                      -0.62564450 -3.33920558  2.08791658 0.9982884</w:t>
      </w:r>
    </w:p>
    <w:p w14:paraId="15A6DAFB" w14:textId="77777777" w:rsidR="000A1516" w:rsidRDefault="000A1516" w:rsidP="000A1516">
      <w:pPr>
        <w:pStyle w:val="PlainText"/>
        <w:rPr>
          <w:rFonts w:ascii="Courier New" w:hAnsi="Courier New" w:cs="Courier New"/>
        </w:rPr>
      </w:pPr>
    </w:p>
    <w:p w14:paraId="3D2B9BE9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lastRenderedPageBreak/>
        <w:t xml:space="preserve">            </w:t>
      </w:r>
      <w:proofErr w:type="spellStart"/>
      <w:r w:rsidRPr="000A1516">
        <w:rPr>
          <w:rFonts w:ascii="Courier New" w:hAnsi="Courier New" w:cs="Courier New"/>
        </w:rPr>
        <w:t>Df</w:t>
      </w:r>
      <w:proofErr w:type="spellEnd"/>
      <w:r w:rsidRPr="000A1516">
        <w:rPr>
          <w:rFonts w:ascii="Courier New" w:hAnsi="Courier New" w:cs="Courier New"/>
        </w:rPr>
        <w:t xml:space="preserve"> Sum Sq Mean Sq F value  </w:t>
      </w:r>
      <w:proofErr w:type="spellStart"/>
      <w:r w:rsidRPr="000A1516">
        <w:rPr>
          <w:rFonts w:ascii="Courier New" w:hAnsi="Courier New" w:cs="Courier New"/>
        </w:rPr>
        <w:t>Pr</w:t>
      </w:r>
      <w:proofErr w:type="spellEnd"/>
      <w:r w:rsidRPr="000A1516">
        <w:rPr>
          <w:rFonts w:ascii="Courier New" w:hAnsi="Courier New" w:cs="Courier New"/>
        </w:rPr>
        <w:t xml:space="preserve">(&gt;F)   </w:t>
      </w:r>
    </w:p>
    <w:p w14:paraId="4D09137C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4E3178">
        <w:rPr>
          <w:rFonts w:ascii="Courier New" w:hAnsi="Courier New" w:cs="Courier New"/>
          <w:highlight w:val="yellow"/>
        </w:rPr>
        <w:t>Treatment    9  12.87  1.4295   4.171 0.00144 **</w:t>
      </w:r>
    </w:p>
    <w:p w14:paraId="703D4DB7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 xml:space="preserve">Residuals   30  10.28  0.3427                   </w:t>
      </w:r>
    </w:p>
    <w:p w14:paraId="7ADB653B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---</w:t>
      </w:r>
    </w:p>
    <w:p w14:paraId="4DC77D19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proofErr w:type="spellStart"/>
      <w:r w:rsidRPr="000A1516">
        <w:rPr>
          <w:rFonts w:ascii="Courier New" w:hAnsi="Courier New" w:cs="Courier New"/>
        </w:rPr>
        <w:t>Signif</w:t>
      </w:r>
      <w:proofErr w:type="spellEnd"/>
      <w:r w:rsidRPr="000A1516">
        <w:rPr>
          <w:rFonts w:ascii="Courier New" w:hAnsi="Courier New" w:cs="Courier New"/>
        </w:rPr>
        <w:t>. codes:  0 â€˜***â€™ 0.001 â€˜**â€™ 0.01 â€˜*â€™ 0.05 â€˜.â€™ 0.1 â€˜ â€™ 1</w:t>
      </w:r>
    </w:p>
    <w:p w14:paraId="7916FAE0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 xml:space="preserve">  Tukey multiple comparisons of means</w:t>
      </w:r>
    </w:p>
    <w:p w14:paraId="01A35891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 xml:space="preserve">    95% family-wise confidence level</w:t>
      </w:r>
    </w:p>
    <w:p w14:paraId="72896972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</w:p>
    <w:p w14:paraId="1C9F3227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 xml:space="preserve">Fit: </w:t>
      </w:r>
      <w:proofErr w:type="spellStart"/>
      <w:r w:rsidRPr="000A1516">
        <w:rPr>
          <w:rFonts w:ascii="Courier New" w:hAnsi="Courier New" w:cs="Courier New"/>
        </w:rPr>
        <w:t>aov</w:t>
      </w:r>
      <w:proofErr w:type="spellEnd"/>
      <w:r w:rsidRPr="000A1516">
        <w:rPr>
          <w:rFonts w:ascii="Courier New" w:hAnsi="Courier New" w:cs="Courier New"/>
        </w:rPr>
        <w:t xml:space="preserve">(formula = B_72 ~ Treatment, data = </w:t>
      </w:r>
      <w:proofErr w:type="spellStart"/>
      <w:r w:rsidRPr="000A1516">
        <w:rPr>
          <w:rFonts w:ascii="Courier New" w:hAnsi="Courier New" w:cs="Courier New"/>
        </w:rPr>
        <w:t>quin_no_nut</w:t>
      </w:r>
      <w:proofErr w:type="spellEnd"/>
      <w:r w:rsidRPr="000A1516">
        <w:rPr>
          <w:rFonts w:ascii="Courier New" w:hAnsi="Courier New" w:cs="Courier New"/>
        </w:rPr>
        <w:t>)</w:t>
      </w:r>
    </w:p>
    <w:p w14:paraId="2253CB3A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</w:p>
    <w:p w14:paraId="03A8275F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$Treatment</w:t>
      </w:r>
    </w:p>
    <w:p w14:paraId="64FB1CEF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 xml:space="preserve">                               diff        </w:t>
      </w:r>
      <w:proofErr w:type="spellStart"/>
      <w:r w:rsidRPr="000A1516">
        <w:rPr>
          <w:rFonts w:ascii="Courier New" w:hAnsi="Courier New" w:cs="Courier New"/>
        </w:rPr>
        <w:t>lwr</w:t>
      </w:r>
      <w:proofErr w:type="spellEnd"/>
      <w:r w:rsidRPr="000A1516">
        <w:rPr>
          <w:rFonts w:ascii="Courier New" w:hAnsi="Courier New" w:cs="Courier New"/>
        </w:rPr>
        <w:t xml:space="preserve">          </w:t>
      </w:r>
      <w:proofErr w:type="spellStart"/>
      <w:r w:rsidRPr="000A1516">
        <w:rPr>
          <w:rFonts w:ascii="Courier New" w:hAnsi="Courier New" w:cs="Courier New"/>
        </w:rPr>
        <w:t>upr</w:t>
      </w:r>
      <w:proofErr w:type="spellEnd"/>
      <w:r w:rsidRPr="000A1516">
        <w:rPr>
          <w:rFonts w:ascii="Courier New" w:hAnsi="Courier New" w:cs="Courier New"/>
        </w:rPr>
        <w:t xml:space="preserve">     p adj</w:t>
      </w:r>
    </w:p>
    <w:p w14:paraId="1091EA39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Solvent Control-Control   0.5456220 -0.8664523  1.957696311 0.9414323</w:t>
      </w:r>
    </w:p>
    <w:p w14:paraId="48D347AD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 low-Control            -0.5993575 -2.0114318  0.812716811 0.9015180</w:t>
      </w:r>
    </w:p>
    <w:p w14:paraId="6C718FD0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 high-Control           -1.2400500 -2.6521243  0.172024311 0.1236072</w:t>
      </w:r>
    </w:p>
    <w:p w14:paraId="5BA701D7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Q+C low-Control          -0.3554810 -1.7675553  1.056593311 0.9966728</w:t>
      </w:r>
    </w:p>
    <w:p w14:paraId="30FE88DF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Q+C high-Control         -0.8556345 -2.2677088  0.556439811 0.5624578</w:t>
      </w:r>
    </w:p>
    <w:p w14:paraId="2FD59ED7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Q+D low-Control          -1.1780475 -2.5901218  0.234026811 0.1664771</w:t>
      </w:r>
    </w:p>
    <w:p w14:paraId="313B710D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Q+D high-Control         -0.7398965 -2.1519708  0.672177811 0.7375382</w:t>
      </w:r>
    </w:p>
    <w:p w14:paraId="506CDC7C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Q+P low-Control          -0.7440300 -2.1561043  0.668044311 0.7316565</w:t>
      </w:r>
    </w:p>
    <w:p w14:paraId="7B5355F0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4E3178">
        <w:rPr>
          <w:rFonts w:ascii="Courier New" w:hAnsi="Courier New" w:cs="Courier New"/>
          <w:highlight w:val="yellow"/>
        </w:rPr>
        <w:t>Q+P high-Control         -1.4177905 -2.8298648 -0.005716189 0.0484354</w:t>
      </w:r>
    </w:p>
    <w:p w14:paraId="4714D0AC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 low-Solvent Control    -1.1449795 -2.5570538  0.267094811 0.1937300</w:t>
      </w:r>
    </w:p>
    <w:p w14:paraId="04963353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4E3178">
        <w:rPr>
          <w:rFonts w:ascii="Courier New" w:hAnsi="Courier New" w:cs="Courier New"/>
          <w:highlight w:val="yellow"/>
        </w:rPr>
        <w:t>Q high-Solvent Control   -1.7856720 -3.1977463 -0.373597689 0.0053216</w:t>
      </w:r>
    </w:p>
    <w:p w14:paraId="113BACA8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Q+C low-Solvent Control  -0.9011030 -2.3131773  0.510971311 0.4926385</w:t>
      </w:r>
    </w:p>
    <w:p w14:paraId="395B50AB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4E3178">
        <w:rPr>
          <w:rFonts w:ascii="Courier New" w:hAnsi="Courier New" w:cs="Courier New"/>
          <w:highlight w:val="darkYellow"/>
        </w:rPr>
        <w:t>Q+C high-Solvent Control -1.4012565 -2.8133308  0.010817811 0.0530863</w:t>
      </w:r>
    </w:p>
    <w:p w14:paraId="7F328D54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4E3178">
        <w:rPr>
          <w:rFonts w:ascii="Courier New" w:hAnsi="Courier New" w:cs="Courier New"/>
          <w:highlight w:val="yellow"/>
        </w:rPr>
        <w:t>Q+D low-Solvent Control  -1.7236695 -3.1357438 -0.311595189 0.0078596</w:t>
      </w:r>
    </w:p>
    <w:p w14:paraId="5164CE38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Q+D high-Solvent Control -1.2855185 -2.6975928  0.126555811 0.0983414</w:t>
      </w:r>
    </w:p>
    <w:p w14:paraId="23481A2E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Q+P low-Solvent Control  -1.2896520 -2.7017263  0.122422311 0.0962792</w:t>
      </w:r>
    </w:p>
    <w:p w14:paraId="20211667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4E3178">
        <w:rPr>
          <w:rFonts w:ascii="Courier New" w:hAnsi="Courier New" w:cs="Courier New"/>
          <w:highlight w:val="yellow"/>
        </w:rPr>
        <w:t>Q+P high-Solvent Control -1.9634125 -3.3754868 -0.551338189 0.0016971</w:t>
      </w:r>
    </w:p>
    <w:p w14:paraId="30653008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 high-Q low             -0.6406925 -2.0527668  0.771381811 0.8617317</w:t>
      </w:r>
    </w:p>
    <w:p w14:paraId="34F068BE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Q+C low-Q low             0.2438765 -1.1681978  1.655950811 0.9998291</w:t>
      </w:r>
    </w:p>
    <w:p w14:paraId="05EEFF98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Q+C high-Q low           -0.2562770 -1.6683513  1.155797311 0.9997434</w:t>
      </w:r>
    </w:p>
    <w:p w14:paraId="3CD01108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Q+D low-Q low            -0.5786900 -1.9907643  0.833384311 0.9184469</w:t>
      </w:r>
    </w:p>
    <w:p w14:paraId="152A3D32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Q+D high-Q low           -0.1405390 -1.5526133  1.271535311 0.9999984</w:t>
      </w:r>
    </w:p>
    <w:p w14:paraId="107A601D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Q+P low-Q low            -0.1446725 -1.5567468  1.267401811 0.9999980</w:t>
      </w:r>
    </w:p>
    <w:p w14:paraId="41C5EDCF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Q+P high-Q low           -0.8184330 -2.2305073  0.593641311 0.6201490</w:t>
      </w:r>
    </w:p>
    <w:p w14:paraId="6140FDA8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Q+C low-Q high            0.8845690 -0.5275053  2.296643311 0.5178186</w:t>
      </w:r>
    </w:p>
    <w:p w14:paraId="154FFF9C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Q+C high-Q high           0.3844155 -1.0276588  1.796489811 0.9940949</w:t>
      </w:r>
    </w:p>
    <w:p w14:paraId="390DB487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Q+D low-Q high            0.0620025 -1.3500718  1.474076811 1.0000000</w:t>
      </w:r>
    </w:p>
    <w:p w14:paraId="5DD36300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Q+D high-Q high           0.5001535 -0.9119208  1.912227811 0.9652294</w:t>
      </w:r>
    </w:p>
    <w:p w14:paraId="1189ED8A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Q+P low-Q high            0.4960200 -0.9160543  1.908094311 0.9669780</w:t>
      </w:r>
    </w:p>
    <w:p w14:paraId="736A883E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Q+P high-Q high          -0.1777405 -1.5898148  1.234333811 0.9999881</w:t>
      </w:r>
    </w:p>
    <w:p w14:paraId="58F9ACCE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Q+C high-Q+C low         -0.5001535 -1.9122278  0.911920811 0.9652294</w:t>
      </w:r>
    </w:p>
    <w:p w14:paraId="7D674575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Q+D low-Q+C low          -0.8225665 -2.2346408  0.589507811 0.6137566</w:t>
      </w:r>
    </w:p>
    <w:p w14:paraId="7DE0858C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Q+D high-Q+C low         -0.3844155 -1.7964898  1.027658811 0.9940949</w:t>
      </w:r>
    </w:p>
    <w:p w14:paraId="2970495E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Q+P low-Q+C low          -0.3885490 -1.8006233  1.023525311 0.9936226</w:t>
      </w:r>
    </w:p>
    <w:p w14:paraId="53BB5837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Q+P high-Q+C low         -1.0623095 -2.4743838  0.349764811 0.2762665</w:t>
      </w:r>
    </w:p>
    <w:p w14:paraId="5534113E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Q+D low-Q+C high         -0.3224130 -1.7344873  1.089661311 0.9984119</w:t>
      </w:r>
    </w:p>
    <w:p w14:paraId="49865A81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Q+D high-Q+C high         0.1157380 -1.2963363  1.527812311 0.9999997</w:t>
      </w:r>
    </w:p>
    <w:p w14:paraId="424ADEAE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Q+P low-Q+C high          0.1116045 -1.3004698  1.523678811 0.9999998</w:t>
      </w:r>
    </w:p>
    <w:p w14:paraId="4D4D8E8E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Q+P high-Q+C high        -0.5621560 -1.9742303  0.849918311 0.9305631</w:t>
      </w:r>
    </w:p>
    <w:p w14:paraId="3362B328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Q+D high-Q+D low          0.4381510 -0.9739233  1.850225311 0.9852612</w:t>
      </w:r>
    </w:p>
    <w:p w14:paraId="6C7FC9A4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Q+P low-Q+D low           0.4340175 -0.9780568  1.846091811 0.9861777</w:t>
      </w:r>
    </w:p>
    <w:p w14:paraId="7D6776AF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Q+P high-Q+D low         -0.2397430 -1.6518173  1.172331311 0.9998515</w:t>
      </w:r>
    </w:p>
    <w:p w14:paraId="05411D2D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Q+P low-Q+D high         -0.0041335 -1.4162078  1.407940811 1.0000000</w:t>
      </w:r>
    </w:p>
    <w:p w14:paraId="2E08F5BB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Q+P high-Q+D high        -0.6778940 -2.0899683  0.734180311 0.8194811</w:t>
      </w:r>
    </w:p>
    <w:p w14:paraId="28C7CB1F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Q+P high-Q+P low         -0.6737605 -2.0858348  0.738313811 0.8244579</w:t>
      </w:r>
    </w:p>
    <w:p w14:paraId="13C822FB" w14:textId="6B880879" w:rsidR="000A1516" w:rsidRDefault="000A1516" w:rsidP="000A1516">
      <w:pPr>
        <w:pStyle w:val="PlainText"/>
        <w:rPr>
          <w:rFonts w:ascii="Courier New" w:hAnsi="Courier New" w:cs="Courier New"/>
        </w:rPr>
      </w:pPr>
    </w:p>
    <w:p w14:paraId="7890F15A" w14:textId="6453449C" w:rsidR="004E3178" w:rsidRDefault="004E3178" w:rsidP="000A1516">
      <w:pPr>
        <w:pStyle w:val="PlainText"/>
        <w:rPr>
          <w:rFonts w:ascii="Courier New" w:hAnsi="Courier New" w:cs="Courier New"/>
        </w:rPr>
      </w:pPr>
    </w:p>
    <w:p w14:paraId="5CB9F0AF" w14:textId="56765B5A" w:rsidR="004E3178" w:rsidRDefault="004E3178" w:rsidP="000A1516">
      <w:pPr>
        <w:pStyle w:val="PlainText"/>
        <w:rPr>
          <w:rFonts w:ascii="Courier New" w:hAnsi="Courier New" w:cs="Courier New"/>
        </w:rPr>
      </w:pPr>
    </w:p>
    <w:p w14:paraId="7FF2ABEE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lastRenderedPageBreak/>
        <w:t xml:space="preserve">            </w:t>
      </w:r>
      <w:proofErr w:type="spellStart"/>
      <w:r w:rsidRPr="000A1516">
        <w:rPr>
          <w:rFonts w:ascii="Courier New" w:hAnsi="Courier New" w:cs="Courier New"/>
        </w:rPr>
        <w:t>Df</w:t>
      </w:r>
      <w:proofErr w:type="spellEnd"/>
      <w:r w:rsidRPr="000A1516">
        <w:rPr>
          <w:rFonts w:ascii="Courier New" w:hAnsi="Courier New" w:cs="Courier New"/>
        </w:rPr>
        <w:t xml:space="preserve"> Sum Sq Mean Sq F value  </w:t>
      </w:r>
      <w:proofErr w:type="spellStart"/>
      <w:r w:rsidRPr="000A1516">
        <w:rPr>
          <w:rFonts w:ascii="Courier New" w:hAnsi="Courier New" w:cs="Courier New"/>
        </w:rPr>
        <w:t>Pr</w:t>
      </w:r>
      <w:proofErr w:type="spellEnd"/>
      <w:r w:rsidRPr="000A1516">
        <w:rPr>
          <w:rFonts w:ascii="Courier New" w:hAnsi="Courier New" w:cs="Courier New"/>
        </w:rPr>
        <w:t xml:space="preserve">(&gt;F)    </w:t>
      </w:r>
    </w:p>
    <w:p w14:paraId="1BBAC4DF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4E3178">
        <w:rPr>
          <w:rFonts w:ascii="Courier New" w:hAnsi="Courier New" w:cs="Courier New"/>
          <w:highlight w:val="yellow"/>
        </w:rPr>
        <w:t>Treatment    9  240.5  26.722   5.531 0.00017 ***</w:t>
      </w:r>
    </w:p>
    <w:p w14:paraId="671F58C8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 xml:space="preserve">Residuals   30  144.9   4.831                    </w:t>
      </w:r>
    </w:p>
    <w:p w14:paraId="389DCC38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---</w:t>
      </w:r>
    </w:p>
    <w:p w14:paraId="18B058D6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proofErr w:type="spellStart"/>
      <w:r w:rsidRPr="000A1516">
        <w:rPr>
          <w:rFonts w:ascii="Courier New" w:hAnsi="Courier New" w:cs="Courier New"/>
        </w:rPr>
        <w:t>Signif</w:t>
      </w:r>
      <w:proofErr w:type="spellEnd"/>
      <w:r w:rsidRPr="000A1516">
        <w:rPr>
          <w:rFonts w:ascii="Courier New" w:hAnsi="Courier New" w:cs="Courier New"/>
        </w:rPr>
        <w:t>. codes:  0 â€˜***â€™ 0.001 â€˜**â€™ 0.01 â€˜*â€™ 0.05 â€˜.â€™ 0.1 â€˜ â€™ 1</w:t>
      </w:r>
    </w:p>
    <w:p w14:paraId="404CD113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 xml:space="preserve">  Tukey multiple comparisons of means</w:t>
      </w:r>
    </w:p>
    <w:p w14:paraId="5DFD9CBE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 xml:space="preserve">    95% family-wise confidence level</w:t>
      </w:r>
    </w:p>
    <w:p w14:paraId="657312DE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</w:p>
    <w:p w14:paraId="0AA7B36E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 xml:space="preserve">Fit: </w:t>
      </w:r>
      <w:proofErr w:type="spellStart"/>
      <w:r w:rsidRPr="000A1516">
        <w:rPr>
          <w:rFonts w:ascii="Courier New" w:hAnsi="Courier New" w:cs="Courier New"/>
        </w:rPr>
        <w:t>aov</w:t>
      </w:r>
      <w:proofErr w:type="spellEnd"/>
      <w:r w:rsidRPr="000A1516">
        <w:rPr>
          <w:rFonts w:ascii="Courier New" w:hAnsi="Courier New" w:cs="Courier New"/>
        </w:rPr>
        <w:t xml:space="preserve">(formula = B_72 ~ Treatment, data = </w:t>
      </w:r>
      <w:proofErr w:type="spellStart"/>
      <w:r w:rsidRPr="000A1516">
        <w:rPr>
          <w:rFonts w:ascii="Courier New" w:hAnsi="Courier New" w:cs="Courier New"/>
        </w:rPr>
        <w:t>quin_nut</w:t>
      </w:r>
      <w:proofErr w:type="spellEnd"/>
      <w:r w:rsidRPr="000A1516">
        <w:rPr>
          <w:rFonts w:ascii="Courier New" w:hAnsi="Courier New" w:cs="Courier New"/>
        </w:rPr>
        <w:t>)</w:t>
      </w:r>
    </w:p>
    <w:p w14:paraId="5E9B4233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</w:p>
    <w:p w14:paraId="0547840F" w14:textId="77777777" w:rsidR="000A1516" w:rsidRPr="000A1516" w:rsidRDefault="000A1516" w:rsidP="000A1516">
      <w:pPr>
        <w:pStyle w:val="PlainText"/>
        <w:rPr>
          <w:rFonts w:ascii="Courier New" w:hAnsi="Courier New" w:cs="Courier New"/>
        </w:rPr>
      </w:pPr>
      <w:r w:rsidRPr="000A1516">
        <w:rPr>
          <w:rFonts w:ascii="Courier New" w:hAnsi="Courier New" w:cs="Courier New"/>
        </w:rPr>
        <w:t>$Treatment</w:t>
      </w:r>
    </w:p>
    <w:p w14:paraId="23A1EBA6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 xml:space="preserve">                                                diff         </w:t>
      </w:r>
      <w:proofErr w:type="spellStart"/>
      <w:r w:rsidRPr="004E3178">
        <w:rPr>
          <w:rStyle w:val="Emphasis"/>
          <w:i w:val="0"/>
          <w:iCs w:val="0"/>
        </w:rPr>
        <w:t>lwr</w:t>
      </w:r>
      <w:proofErr w:type="spellEnd"/>
      <w:r w:rsidRPr="004E3178">
        <w:rPr>
          <w:rStyle w:val="Emphasis"/>
          <w:i w:val="0"/>
          <w:iCs w:val="0"/>
        </w:rPr>
        <w:t xml:space="preserve">         </w:t>
      </w:r>
      <w:proofErr w:type="spellStart"/>
      <w:r w:rsidRPr="004E3178">
        <w:rPr>
          <w:rStyle w:val="Emphasis"/>
          <w:i w:val="0"/>
          <w:iCs w:val="0"/>
        </w:rPr>
        <w:t>upr</w:t>
      </w:r>
      <w:proofErr w:type="spellEnd"/>
      <w:r w:rsidRPr="004E3178">
        <w:rPr>
          <w:rStyle w:val="Emphasis"/>
          <w:i w:val="0"/>
          <w:iCs w:val="0"/>
        </w:rPr>
        <w:t xml:space="preserve">     p adj</w:t>
      </w:r>
    </w:p>
    <w:p w14:paraId="15D9FBA0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  <w:lang w:val="fr-FR"/>
        </w:rPr>
      </w:pPr>
      <w:proofErr w:type="spellStart"/>
      <w:r w:rsidRPr="004E3178">
        <w:rPr>
          <w:rStyle w:val="Emphasis"/>
          <w:i w:val="0"/>
          <w:iCs w:val="0"/>
          <w:lang w:val="fr-FR"/>
        </w:rPr>
        <w:t>Nutrient</w:t>
      </w:r>
      <w:proofErr w:type="spellEnd"/>
      <w:r w:rsidRPr="004E3178">
        <w:rPr>
          <w:rStyle w:val="Emphasis"/>
          <w:i w:val="0"/>
          <w:iCs w:val="0"/>
          <w:lang w:val="fr-FR"/>
        </w:rPr>
        <w:t>-Solvent Control-</w:t>
      </w:r>
      <w:proofErr w:type="spellStart"/>
      <w:r w:rsidRPr="004E3178">
        <w:rPr>
          <w:rStyle w:val="Emphasis"/>
          <w:i w:val="0"/>
          <w:iCs w:val="0"/>
          <w:lang w:val="fr-FR"/>
        </w:rPr>
        <w:t>Nutrient</w:t>
      </w:r>
      <w:proofErr w:type="spellEnd"/>
      <w:r w:rsidRPr="004E3178">
        <w:rPr>
          <w:rStyle w:val="Emphasis"/>
          <w:i w:val="0"/>
          <w:iCs w:val="0"/>
          <w:lang w:val="fr-FR"/>
        </w:rPr>
        <w:t xml:space="preserve"> Control -4.6212530  -9.9230062  0.68050025 0.1293406</w:t>
      </w:r>
    </w:p>
    <w:p w14:paraId="6696E511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  <w:lang w:val="fr-FR"/>
        </w:rPr>
      </w:pPr>
      <w:r w:rsidRPr="004E3178">
        <w:rPr>
          <w:rStyle w:val="Emphasis"/>
          <w:i w:val="0"/>
          <w:iCs w:val="0"/>
          <w:lang w:val="fr-FR"/>
        </w:rPr>
        <w:t xml:space="preserve">Q </w:t>
      </w:r>
      <w:proofErr w:type="spellStart"/>
      <w:r w:rsidRPr="004E3178">
        <w:rPr>
          <w:rStyle w:val="Emphasis"/>
          <w:i w:val="0"/>
          <w:iCs w:val="0"/>
          <w:lang w:val="fr-FR"/>
        </w:rPr>
        <w:t>low</w:t>
      </w:r>
      <w:proofErr w:type="spellEnd"/>
      <w:r w:rsidRPr="004E3178">
        <w:rPr>
          <w:rStyle w:val="Emphasis"/>
          <w:i w:val="0"/>
          <w:iCs w:val="0"/>
          <w:lang w:val="fr-FR"/>
        </w:rPr>
        <w:t xml:space="preserve"> N-</w:t>
      </w:r>
      <w:proofErr w:type="spellStart"/>
      <w:r w:rsidRPr="004E3178">
        <w:rPr>
          <w:rStyle w:val="Emphasis"/>
          <w:i w:val="0"/>
          <w:iCs w:val="0"/>
          <w:lang w:val="fr-FR"/>
        </w:rPr>
        <w:t>Nutrient</w:t>
      </w:r>
      <w:proofErr w:type="spellEnd"/>
      <w:r w:rsidRPr="004E3178">
        <w:rPr>
          <w:rStyle w:val="Emphasis"/>
          <w:i w:val="0"/>
          <w:iCs w:val="0"/>
          <w:lang w:val="fr-FR"/>
        </w:rPr>
        <w:t xml:space="preserve"> Control                  -3.6126790  -8.9144322  1.68907425 0.4033040</w:t>
      </w:r>
    </w:p>
    <w:p w14:paraId="45DEA301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  <w:lang w:val="fr-FR"/>
        </w:rPr>
      </w:pPr>
      <w:r w:rsidRPr="004E3178">
        <w:rPr>
          <w:rStyle w:val="Emphasis"/>
          <w:i w:val="0"/>
          <w:iCs w:val="0"/>
          <w:lang w:val="fr-FR"/>
        </w:rPr>
        <w:t>Q high N-</w:t>
      </w:r>
      <w:proofErr w:type="spellStart"/>
      <w:r w:rsidRPr="004E3178">
        <w:rPr>
          <w:rStyle w:val="Emphasis"/>
          <w:i w:val="0"/>
          <w:iCs w:val="0"/>
          <w:lang w:val="fr-FR"/>
        </w:rPr>
        <w:t>Nutrient</w:t>
      </w:r>
      <w:proofErr w:type="spellEnd"/>
      <w:r w:rsidRPr="004E3178">
        <w:rPr>
          <w:rStyle w:val="Emphasis"/>
          <w:i w:val="0"/>
          <w:iCs w:val="0"/>
          <w:lang w:val="fr-FR"/>
        </w:rPr>
        <w:t xml:space="preserve"> Control                 -1.6451330  -6.9468862  3.65662025 0.9852577</w:t>
      </w:r>
    </w:p>
    <w:p w14:paraId="09203170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  <w:lang w:val="fr-FR"/>
        </w:rPr>
      </w:pPr>
      <w:r w:rsidRPr="004E3178">
        <w:rPr>
          <w:rStyle w:val="Emphasis"/>
          <w:i w:val="0"/>
          <w:iCs w:val="0"/>
          <w:lang w:val="fr-FR"/>
        </w:rPr>
        <w:t xml:space="preserve">Q+C </w:t>
      </w:r>
      <w:proofErr w:type="spellStart"/>
      <w:r w:rsidRPr="004E3178">
        <w:rPr>
          <w:rStyle w:val="Emphasis"/>
          <w:i w:val="0"/>
          <w:iCs w:val="0"/>
          <w:lang w:val="fr-FR"/>
        </w:rPr>
        <w:t>low</w:t>
      </w:r>
      <w:proofErr w:type="spellEnd"/>
      <w:r w:rsidRPr="004E3178">
        <w:rPr>
          <w:rStyle w:val="Emphasis"/>
          <w:i w:val="0"/>
          <w:iCs w:val="0"/>
          <w:lang w:val="fr-FR"/>
        </w:rPr>
        <w:t xml:space="preserve"> N-</w:t>
      </w:r>
      <w:proofErr w:type="spellStart"/>
      <w:r w:rsidRPr="004E3178">
        <w:rPr>
          <w:rStyle w:val="Emphasis"/>
          <w:i w:val="0"/>
          <w:iCs w:val="0"/>
          <w:lang w:val="fr-FR"/>
        </w:rPr>
        <w:t>Nutrient</w:t>
      </w:r>
      <w:proofErr w:type="spellEnd"/>
      <w:r w:rsidRPr="004E3178">
        <w:rPr>
          <w:rStyle w:val="Emphasis"/>
          <w:i w:val="0"/>
          <w:iCs w:val="0"/>
          <w:lang w:val="fr-FR"/>
        </w:rPr>
        <w:t xml:space="preserve"> Control                -1.1036445  -6.4053977  4.19810875 0.9992280</w:t>
      </w:r>
    </w:p>
    <w:p w14:paraId="33154186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  <w:lang w:val="fr-FR"/>
        </w:rPr>
      </w:pPr>
      <w:r w:rsidRPr="004E3178">
        <w:rPr>
          <w:rStyle w:val="Emphasis"/>
          <w:i w:val="0"/>
          <w:iCs w:val="0"/>
          <w:lang w:val="fr-FR"/>
        </w:rPr>
        <w:t>Q+C high N-</w:t>
      </w:r>
      <w:proofErr w:type="spellStart"/>
      <w:r w:rsidRPr="004E3178">
        <w:rPr>
          <w:rStyle w:val="Emphasis"/>
          <w:i w:val="0"/>
          <w:iCs w:val="0"/>
          <w:lang w:val="fr-FR"/>
        </w:rPr>
        <w:t>Nutrient</w:t>
      </w:r>
      <w:proofErr w:type="spellEnd"/>
      <w:r w:rsidRPr="004E3178">
        <w:rPr>
          <w:rStyle w:val="Emphasis"/>
          <w:i w:val="0"/>
          <w:iCs w:val="0"/>
          <w:lang w:val="fr-FR"/>
        </w:rPr>
        <w:t xml:space="preserve"> Control                2.1287525  -3.1730007  7.43050575 0.9271623</w:t>
      </w:r>
    </w:p>
    <w:p w14:paraId="517F6F1F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  <w:lang w:val="fr-FR"/>
        </w:rPr>
      </w:pPr>
      <w:r w:rsidRPr="004E3178">
        <w:rPr>
          <w:rStyle w:val="Emphasis"/>
          <w:i w:val="0"/>
          <w:iCs w:val="0"/>
          <w:lang w:val="fr-FR"/>
        </w:rPr>
        <w:t xml:space="preserve">Q+D </w:t>
      </w:r>
      <w:proofErr w:type="spellStart"/>
      <w:r w:rsidRPr="004E3178">
        <w:rPr>
          <w:rStyle w:val="Emphasis"/>
          <w:i w:val="0"/>
          <w:iCs w:val="0"/>
          <w:lang w:val="fr-FR"/>
        </w:rPr>
        <w:t>low</w:t>
      </w:r>
      <w:proofErr w:type="spellEnd"/>
      <w:r w:rsidRPr="004E3178">
        <w:rPr>
          <w:rStyle w:val="Emphasis"/>
          <w:i w:val="0"/>
          <w:iCs w:val="0"/>
          <w:lang w:val="fr-FR"/>
        </w:rPr>
        <w:t xml:space="preserve"> N-</w:t>
      </w:r>
      <w:proofErr w:type="spellStart"/>
      <w:r w:rsidRPr="004E3178">
        <w:rPr>
          <w:rStyle w:val="Emphasis"/>
          <w:i w:val="0"/>
          <w:iCs w:val="0"/>
          <w:lang w:val="fr-FR"/>
        </w:rPr>
        <w:t>Nutrient</w:t>
      </w:r>
      <w:proofErr w:type="spellEnd"/>
      <w:r w:rsidRPr="004E3178">
        <w:rPr>
          <w:rStyle w:val="Emphasis"/>
          <w:i w:val="0"/>
          <w:iCs w:val="0"/>
          <w:lang w:val="fr-FR"/>
        </w:rPr>
        <w:t xml:space="preserve"> Control                -3.5589435  -8.8606967  1.74280975 0.4235827</w:t>
      </w:r>
    </w:p>
    <w:p w14:paraId="20D6D001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  <w:lang w:val="fr-FR"/>
        </w:rPr>
      </w:pPr>
      <w:r w:rsidRPr="004E3178">
        <w:rPr>
          <w:rStyle w:val="Emphasis"/>
          <w:i w:val="0"/>
          <w:iCs w:val="0"/>
          <w:lang w:val="fr-FR"/>
        </w:rPr>
        <w:t>Q+D high N-</w:t>
      </w:r>
      <w:proofErr w:type="spellStart"/>
      <w:r w:rsidRPr="004E3178">
        <w:rPr>
          <w:rStyle w:val="Emphasis"/>
          <w:i w:val="0"/>
          <w:iCs w:val="0"/>
          <w:lang w:val="fr-FR"/>
        </w:rPr>
        <w:t>Nutrient</w:t>
      </w:r>
      <w:proofErr w:type="spellEnd"/>
      <w:r w:rsidRPr="004E3178">
        <w:rPr>
          <w:rStyle w:val="Emphasis"/>
          <w:i w:val="0"/>
          <w:iCs w:val="0"/>
          <w:lang w:val="fr-FR"/>
        </w:rPr>
        <w:t xml:space="preserve"> Control               -5.1255400 -10.4272932  0.17621325 0.0646644</w:t>
      </w:r>
    </w:p>
    <w:p w14:paraId="6BF684BC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  <w:lang w:val="fr-FR"/>
        </w:rPr>
      </w:pPr>
      <w:r w:rsidRPr="004E3178">
        <w:rPr>
          <w:rStyle w:val="Emphasis"/>
          <w:i w:val="0"/>
          <w:iCs w:val="0"/>
          <w:lang w:val="fr-FR"/>
        </w:rPr>
        <w:t xml:space="preserve">Q+P </w:t>
      </w:r>
      <w:proofErr w:type="spellStart"/>
      <w:r w:rsidRPr="004E3178">
        <w:rPr>
          <w:rStyle w:val="Emphasis"/>
          <w:i w:val="0"/>
          <w:iCs w:val="0"/>
          <w:lang w:val="fr-FR"/>
        </w:rPr>
        <w:t>low</w:t>
      </w:r>
      <w:proofErr w:type="spellEnd"/>
      <w:r w:rsidRPr="004E3178">
        <w:rPr>
          <w:rStyle w:val="Emphasis"/>
          <w:i w:val="0"/>
          <w:iCs w:val="0"/>
          <w:lang w:val="fr-FR"/>
        </w:rPr>
        <w:t xml:space="preserve"> N-</w:t>
      </w:r>
      <w:proofErr w:type="spellStart"/>
      <w:r w:rsidRPr="004E3178">
        <w:rPr>
          <w:rStyle w:val="Emphasis"/>
          <w:i w:val="0"/>
          <w:iCs w:val="0"/>
          <w:lang w:val="fr-FR"/>
        </w:rPr>
        <w:t>Nutrient</w:t>
      </w:r>
      <w:proofErr w:type="spellEnd"/>
      <w:r w:rsidRPr="004E3178">
        <w:rPr>
          <w:rStyle w:val="Emphasis"/>
          <w:i w:val="0"/>
          <w:iCs w:val="0"/>
          <w:lang w:val="fr-FR"/>
        </w:rPr>
        <w:t xml:space="preserve"> Control                -3.6044120  -8.9061652  1.69734125 0.4063941</w:t>
      </w:r>
    </w:p>
    <w:p w14:paraId="6B4F2059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  <w:lang w:val="fr-FR"/>
        </w:rPr>
      </w:pPr>
      <w:r w:rsidRPr="004E3178">
        <w:rPr>
          <w:rStyle w:val="Emphasis"/>
          <w:i w:val="0"/>
          <w:iCs w:val="0"/>
          <w:highlight w:val="yellow"/>
          <w:lang w:val="fr-FR"/>
        </w:rPr>
        <w:t>Q+P high N-</w:t>
      </w:r>
      <w:proofErr w:type="spellStart"/>
      <w:r w:rsidRPr="004E3178">
        <w:rPr>
          <w:rStyle w:val="Emphasis"/>
          <w:i w:val="0"/>
          <w:iCs w:val="0"/>
          <w:highlight w:val="yellow"/>
          <w:lang w:val="fr-FR"/>
        </w:rPr>
        <w:t>Nutrient</w:t>
      </w:r>
      <w:proofErr w:type="spellEnd"/>
      <w:r w:rsidRPr="004E3178">
        <w:rPr>
          <w:rStyle w:val="Emphasis"/>
          <w:i w:val="0"/>
          <w:iCs w:val="0"/>
          <w:highlight w:val="yellow"/>
          <w:lang w:val="fr-FR"/>
        </w:rPr>
        <w:t xml:space="preserve"> Control               -6.4317260 -11.7334792 -1.12997275 0.0083987</w:t>
      </w:r>
    </w:p>
    <w:p w14:paraId="5598E081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  <w:lang w:val="fr-FR"/>
        </w:rPr>
      </w:pPr>
      <w:r w:rsidRPr="004E3178">
        <w:rPr>
          <w:rStyle w:val="Emphasis"/>
          <w:i w:val="0"/>
          <w:iCs w:val="0"/>
          <w:lang w:val="fr-FR"/>
        </w:rPr>
        <w:t xml:space="preserve">Q </w:t>
      </w:r>
      <w:proofErr w:type="spellStart"/>
      <w:r w:rsidRPr="004E3178">
        <w:rPr>
          <w:rStyle w:val="Emphasis"/>
          <w:i w:val="0"/>
          <w:iCs w:val="0"/>
          <w:lang w:val="fr-FR"/>
        </w:rPr>
        <w:t>low</w:t>
      </w:r>
      <w:proofErr w:type="spellEnd"/>
      <w:r w:rsidRPr="004E3178">
        <w:rPr>
          <w:rStyle w:val="Emphasis"/>
          <w:i w:val="0"/>
          <w:iCs w:val="0"/>
          <w:lang w:val="fr-FR"/>
        </w:rPr>
        <w:t xml:space="preserve"> N-</w:t>
      </w:r>
      <w:proofErr w:type="spellStart"/>
      <w:r w:rsidRPr="004E3178">
        <w:rPr>
          <w:rStyle w:val="Emphasis"/>
          <w:i w:val="0"/>
          <w:iCs w:val="0"/>
          <w:lang w:val="fr-FR"/>
        </w:rPr>
        <w:t>Nutrient</w:t>
      </w:r>
      <w:proofErr w:type="spellEnd"/>
      <w:r w:rsidRPr="004E3178">
        <w:rPr>
          <w:rStyle w:val="Emphasis"/>
          <w:i w:val="0"/>
          <w:iCs w:val="0"/>
          <w:lang w:val="fr-FR"/>
        </w:rPr>
        <w:t>-Solvent Control           1.0085740  -4.2931792  6.31032725 0.9996241</w:t>
      </w:r>
    </w:p>
    <w:p w14:paraId="64E99D89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  <w:lang w:val="fr-FR"/>
        </w:rPr>
      </w:pPr>
      <w:r w:rsidRPr="004E3178">
        <w:rPr>
          <w:rStyle w:val="Emphasis"/>
          <w:i w:val="0"/>
          <w:iCs w:val="0"/>
          <w:lang w:val="fr-FR"/>
        </w:rPr>
        <w:t>Q high N-</w:t>
      </w:r>
      <w:proofErr w:type="spellStart"/>
      <w:r w:rsidRPr="004E3178">
        <w:rPr>
          <w:rStyle w:val="Emphasis"/>
          <w:i w:val="0"/>
          <w:iCs w:val="0"/>
          <w:lang w:val="fr-FR"/>
        </w:rPr>
        <w:t>Nutrient</w:t>
      </w:r>
      <w:proofErr w:type="spellEnd"/>
      <w:r w:rsidRPr="004E3178">
        <w:rPr>
          <w:rStyle w:val="Emphasis"/>
          <w:i w:val="0"/>
          <w:iCs w:val="0"/>
          <w:lang w:val="fr-FR"/>
        </w:rPr>
        <w:t>-Solvent Control          2.9761200  -2.3256332  8.27787325 0.6596956</w:t>
      </w:r>
    </w:p>
    <w:p w14:paraId="714D8774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  <w:lang w:val="fr-FR"/>
        </w:rPr>
      </w:pPr>
      <w:r w:rsidRPr="004E3178">
        <w:rPr>
          <w:rStyle w:val="Emphasis"/>
          <w:i w:val="0"/>
          <w:iCs w:val="0"/>
          <w:lang w:val="fr-FR"/>
        </w:rPr>
        <w:t xml:space="preserve">Q+C </w:t>
      </w:r>
      <w:proofErr w:type="spellStart"/>
      <w:r w:rsidRPr="004E3178">
        <w:rPr>
          <w:rStyle w:val="Emphasis"/>
          <w:i w:val="0"/>
          <w:iCs w:val="0"/>
          <w:lang w:val="fr-FR"/>
        </w:rPr>
        <w:t>low</w:t>
      </w:r>
      <w:proofErr w:type="spellEnd"/>
      <w:r w:rsidRPr="004E3178">
        <w:rPr>
          <w:rStyle w:val="Emphasis"/>
          <w:i w:val="0"/>
          <w:iCs w:val="0"/>
          <w:lang w:val="fr-FR"/>
        </w:rPr>
        <w:t xml:space="preserve"> N-</w:t>
      </w:r>
      <w:proofErr w:type="spellStart"/>
      <w:r w:rsidRPr="004E3178">
        <w:rPr>
          <w:rStyle w:val="Emphasis"/>
          <w:i w:val="0"/>
          <w:iCs w:val="0"/>
          <w:lang w:val="fr-FR"/>
        </w:rPr>
        <w:t>Nutrient</w:t>
      </w:r>
      <w:proofErr w:type="spellEnd"/>
      <w:r w:rsidRPr="004E3178">
        <w:rPr>
          <w:rStyle w:val="Emphasis"/>
          <w:i w:val="0"/>
          <w:iCs w:val="0"/>
          <w:lang w:val="fr-FR"/>
        </w:rPr>
        <w:t>-Solvent Control         3.5176085  -1.7841447  8.81936175 0.4394769</w:t>
      </w:r>
    </w:p>
    <w:p w14:paraId="4652628E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  <w:lang w:val="fr-FR"/>
        </w:rPr>
      </w:pPr>
      <w:r w:rsidRPr="004E3178">
        <w:rPr>
          <w:rStyle w:val="Emphasis"/>
          <w:i w:val="0"/>
          <w:iCs w:val="0"/>
          <w:highlight w:val="yellow"/>
          <w:lang w:val="fr-FR"/>
        </w:rPr>
        <w:t>Q+C high N-</w:t>
      </w:r>
      <w:proofErr w:type="spellStart"/>
      <w:r w:rsidRPr="004E3178">
        <w:rPr>
          <w:rStyle w:val="Emphasis"/>
          <w:i w:val="0"/>
          <w:iCs w:val="0"/>
          <w:highlight w:val="yellow"/>
          <w:lang w:val="fr-FR"/>
        </w:rPr>
        <w:t>Nutrient</w:t>
      </w:r>
      <w:proofErr w:type="spellEnd"/>
      <w:r w:rsidRPr="004E3178">
        <w:rPr>
          <w:rStyle w:val="Emphasis"/>
          <w:i w:val="0"/>
          <w:iCs w:val="0"/>
          <w:highlight w:val="yellow"/>
          <w:lang w:val="fr-FR"/>
        </w:rPr>
        <w:t>-Solvent Control        6.7500055   1.4482523 12.05175875 0.0049277</w:t>
      </w:r>
    </w:p>
    <w:p w14:paraId="619BAD56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  <w:lang w:val="fr-FR"/>
        </w:rPr>
      </w:pPr>
      <w:r w:rsidRPr="004E3178">
        <w:rPr>
          <w:rStyle w:val="Emphasis"/>
          <w:i w:val="0"/>
          <w:iCs w:val="0"/>
          <w:lang w:val="fr-FR"/>
        </w:rPr>
        <w:t xml:space="preserve">Q+D </w:t>
      </w:r>
      <w:proofErr w:type="spellStart"/>
      <w:r w:rsidRPr="004E3178">
        <w:rPr>
          <w:rStyle w:val="Emphasis"/>
          <w:i w:val="0"/>
          <w:iCs w:val="0"/>
          <w:lang w:val="fr-FR"/>
        </w:rPr>
        <w:t>low</w:t>
      </w:r>
      <w:proofErr w:type="spellEnd"/>
      <w:r w:rsidRPr="004E3178">
        <w:rPr>
          <w:rStyle w:val="Emphasis"/>
          <w:i w:val="0"/>
          <w:iCs w:val="0"/>
          <w:lang w:val="fr-FR"/>
        </w:rPr>
        <w:t xml:space="preserve"> N-</w:t>
      </w:r>
      <w:proofErr w:type="spellStart"/>
      <w:r w:rsidRPr="004E3178">
        <w:rPr>
          <w:rStyle w:val="Emphasis"/>
          <w:i w:val="0"/>
          <w:iCs w:val="0"/>
          <w:lang w:val="fr-FR"/>
        </w:rPr>
        <w:t>Nutrient</w:t>
      </w:r>
      <w:proofErr w:type="spellEnd"/>
      <w:r w:rsidRPr="004E3178">
        <w:rPr>
          <w:rStyle w:val="Emphasis"/>
          <w:i w:val="0"/>
          <w:iCs w:val="0"/>
          <w:lang w:val="fr-FR"/>
        </w:rPr>
        <w:t>-Solvent Control         1.0623095  -4.2394437  6.36406275 0.9994299</w:t>
      </w:r>
    </w:p>
    <w:p w14:paraId="2C55AE96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  <w:lang w:val="fr-FR"/>
        </w:rPr>
      </w:pPr>
      <w:r w:rsidRPr="004E3178">
        <w:rPr>
          <w:rStyle w:val="Emphasis"/>
          <w:i w:val="0"/>
          <w:iCs w:val="0"/>
          <w:lang w:val="fr-FR"/>
        </w:rPr>
        <w:t>Q+D high N-</w:t>
      </w:r>
      <w:proofErr w:type="spellStart"/>
      <w:r w:rsidRPr="004E3178">
        <w:rPr>
          <w:rStyle w:val="Emphasis"/>
          <w:i w:val="0"/>
          <w:iCs w:val="0"/>
          <w:lang w:val="fr-FR"/>
        </w:rPr>
        <w:t>Nutrient</w:t>
      </w:r>
      <w:proofErr w:type="spellEnd"/>
      <w:r w:rsidRPr="004E3178">
        <w:rPr>
          <w:rStyle w:val="Emphasis"/>
          <w:i w:val="0"/>
          <w:iCs w:val="0"/>
          <w:lang w:val="fr-FR"/>
        </w:rPr>
        <w:t>-Solvent Control       -0.5042870  -5.8060402  4.79746625 0.9999990</w:t>
      </w:r>
    </w:p>
    <w:p w14:paraId="6E176B02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  <w:lang w:val="fr-FR"/>
        </w:rPr>
      </w:pPr>
      <w:r w:rsidRPr="004E3178">
        <w:rPr>
          <w:rStyle w:val="Emphasis"/>
          <w:i w:val="0"/>
          <w:iCs w:val="0"/>
          <w:lang w:val="fr-FR"/>
        </w:rPr>
        <w:t xml:space="preserve">Q+P </w:t>
      </w:r>
      <w:proofErr w:type="spellStart"/>
      <w:r w:rsidRPr="004E3178">
        <w:rPr>
          <w:rStyle w:val="Emphasis"/>
          <w:i w:val="0"/>
          <w:iCs w:val="0"/>
          <w:lang w:val="fr-FR"/>
        </w:rPr>
        <w:t>low</w:t>
      </w:r>
      <w:proofErr w:type="spellEnd"/>
      <w:r w:rsidRPr="004E3178">
        <w:rPr>
          <w:rStyle w:val="Emphasis"/>
          <w:i w:val="0"/>
          <w:iCs w:val="0"/>
          <w:lang w:val="fr-FR"/>
        </w:rPr>
        <w:t xml:space="preserve"> N-</w:t>
      </w:r>
      <w:proofErr w:type="spellStart"/>
      <w:r w:rsidRPr="004E3178">
        <w:rPr>
          <w:rStyle w:val="Emphasis"/>
          <w:i w:val="0"/>
          <w:iCs w:val="0"/>
          <w:lang w:val="fr-FR"/>
        </w:rPr>
        <w:t>Nutrient</w:t>
      </w:r>
      <w:proofErr w:type="spellEnd"/>
      <w:r w:rsidRPr="004E3178">
        <w:rPr>
          <w:rStyle w:val="Emphasis"/>
          <w:i w:val="0"/>
          <w:iCs w:val="0"/>
          <w:lang w:val="fr-FR"/>
        </w:rPr>
        <w:t>-Solvent Control         1.0168410  -4.2849122  6.31859425 0.9995985</w:t>
      </w:r>
    </w:p>
    <w:p w14:paraId="1371269D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Q+P high N-Nutrient-Solvent Control       -1.8104730  -7.1122262  3.49128025 0.9723616</w:t>
      </w:r>
    </w:p>
    <w:p w14:paraId="76E30450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Q high N-Q low N                           1.9675460  -3.3342072  7.26929925 0.9538054</w:t>
      </w:r>
    </w:p>
    <w:p w14:paraId="7E296280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Q+C low N-Q low N                          2.5090345  -2.7927187  7.81078775 0.8309761</w:t>
      </w:r>
    </w:p>
    <w:p w14:paraId="14B4C901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  <w:highlight w:val="yellow"/>
        </w:rPr>
        <w:t>Q+C high N-Q low N                         5.7414315   0.4396783 11.04318475 0.0255970</w:t>
      </w:r>
    </w:p>
    <w:p w14:paraId="768FF29E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Q+D low N-Q low N                          0.0537355  -5.2480177  5.35548875 1.0000000</w:t>
      </w:r>
    </w:p>
    <w:p w14:paraId="0B5B8DA4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Q+D high N-Q low N                        -1.5128610  -6.8146142  3.78889225 0.9917386</w:t>
      </w:r>
    </w:p>
    <w:p w14:paraId="525571F7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Q+P low N-Q low N                          0.0082670  -5.2934862  5.31002025 1.0000000</w:t>
      </w:r>
    </w:p>
    <w:p w14:paraId="33020312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Q+P high N-Q low N                        -2.8190470  -8.1208002  2.48270625 0.7218907</w:t>
      </w:r>
    </w:p>
    <w:p w14:paraId="6F3CAA6B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Q+C low N-Q high N                         0.5414885  -4.7602647  5.84324175 0.9999980</w:t>
      </w:r>
    </w:p>
    <w:p w14:paraId="0562C5C2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Q+C high N-Q high N                        3.7738855  -1.5278677  9.07563875 0.3454273</w:t>
      </w:r>
    </w:p>
    <w:p w14:paraId="394952C2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Q+D low N-Q high N                        -1.9138105  -7.2155637  3.38794275 0.9609258</w:t>
      </w:r>
    </w:p>
    <w:p w14:paraId="4CF8A78E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Q+D high N-Q high N                       -3.4804070  -8.7821602  1.82134625 0.4539829</w:t>
      </w:r>
    </w:p>
    <w:p w14:paraId="7A40CC92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Q+P low N-Q high N                        -1.9592790  -7.2610322  3.34247425 0.9549557</w:t>
      </w:r>
    </w:p>
    <w:p w14:paraId="22F50303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Q+P high N-Q high N                       -4.7865930 -10.0883462  0.51516025 0.1038301</w:t>
      </w:r>
    </w:p>
    <w:p w14:paraId="2C815B3D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Q+C high N-Q+C low N                       3.2323970  -2.0693562  8.53415025 0.5542676</w:t>
      </w:r>
    </w:p>
    <w:p w14:paraId="79960222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Q+D low N-Q+C low N                       -2.4552990  -7.7570522  2.84645425 0.8473486</w:t>
      </w:r>
    </w:p>
    <w:p w14:paraId="0ADCBD6D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Q+D high N-Q+C low N                      -4.0218955  -9.3236487  1.27985775 0.2663907</w:t>
      </w:r>
    </w:p>
    <w:p w14:paraId="515BC7CD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Q+P low N-Q+C low N                       -2.5007675  -7.8025207  2.80098575 0.8335504</w:t>
      </w:r>
    </w:p>
    <w:p w14:paraId="490CEF12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  <w:highlight w:val="yellow"/>
        </w:rPr>
        <w:t>Q+P high N-Q+C low N                      -5.3280815 -10.6298347 -0.02632825 0.0480868</w:t>
      </w:r>
    </w:p>
    <w:p w14:paraId="103C5916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  <w:highlight w:val="yellow"/>
        </w:rPr>
        <w:t>Q+D low N-Q+C high N                      -5.6876960 -10.9894492 -0.38594275 0.0278332</w:t>
      </w:r>
    </w:p>
    <w:p w14:paraId="763268C5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  <w:highlight w:val="yellow"/>
        </w:rPr>
        <w:t>Q+D high N-Q+C high N                     -7.2542925 -12.5560457 -1.95253925 0.0020799</w:t>
      </w:r>
    </w:p>
    <w:p w14:paraId="06EA4E39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  <w:highlight w:val="yellow"/>
        </w:rPr>
        <w:t>Q+P low N-Q+C high N                      -5.7331645 -11.0349177 -0.43141125 0.0259298</w:t>
      </w:r>
    </w:p>
    <w:p w14:paraId="65C78F89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  <w:highlight w:val="yellow"/>
        </w:rPr>
        <w:t>Q+P high N-Q+C high N                     -8.5604785 -13.8622317 -3.25872525 0.0002105</w:t>
      </w:r>
    </w:p>
    <w:p w14:paraId="33DA68C4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Q+D high N-Q+D low N                      -1.5665965  -6.8683497  3.73515675 0.9894532</w:t>
      </w:r>
    </w:p>
    <w:p w14:paraId="5CF1F38E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Q+P low N-Q+D low N                       -0.0454685  -5.3472217  5.25628475 1.0000000</w:t>
      </w:r>
    </w:p>
    <w:p w14:paraId="49196BF2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Q+P high N-Q+D low N                      -2.8727825  -8.1745357  2.42897075 0.7009835</w:t>
      </w:r>
    </w:p>
    <w:p w14:paraId="6F4F0930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Q+P low N-Q+D high N                       1.5211280  -3.7806252  6.82288125 0.9914151</w:t>
      </w:r>
    </w:p>
    <w:p w14:paraId="46207451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Q+P high N-Q+D high N                     -1.3061860  -6.6079392  3.99556725 0.9971685</w:t>
      </w:r>
    </w:p>
    <w:p w14:paraId="661B2742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  <w:r w:rsidRPr="004E3178">
        <w:rPr>
          <w:rStyle w:val="Emphasis"/>
          <w:i w:val="0"/>
          <w:iCs w:val="0"/>
        </w:rPr>
        <w:t>Q+P high N-Q+P low N                      -2.8273140  -8.1290672  2.47443925 0.7187038</w:t>
      </w:r>
    </w:p>
    <w:p w14:paraId="3ABDF508" w14:textId="77777777" w:rsidR="000A1516" w:rsidRPr="004E3178" w:rsidRDefault="000A1516" w:rsidP="000A1516">
      <w:pPr>
        <w:pStyle w:val="PlainText"/>
        <w:rPr>
          <w:rStyle w:val="Emphasis"/>
          <w:i w:val="0"/>
          <w:iCs w:val="0"/>
        </w:rPr>
      </w:pPr>
    </w:p>
    <w:sectPr w:rsidR="000A1516" w:rsidRPr="004E3178" w:rsidSect="004E317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D4"/>
    <w:rsid w:val="0005366C"/>
    <w:rsid w:val="0007128C"/>
    <w:rsid w:val="00081E51"/>
    <w:rsid w:val="000A1516"/>
    <w:rsid w:val="000E75DD"/>
    <w:rsid w:val="001645B1"/>
    <w:rsid w:val="0016555E"/>
    <w:rsid w:val="00184BBE"/>
    <w:rsid w:val="00211733"/>
    <w:rsid w:val="00293753"/>
    <w:rsid w:val="002B3476"/>
    <w:rsid w:val="003356B3"/>
    <w:rsid w:val="00337CBE"/>
    <w:rsid w:val="00346FD4"/>
    <w:rsid w:val="0037182C"/>
    <w:rsid w:val="003A6053"/>
    <w:rsid w:val="00450431"/>
    <w:rsid w:val="00466C81"/>
    <w:rsid w:val="004B41C4"/>
    <w:rsid w:val="004E3178"/>
    <w:rsid w:val="004F2829"/>
    <w:rsid w:val="00505729"/>
    <w:rsid w:val="00543965"/>
    <w:rsid w:val="005558DB"/>
    <w:rsid w:val="005D072D"/>
    <w:rsid w:val="005F7932"/>
    <w:rsid w:val="0060534C"/>
    <w:rsid w:val="006340E2"/>
    <w:rsid w:val="006426CE"/>
    <w:rsid w:val="00680426"/>
    <w:rsid w:val="007A3A91"/>
    <w:rsid w:val="007A722B"/>
    <w:rsid w:val="0086180E"/>
    <w:rsid w:val="00864C3B"/>
    <w:rsid w:val="00884EDD"/>
    <w:rsid w:val="008D6137"/>
    <w:rsid w:val="008D63FA"/>
    <w:rsid w:val="008E5496"/>
    <w:rsid w:val="008E7524"/>
    <w:rsid w:val="0096386B"/>
    <w:rsid w:val="00966B1D"/>
    <w:rsid w:val="009850BD"/>
    <w:rsid w:val="009B1F05"/>
    <w:rsid w:val="009B53C2"/>
    <w:rsid w:val="009C436E"/>
    <w:rsid w:val="009D64EA"/>
    <w:rsid w:val="00A151CF"/>
    <w:rsid w:val="00A7311C"/>
    <w:rsid w:val="00AA5BE5"/>
    <w:rsid w:val="00B60848"/>
    <w:rsid w:val="00B674C6"/>
    <w:rsid w:val="00B8175C"/>
    <w:rsid w:val="00BA0886"/>
    <w:rsid w:val="00BD17C2"/>
    <w:rsid w:val="00C00FB8"/>
    <w:rsid w:val="00C31398"/>
    <w:rsid w:val="00C86CA0"/>
    <w:rsid w:val="00CD24FB"/>
    <w:rsid w:val="00CE1A47"/>
    <w:rsid w:val="00CF5F02"/>
    <w:rsid w:val="00D55B1D"/>
    <w:rsid w:val="00D9369C"/>
    <w:rsid w:val="00DA0556"/>
    <w:rsid w:val="00DF19B8"/>
    <w:rsid w:val="00E264CC"/>
    <w:rsid w:val="00ED34F0"/>
    <w:rsid w:val="00F146EE"/>
    <w:rsid w:val="00FD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49979"/>
  <w15:chartTrackingRefBased/>
  <w15:docId w15:val="{467559C5-DC7B-4A89-BEE4-DFDBC93B3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C5B8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C5B85"/>
    <w:rPr>
      <w:rFonts w:ascii="Consolas" w:hAnsi="Consolas"/>
      <w:sz w:val="21"/>
      <w:szCs w:val="21"/>
    </w:rPr>
  </w:style>
  <w:style w:type="character" w:styleId="Emphasis">
    <w:name w:val="Emphasis"/>
    <w:basedOn w:val="DefaultParagraphFont"/>
    <w:uiPriority w:val="20"/>
    <w:qFormat/>
    <w:rsid w:val="004E31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3567</Words>
  <Characters>20336</Characters>
  <Application>Microsoft Office Word</Application>
  <DocSecurity>0</DocSecurity>
  <Lines>169</Lines>
  <Paragraphs>47</Paragraphs>
  <ScaleCrop>false</ScaleCrop>
  <Company/>
  <LinksUpToDate>false</LinksUpToDate>
  <CharactersWithSpaces>23856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 Schlenker</dc:creator>
  <cp:keywords/>
  <dc:description/>
  <cp:lastModifiedBy>Cat Schlenker</cp:lastModifiedBy>
  <cp:revision>2</cp:revision>
  <dcterms:created xsi:type="dcterms:W3CDTF">2026-03-13T14:17:00Z</dcterms:created>
  <dcterms:modified xsi:type="dcterms:W3CDTF">2026-03-13T14:17:00Z</dcterms:modified>
</cp:coreProperties>
</file>