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B2F2" w14:textId="4610ACF8" w:rsidR="00D50BEA" w:rsidRPr="00D50BEA" w:rsidRDefault="00D50BEA" w:rsidP="00177DC4">
      <w:pPr>
        <w:pStyle w:val="PlainText"/>
        <w:rPr>
          <w:rFonts w:ascii="Courier New" w:hAnsi="Courier New" w:cs="Courier New"/>
          <w:b/>
          <w:bCs/>
        </w:rPr>
      </w:pPr>
      <w:r w:rsidRPr="00D50BEA">
        <w:rPr>
          <w:rFonts w:ascii="Courier New" w:hAnsi="Courier New" w:cs="Courier New"/>
          <w:b/>
          <w:bCs/>
        </w:rPr>
        <w:t>Shapiro:</w:t>
      </w:r>
    </w:p>
    <w:p w14:paraId="3A0D0775" w14:textId="4DF2F51A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# A </w:t>
      </w:r>
      <w:proofErr w:type="spellStart"/>
      <w:r w:rsidRPr="00177DC4">
        <w:rPr>
          <w:rFonts w:ascii="Courier New" w:hAnsi="Courier New" w:cs="Courier New"/>
        </w:rPr>
        <w:t>tibble</w:t>
      </w:r>
      <w:proofErr w:type="spellEnd"/>
      <w:r w:rsidRPr="00177DC4">
        <w:rPr>
          <w:rFonts w:ascii="Courier New" w:hAnsi="Courier New" w:cs="Courier New"/>
        </w:rPr>
        <w:t>: 80 Ã— 5</w:t>
      </w:r>
    </w:p>
    <w:p w14:paraId="20E3DEB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  Bioassay      Treatment                variable statistic       p</w:t>
      </w:r>
    </w:p>
    <w:p w14:paraId="60E493D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  &lt;</w:t>
      </w:r>
      <w:proofErr w:type="spellStart"/>
      <w:r w:rsidRPr="00177DC4">
        <w:rPr>
          <w:rFonts w:ascii="Courier New" w:hAnsi="Courier New" w:cs="Courier New"/>
        </w:rPr>
        <w:t>fct</w:t>
      </w:r>
      <w:proofErr w:type="spellEnd"/>
      <w:r w:rsidRPr="00177DC4">
        <w:rPr>
          <w:rFonts w:ascii="Courier New" w:hAnsi="Courier New" w:cs="Courier New"/>
        </w:rPr>
        <w:t>&gt;         &lt;</w:t>
      </w:r>
      <w:proofErr w:type="spellStart"/>
      <w:r w:rsidRPr="00177DC4">
        <w:rPr>
          <w:rFonts w:ascii="Courier New" w:hAnsi="Courier New" w:cs="Courier New"/>
        </w:rPr>
        <w:t>fct</w:t>
      </w:r>
      <w:proofErr w:type="spellEnd"/>
      <w:r w:rsidRPr="00177DC4">
        <w:rPr>
          <w:rFonts w:ascii="Courier New" w:hAnsi="Courier New" w:cs="Courier New"/>
        </w:rPr>
        <w:t>&gt;                    &lt;chr&gt;        &lt;</w:t>
      </w:r>
      <w:proofErr w:type="spellStart"/>
      <w:r w:rsidRPr="00177DC4">
        <w:rPr>
          <w:rFonts w:ascii="Courier New" w:hAnsi="Courier New" w:cs="Courier New"/>
        </w:rPr>
        <w:t>dbl</w:t>
      </w:r>
      <w:proofErr w:type="spellEnd"/>
      <w:r w:rsidRPr="00177DC4">
        <w:rPr>
          <w:rFonts w:ascii="Courier New" w:hAnsi="Courier New" w:cs="Courier New"/>
        </w:rPr>
        <w:t>&gt;   &lt;</w:t>
      </w:r>
      <w:proofErr w:type="spellStart"/>
      <w:r w:rsidRPr="00177DC4">
        <w:rPr>
          <w:rFonts w:ascii="Courier New" w:hAnsi="Courier New" w:cs="Courier New"/>
        </w:rPr>
        <w:t>dbl</w:t>
      </w:r>
      <w:proofErr w:type="spellEnd"/>
      <w:r w:rsidRPr="00177DC4">
        <w:rPr>
          <w:rFonts w:ascii="Courier New" w:hAnsi="Courier New" w:cs="Courier New"/>
        </w:rPr>
        <w:t>&gt;</w:t>
      </w:r>
    </w:p>
    <w:p w14:paraId="3C09364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1 Carbamazepine Control                  B_72         0.894 0.404  </w:t>
      </w:r>
    </w:p>
    <w:p w14:paraId="487486C7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2 Carbamazepine Solvent Control          B_72         0.968 0.831  </w:t>
      </w:r>
    </w:p>
    <w:p w14:paraId="39636E97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3 Carbamazepine Nutrient Control         B_72         0.984 0.924  </w:t>
      </w:r>
    </w:p>
    <w:p w14:paraId="369658B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4 Carbamazepine Nutrient-Solvent Control B_72         0.965 0.813  </w:t>
      </w:r>
    </w:p>
    <w:p w14:paraId="40D657B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5 Carbamazepine C low                    B_72         0.885 0.359  </w:t>
      </w:r>
    </w:p>
    <w:p w14:paraId="79F0159E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6 Carbamazepine C high                   B_72         0.915 0.507  </w:t>
      </w:r>
    </w:p>
    <w:p w14:paraId="0A7A3E3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7 Carbamazepine C+D low                  B_72         0.797 0.0977 </w:t>
      </w:r>
    </w:p>
    <w:p w14:paraId="0EB0B7F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8 Carbamazepine C+D high                 B_72         0.902 0.442  </w:t>
      </w:r>
    </w:p>
    <w:p w14:paraId="2C8D5FB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9 Carbamazepine C+P low                  B_72         0.915 0.512  </w:t>
      </w:r>
    </w:p>
    <w:p w14:paraId="469E7834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10 Carbamazepine C+P high                 B_72         0.995 0.983  </w:t>
      </w:r>
    </w:p>
    <w:p w14:paraId="4876329D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11 Carbamazepine C+Q low                  B_72         0.907 0.469  </w:t>
      </w:r>
    </w:p>
    <w:p w14:paraId="79809510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12 Carbamazepine C+Q high                 B_72         0.829 0.165  </w:t>
      </w:r>
    </w:p>
    <w:p w14:paraId="54E37375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13 Carbamazepine C low N                  B_72         0.967 0.823  </w:t>
      </w:r>
    </w:p>
    <w:p w14:paraId="34D1380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14 Carbamazepine C high N                 B_72         0.808 0.118  </w:t>
      </w:r>
    </w:p>
    <w:p w14:paraId="595F4D4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15 Carbamazepine C+D low N                B_72         0.911 0.486  </w:t>
      </w:r>
    </w:p>
    <w:p w14:paraId="38250D8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16 Carbamazepine C+D high N               B_72         0.898 0.423  </w:t>
      </w:r>
    </w:p>
    <w:p w14:paraId="0085321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17 Carbamazepine C+P low N                B_72         0.888 0.372  </w:t>
      </w:r>
    </w:p>
    <w:p w14:paraId="10DE5BDE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18 Carbamazepine C+P high N               B_72         0.994 0.977  </w:t>
      </w:r>
    </w:p>
    <w:p w14:paraId="3D771523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D50BEA">
        <w:rPr>
          <w:rFonts w:ascii="Courier New" w:hAnsi="Courier New" w:cs="Courier New"/>
          <w:highlight w:val="yellow"/>
        </w:rPr>
        <w:t>19 Carbamazepine C+Q low N                B_72         0.745 0.0347</w:t>
      </w:r>
      <w:r w:rsidRPr="00177DC4">
        <w:rPr>
          <w:rFonts w:ascii="Courier New" w:hAnsi="Courier New" w:cs="Courier New"/>
        </w:rPr>
        <w:t xml:space="preserve"> </w:t>
      </w:r>
    </w:p>
    <w:p w14:paraId="1C72BB9E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20 Carbamazepine C+Q high N               B_72         0.946 0.694  </w:t>
      </w:r>
    </w:p>
    <w:p w14:paraId="78945AB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21 Diclofenac    Control                  B_72         0.913 0.497  </w:t>
      </w:r>
    </w:p>
    <w:p w14:paraId="6E69E34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22 Diclofenac    Solvent Control          B_72         0.796 0.0957 </w:t>
      </w:r>
    </w:p>
    <w:p w14:paraId="6F419DF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23 Diclofenac    Nutrient Control         B_72         0.933 0.613  </w:t>
      </w:r>
    </w:p>
    <w:p w14:paraId="4356185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24 Diclofenac    Nutrient-Solvent Control B_72         0.926 0.570  </w:t>
      </w:r>
    </w:p>
    <w:p w14:paraId="58EFEAE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25 Diclofenac    D low                    B_72         0.941 0.660  </w:t>
      </w:r>
    </w:p>
    <w:p w14:paraId="0713E6C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D50BEA">
        <w:rPr>
          <w:rFonts w:ascii="Courier New" w:hAnsi="Courier New" w:cs="Courier New"/>
          <w:highlight w:val="yellow"/>
        </w:rPr>
        <w:t>26 Diclofenac    D high                   B_72         0.756 0.0443</w:t>
      </w:r>
      <w:r w:rsidRPr="00177DC4">
        <w:rPr>
          <w:rFonts w:ascii="Courier New" w:hAnsi="Courier New" w:cs="Courier New"/>
        </w:rPr>
        <w:t xml:space="preserve"> </w:t>
      </w:r>
    </w:p>
    <w:p w14:paraId="21893CF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27 Diclofenac    D+C low                  B_72         0.884 0.358  </w:t>
      </w:r>
    </w:p>
    <w:p w14:paraId="28F5371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28 Diclofenac    D+C high                 B_72         0.909 0.478  </w:t>
      </w:r>
    </w:p>
    <w:p w14:paraId="6250036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29 Diclofenac    D+P low                  B_72         0.871 0.300  </w:t>
      </w:r>
    </w:p>
    <w:p w14:paraId="329FD5F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30 Diclofenac    D+P high                 B_72         0.949 0.712  </w:t>
      </w:r>
    </w:p>
    <w:p w14:paraId="38E06A7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31 Diclofenac    D+Q low                  B_72         0.914 0.503  </w:t>
      </w:r>
    </w:p>
    <w:p w14:paraId="1461ACEE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32 Diclofenac    D+Q high                 B_72         0.936 0.632  </w:t>
      </w:r>
    </w:p>
    <w:p w14:paraId="0233DB70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33 Diclofenac    D low N                  B_72         0.912 0.492  </w:t>
      </w:r>
    </w:p>
    <w:p w14:paraId="1A761B47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34 Diclofenac    D high N                 B_72         0.988 0.949  </w:t>
      </w:r>
    </w:p>
    <w:p w14:paraId="4001202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35 Diclofenac    D+C low N                B_72         0.849 0.223  </w:t>
      </w:r>
    </w:p>
    <w:p w14:paraId="063A585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36 Diclofenac    D+C high N               B_72         0.965 0.809  </w:t>
      </w:r>
    </w:p>
    <w:p w14:paraId="075C175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37 Diclofenac    D+P low N                B_72         0.977 0.886  </w:t>
      </w:r>
    </w:p>
    <w:p w14:paraId="72F72EC0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38 Diclofenac    D+P high N               B_72         0.987 0.940  </w:t>
      </w:r>
    </w:p>
    <w:p w14:paraId="0FC98206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39 Diclofenac    D+Q low N                B_72         0.933 0.610  </w:t>
      </w:r>
    </w:p>
    <w:p w14:paraId="408DE6D6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40 Diclofenac    D+Q high N               B_72         0.847 0.218  </w:t>
      </w:r>
    </w:p>
    <w:p w14:paraId="1EDD8499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41 PFOS          Control                  B_72         0.878 0.332  </w:t>
      </w:r>
    </w:p>
    <w:p w14:paraId="3334A7CA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42 PFOS          Solvent Control          B_72         0.927 0.579  </w:t>
      </w:r>
    </w:p>
    <w:p w14:paraId="0615D1C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43 PFOS          Nutrient Control         B_72         0.852 0.233  </w:t>
      </w:r>
    </w:p>
    <w:p w14:paraId="0E1E115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44 PFOS          Nutrient-Solvent Control B_72         0.880 0.338  </w:t>
      </w:r>
    </w:p>
    <w:p w14:paraId="328B2F96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45 PFOS          P low                    B_72         0.782 0.0740 </w:t>
      </w:r>
    </w:p>
    <w:p w14:paraId="20AD5B3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46 PFOS          P high                   B_72         0.877 0.326  </w:t>
      </w:r>
    </w:p>
    <w:p w14:paraId="35904E8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47 PFOS          P+C low                  B_72         0.977 0.882  </w:t>
      </w:r>
    </w:p>
    <w:p w14:paraId="7C206D5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48 PFOS          P+C high                 B_72         0.835 0.183  </w:t>
      </w:r>
    </w:p>
    <w:p w14:paraId="030EE76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49 PFOS          P+D low                  B_72         0.941 0.659  </w:t>
      </w:r>
    </w:p>
    <w:p w14:paraId="6DD09476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50 PFOS          P+D high                 B_72         0.988 0.945  </w:t>
      </w:r>
    </w:p>
    <w:p w14:paraId="75DC7398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lastRenderedPageBreak/>
        <w:t xml:space="preserve">51 PFOS          P+Q low                  B_72         0.909 0.478  </w:t>
      </w:r>
    </w:p>
    <w:p w14:paraId="254B8163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52 PFOS          P+Q high                 B_72         0.967 0.820  </w:t>
      </w:r>
    </w:p>
    <w:p w14:paraId="5CAF6D7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53 PFOS          P low N                  B_72         0.999 0.997  </w:t>
      </w:r>
    </w:p>
    <w:p w14:paraId="5108029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54 PFOS          P high N                 B_72         0.981 0.910  </w:t>
      </w:r>
    </w:p>
    <w:p w14:paraId="3B574A5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55 PFOS          P+C low N                B_72         0.887 0.370  </w:t>
      </w:r>
    </w:p>
    <w:p w14:paraId="1ECAF6DF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56 PFOS          P+C high N               B_72         0.996 0.986  </w:t>
      </w:r>
    </w:p>
    <w:p w14:paraId="6B6D7CA3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57 PFOS          P+D low N                B_72         0.930 0.595  </w:t>
      </w:r>
    </w:p>
    <w:p w14:paraId="625358D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58 PFOS          P+D high N               B_72         0.963 0.799  </w:t>
      </w:r>
    </w:p>
    <w:p w14:paraId="328367CD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59 PFOS          P+Q low N                B_72         0.986 0.939  </w:t>
      </w:r>
    </w:p>
    <w:p w14:paraId="7631F272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60 PFOS          P+Q high N               B_72         0.906 0.460  </w:t>
      </w:r>
    </w:p>
    <w:p w14:paraId="752EEA7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61 6ppd-q        Control                  B_72         0.949 0.707  </w:t>
      </w:r>
    </w:p>
    <w:p w14:paraId="23E6869E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D50BEA">
        <w:rPr>
          <w:rFonts w:ascii="Courier New" w:hAnsi="Courier New" w:cs="Courier New"/>
          <w:highlight w:val="yellow"/>
        </w:rPr>
        <w:t>62 6ppd-q        Solvent Control          B_72         0.692 0.00941</w:t>
      </w:r>
    </w:p>
    <w:p w14:paraId="5DC720B5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63 6ppd-q        Nutrient Control         B_72         0.891 0.390  </w:t>
      </w:r>
    </w:p>
    <w:p w14:paraId="3B3E9A45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64 6ppd-q        Nutrient-Solvent Control B_72         0.974 0.867  </w:t>
      </w:r>
    </w:p>
    <w:p w14:paraId="6BB10CB9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65 6ppd-q        Q low                    B_72         0.782 0.0736 </w:t>
      </w:r>
    </w:p>
    <w:p w14:paraId="0242163D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66 6ppd-q        Q high                   B_72         0.774 0.0635 </w:t>
      </w:r>
    </w:p>
    <w:p w14:paraId="3C5BCD8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67 6ppd-q        Q+C low                  B_72         0.839 0.192  </w:t>
      </w:r>
    </w:p>
    <w:p w14:paraId="28E92DD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68 6ppd-q        Q+C high                 B_72         0.970 0.839  </w:t>
      </w:r>
    </w:p>
    <w:p w14:paraId="14910BA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69 6ppd-q        Q+D low                  B_72         0.871 0.302  </w:t>
      </w:r>
    </w:p>
    <w:p w14:paraId="1B79622F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70 6ppd-q        Q+D high                 B_72         0.906 0.460  </w:t>
      </w:r>
    </w:p>
    <w:p w14:paraId="1AB86E5B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71 6ppd-q        Q+P low                  B_72         0.960 0.782  </w:t>
      </w:r>
    </w:p>
    <w:p w14:paraId="306E6543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D50BEA">
        <w:rPr>
          <w:rFonts w:ascii="Courier New" w:hAnsi="Courier New" w:cs="Courier New"/>
          <w:highlight w:val="yellow"/>
        </w:rPr>
        <w:t>72 6ppd-q        Q+P high                 B_72         0.728 0.0236</w:t>
      </w:r>
      <w:r w:rsidRPr="00177DC4">
        <w:rPr>
          <w:rFonts w:ascii="Courier New" w:hAnsi="Courier New" w:cs="Courier New"/>
        </w:rPr>
        <w:t xml:space="preserve"> </w:t>
      </w:r>
    </w:p>
    <w:p w14:paraId="162F8AC4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73 6ppd-q        Q low N                  B_72         0.935 0.624  </w:t>
      </w:r>
    </w:p>
    <w:p w14:paraId="38EB495C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74 6ppd-q        Q high N                 B_72         0.890 0.383  </w:t>
      </w:r>
    </w:p>
    <w:p w14:paraId="356A2531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75 6ppd-q        Q+C low N                B_72         0.954 0.740  </w:t>
      </w:r>
    </w:p>
    <w:p w14:paraId="44218950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76 6ppd-q        Q+C high N               B_72         0.914 0.504  </w:t>
      </w:r>
    </w:p>
    <w:p w14:paraId="559DAAF6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77 6ppd-q        Q+D low N                B_72         0.962 0.792  </w:t>
      </w:r>
    </w:p>
    <w:p w14:paraId="1CB48499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78 6ppd-q        Q+D high N               B_72         0.985 0.930  </w:t>
      </w:r>
    </w:p>
    <w:p w14:paraId="544FA444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79 6ppd-q        Q+P low N                B_72         0.973 0.860  </w:t>
      </w:r>
    </w:p>
    <w:p w14:paraId="0E5DB7DF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80 6ppd-q        Q+P high N               B_72         0.890 0.385  </w:t>
      </w:r>
    </w:p>
    <w:p w14:paraId="6E722079" w14:textId="2B54AFE1" w:rsidR="00D50BEA" w:rsidRDefault="00D50BEA" w:rsidP="00177DC4">
      <w:pPr>
        <w:pStyle w:val="PlainText"/>
        <w:rPr>
          <w:rFonts w:ascii="Courier New" w:hAnsi="Courier New" w:cs="Courier New"/>
        </w:rPr>
      </w:pPr>
    </w:p>
    <w:p w14:paraId="6AEC1032" w14:textId="7D36369C" w:rsidR="00D50BEA" w:rsidRDefault="00D50BEA" w:rsidP="00177DC4">
      <w:pPr>
        <w:pStyle w:val="PlainText"/>
        <w:rPr>
          <w:rFonts w:ascii="Courier New" w:hAnsi="Courier New" w:cs="Courier New"/>
        </w:rPr>
      </w:pPr>
    </w:p>
    <w:p w14:paraId="2B0D4AF4" w14:textId="1055FDB6" w:rsidR="00D50BEA" w:rsidRDefault="00D50BEA" w:rsidP="00177DC4">
      <w:pPr>
        <w:pStyle w:val="PlainText"/>
        <w:rPr>
          <w:rFonts w:ascii="Courier New" w:hAnsi="Courier New" w:cs="Courier New"/>
        </w:rPr>
      </w:pPr>
      <w:r w:rsidRPr="00D50BEA">
        <w:rPr>
          <w:rFonts w:ascii="Courier New" w:hAnsi="Courier New" w:cs="Courier New"/>
        </w:rPr>
        <w:t>print(</w:t>
      </w:r>
      <w:proofErr w:type="spellStart"/>
      <w:r w:rsidRPr="00D50BEA">
        <w:rPr>
          <w:rFonts w:ascii="Courier New" w:hAnsi="Courier New" w:cs="Courier New"/>
        </w:rPr>
        <w:t>levene</w:t>
      </w:r>
      <w:proofErr w:type="spellEnd"/>
      <w:r w:rsidRPr="00D50BEA">
        <w:rPr>
          <w:rFonts w:ascii="Courier New" w:hAnsi="Courier New" w:cs="Courier New"/>
        </w:rPr>
        <w:t>)</w:t>
      </w:r>
    </w:p>
    <w:p w14:paraId="3C63A075" w14:textId="210C42F9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# A </w:t>
      </w:r>
      <w:proofErr w:type="spellStart"/>
      <w:r w:rsidRPr="00177DC4">
        <w:rPr>
          <w:rFonts w:ascii="Courier New" w:hAnsi="Courier New" w:cs="Courier New"/>
        </w:rPr>
        <w:t>tibble</w:t>
      </w:r>
      <w:proofErr w:type="spellEnd"/>
      <w:r w:rsidRPr="00177DC4">
        <w:rPr>
          <w:rFonts w:ascii="Courier New" w:hAnsi="Courier New" w:cs="Courier New"/>
        </w:rPr>
        <w:t>: 8 Ã— 6</w:t>
      </w:r>
    </w:p>
    <w:p w14:paraId="550F760E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 Bioassay      Nutrients   df1   df2 statistic     p</w:t>
      </w:r>
    </w:p>
    <w:p w14:paraId="4D30D0D9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  &lt;</w:t>
      </w:r>
      <w:proofErr w:type="spellStart"/>
      <w:r w:rsidRPr="00177DC4">
        <w:rPr>
          <w:rFonts w:ascii="Courier New" w:hAnsi="Courier New" w:cs="Courier New"/>
        </w:rPr>
        <w:t>fct</w:t>
      </w:r>
      <w:proofErr w:type="spellEnd"/>
      <w:r w:rsidRPr="00177DC4">
        <w:rPr>
          <w:rFonts w:ascii="Courier New" w:hAnsi="Courier New" w:cs="Courier New"/>
        </w:rPr>
        <w:t>&gt;         &lt;chr&gt;     &lt;int&gt; &lt;int&gt;     &lt;</w:t>
      </w:r>
      <w:proofErr w:type="spellStart"/>
      <w:r w:rsidRPr="00177DC4">
        <w:rPr>
          <w:rFonts w:ascii="Courier New" w:hAnsi="Courier New" w:cs="Courier New"/>
        </w:rPr>
        <w:t>dbl</w:t>
      </w:r>
      <w:proofErr w:type="spellEnd"/>
      <w:r w:rsidRPr="00177DC4">
        <w:rPr>
          <w:rFonts w:ascii="Courier New" w:hAnsi="Courier New" w:cs="Courier New"/>
        </w:rPr>
        <w:t>&gt; &lt;</w:t>
      </w:r>
      <w:proofErr w:type="spellStart"/>
      <w:r w:rsidRPr="00177DC4">
        <w:rPr>
          <w:rFonts w:ascii="Courier New" w:hAnsi="Courier New" w:cs="Courier New"/>
        </w:rPr>
        <w:t>dbl</w:t>
      </w:r>
      <w:proofErr w:type="spellEnd"/>
      <w:r w:rsidRPr="00177DC4">
        <w:rPr>
          <w:rFonts w:ascii="Courier New" w:hAnsi="Courier New" w:cs="Courier New"/>
        </w:rPr>
        <w:t>&gt;</w:t>
      </w:r>
    </w:p>
    <w:p w14:paraId="64C905E6" w14:textId="77777777" w:rsidR="00177DC4" w:rsidRP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>1 Carbamazepine no            9    30     0.959 0.492</w:t>
      </w:r>
    </w:p>
    <w:p w14:paraId="0EF42612" w14:textId="77777777" w:rsidR="00177DC4" w:rsidRPr="00D50BEA" w:rsidRDefault="00177DC4" w:rsidP="00177DC4">
      <w:pPr>
        <w:pStyle w:val="PlainText"/>
        <w:rPr>
          <w:rFonts w:ascii="Courier New" w:hAnsi="Courier New" w:cs="Courier New"/>
          <w:lang w:val="es-ES"/>
        </w:rPr>
      </w:pPr>
      <w:r w:rsidRPr="00D50BEA">
        <w:rPr>
          <w:rFonts w:ascii="Courier New" w:hAnsi="Courier New" w:cs="Courier New"/>
          <w:lang w:val="es-ES"/>
        </w:rPr>
        <w:t xml:space="preserve">2 </w:t>
      </w:r>
      <w:proofErr w:type="spellStart"/>
      <w:r w:rsidRPr="00D50BEA">
        <w:rPr>
          <w:rFonts w:ascii="Courier New" w:hAnsi="Courier New" w:cs="Courier New"/>
          <w:lang w:val="es-ES"/>
        </w:rPr>
        <w:t>Carbamazepine</w:t>
      </w:r>
      <w:proofErr w:type="spellEnd"/>
      <w:r w:rsidRPr="00D50BEA">
        <w:rPr>
          <w:rFonts w:ascii="Courier New" w:hAnsi="Courier New" w:cs="Courier New"/>
          <w:lang w:val="es-ES"/>
        </w:rPr>
        <w:t xml:space="preserve"> yes           9    30     0.336 0.956</w:t>
      </w:r>
    </w:p>
    <w:p w14:paraId="47652807" w14:textId="77777777" w:rsidR="00177DC4" w:rsidRPr="00D50BEA" w:rsidRDefault="00177DC4" w:rsidP="00177DC4">
      <w:pPr>
        <w:pStyle w:val="PlainText"/>
        <w:rPr>
          <w:rFonts w:ascii="Courier New" w:hAnsi="Courier New" w:cs="Courier New"/>
          <w:lang w:val="es-ES"/>
        </w:rPr>
      </w:pPr>
      <w:r w:rsidRPr="00D50BEA">
        <w:rPr>
          <w:rFonts w:ascii="Courier New" w:hAnsi="Courier New" w:cs="Courier New"/>
          <w:lang w:val="es-ES"/>
        </w:rPr>
        <w:t xml:space="preserve">3 </w:t>
      </w:r>
      <w:proofErr w:type="spellStart"/>
      <w:r w:rsidRPr="00D50BEA">
        <w:rPr>
          <w:rFonts w:ascii="Courier New" w:hAnsi="Courier New" w:cs="Courier New"/>
          <w:lang w:val="es-ES"/>
        </w:rPr>
        <w:t>Diclofenac</w:t>
      </w:r>
      <w:proofErr w:type="spellEnd"/>
      <w:r w:rsidRPr="00D50BEA">
        <w:rPr>
          <w:rFonts w:ascii="Courier New" w:hAnsi="Courier New" w:cs="Courier New"/>
          <w:lang w:val="es-ES"/>
        </w:rPr>
        <w:t xml:space="preserve">    no            9    30     0.647 0.748</w:t>
      </w:r>
    </w:p>
    <w:p w14:paraId="0EBD63D2" w14:textId="77777777" w:rsidR="00177DC4" w:rsidRPr="00D50BEA" w:rsidRDefault="00177DC4" w:rsidP="00177DC4">
      <w:pPr>
        <w:pStyle w:val="PlainText"/>
        <w:rPr>
          <w:rFonts w:ascii="Courier New" w:hAnsi="Courier New" w:cs="Courier New"/>
          <w:lang w:val="es-ES"/>
        </w:rPr>
      </w:pPr>
      <w:r w:rsidRPr="00D50BEA">
        <w:rPr>
          <w:rFonts w:ascii="Courier New" w:hAnsi="Courier New" w:cs="Courier New"/>
          <w:lang w:val="es-ES"/>
        </w:rPr>
        <w:t xml:space="preserve">4 </w:t>
      </w:r>
      <w:proofErr w:type="spellStart"/>
      <w:r w:rsidRPr="00D50BEA">
        <w:rPr>
          <w:rFonts w:ascii="Courier New" w:hAnsi="Courier New" w:cs="Courier New"/>
          <w:lang w:val="es-ES"/>
        </w:rPr>
        <w:t>Diclofenac</w:t>
      </w:r>
      <w:proofErr w:type="spellEnd"/>
      <w:r w:rsidRPr="00D50BEA">
        <w:rPr>
          <w:rFonts w:ascii="Courier New" w:hAnsi="Courier New" w:cs="Courier New"/>
          <w:lang w:val="es-ES"/>
        </w:rPr>
        <w:t xml:space="preserve">    yes           9    30     0.607 0.781</w:t>
      </w:r>
    </w:p>
    <w:p w14:paraId="12AB2983" w14:textId="77777777" w:rsidR="00177DC4" w:rsidRPr="00D50BEA" w:rsidRDefault="00177DC4" w:rsidP="00177DC4">
      <w:pPr>
        <w:pStyle w:val="PlainText"/>
        <w:rPr>
          <w:rFonts w:ascii="Courier New" w:hAnsi="Courier New" w:cs="Courier New"/>
          <w:lang w:val="es-ES"/>
        </w:rPr>
      </w:pPr>
      <w:r w:rsidRPr="00D50BEA">
        <w:rPr>
          <w:rFonts w:ascii="Courier New" w:hAnsi="Courier New" w:cs="Courier New"/>
          <w:lang w:val="es-ES"/>
        </w:rPr>
        <w:t xml:space="preserve">5 PFOS          no            9    30     </w:t>
      </w:r>
      <w:proofErr w:type="gramStart"/>
      <w:r w:rsidRPr="00D50BEA">
        <w:rPr>
          <w:rFonts w:ascii="Courier New" w:hAnsi="Courier New" w:cs="Courier New"/>
          <w:lang w:val="es-ES"/>
        </w:rPr>
        <w:t>1.01  0.452</w:t>
      </w:r>
      <w:proofErr w:type="gramEnd"/>
    </w:p>
    <w:p w14:paraId="4B643F3C" w14:textId="77777777" w:rsidR="00177DC4" w:rsidRPr="00D50BEA" w:rsidRDefault="00177DC4" w:rsidP="00177DC4">
      <w:pPr>
        <w:pStyle w:val="PlainText"/>
        <w:rPr>
          <w:rFonts w:ascii="Courier New" w:hAnsi="Courier New" w:cs="Courier New"/>
          <w:lang w:val="es-ES"/>
        </w:rPr>
      </w:pPr>
      <w:r w:rsidRPr="00D50BEA">
        <w:rPr>
          <w:rFonts w:ascii="Courier New" w:hAnsi="Courier New" w:cs="Courier New"/>
          <w:lang w:val="es-ES"/>
        </w:rPr>
        <w:t xml:space="preserve">6 PFOS          yes           9    30     </w:t>
      </w:r>
      <w:proofErr w:type="gramStart"/>
      <w:r w:rsidRPr="00D50BEA">
        <w:rPr>
          <w:rFonts w:ascii="Courier New" w:hAnsi="Courier New" w:cs="Courier New"/>
          <w:lang w:val="es-ES"/>
        </w:rPr>
        <w:t>1.04  0.432</w:t>
      </w:r>
      <w:proofErr w:type="gramEnd"/>
    </w:p>
    <w:p w14:paraId="5FDAC6EC" w14:textId="77777777" w:rsidR="00177DC4" w:rsidRPr="00D50BEA" w:rsidRDefault="00177DC4" w:rsidP="00177DC4">
      <w:pPr>
        <w:pStyle w:val="PlainText"/>
        <w:rPr>
          <w:rFonts w:ascii="Courier New" w:hAnsi="Courier New" w:cs="Courier New"/>
          <w:lang w:val="es-ES"/>
        </w:rPr>
      </w:pPr>
      <w:r w:rsidRPr="00D50BEA">
        <w:rPr>
          <w:rFonts w:ascii="Courier New" w:hAnsi="Courier New" w:cs="Courier New"/>
          <w:lang w:val="es-ES"/>
        </w:rPr>
        <w:t>7 6ppd-q        no            9    30     0.834 0.591</w:t>
      </w:r>
    </w:p>
    <w:p w14:paraId="670E3BAD" w14:textId="77777777" w:rsidR="00177DC4" w:rsidRDefault="00177DC4" w:rsidP="00177DC4">
      <w:pPr>
        <w:pStyle w:val="PlainText"/>
        <w:rPr>
          <w:rFonts w:ascii="Courier New" w:hAnsi="Courier New" w:cs="Courier New"/>
        </w:rPr>
      </w:pPr>
      <w:r w:rsidRPr="00177DC4">
        <w:rPr>
          <w:rFonts w:ascii="Courier New" w:hAnsi="Courier New" w:cs="Courier New"/>
        </w:rPr>
        <w:t xml:space="preserve">8 6ppd-q        yes           9    30     </w:t>
      </w:r>
      <w:proofErr w:type="gramStart"/>
      <w:r w:rsidRPr="00177DC4">
        <w:rPr>
          <w:rFonts w:ascii="Courier New" w:hAnsi="Courier New" w:cs="Courier New"/>
        </w:rPr>
        <w:t>1.32  0.267</w:t>
      </w:r>
      <w:proofErr w:type="gramEnd"/>
    </w:p>
    <w:sectPr w:rsidR="00177DC4" w:rsidSect="00177DC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77DC4"/>
    <w:rsid w:val="00184BBE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34A9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0BEA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4E90"/>
  <w15:chartTrackingRefBased/>
  <w15:docId w15:val="{E748BEC9-9456-495F-A7C4-24FF89FE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555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555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2026-03-18T17:10:00Z</dcterms:created>
  <dcterms:modified xsi:type="dcterms:W3CDTF">2026-03-18T17:10:00Z</dcterms:modified>
</cp:coreProperties>
</file>