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24E9" w14:textId="35B63BD6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 w:rsidRPr="003800E2">
        <w:rPr>
          <w:rFonts w:ascii="Courier New" w:hAnsi="Courier New" w:cs="Courier New"/>
          <w:b/>
          <w:bCs/>
        </w:rPr>
        <w:t>Carbamazepine (without nutrients)</w:t>
      </w:r>
    </w:p>
    <w:p w14:paraId="48C9C1B1" w14:textId="2B226393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7F188EBF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</w:t>
      </w:r>
      <w:proofErr w:type="gramEnd"/>
    </w:p>
    <w:p w14:paraId="6C29215B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3800E2">
        <w:rPr>
          <w:rFonts w:ascii="Courier New" w:hAnsi="Courier New" w:cs="Courier New"/>
          <w:highlight w:val="yellow"/>
        </w:rPr>
        <w:t>W = 0.9299, p-value = 0.01599</w:t>
      </w:r>
    </w:p>
    <w:p w14:paraId="00F19686" w14:textId="6C657AAD" w:rsidR="00E718E8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EDC4C62" wp14:editId="651EF205">
            <wp:extent cx="3944934" cy="2743200"/>
            <wp:effectExtent l="0" t="0" r="0" b="0"/>
            <wp:docPr id="41582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4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17F95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77F83385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07DD5E98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</w:t>
      </w:r>
      <w:proofErr w:type="gramStart"/>
      <w:r w:rsidRPr="00667433">
        <w:rPr>
          <w:rFonts w:ascii="Courier New" w:hAnsi="Courier New" w:cs="Courier New"/>
        </w:rPr>
        <w:t>0.9586  0.492</w:t>
      </w:r>
      <w:proofErr w:type="gramEnd"/>
    </w:p>
    <w:p w14:paraId="149E5BB9" w14:textId="3793834D" w:rsidR="003800E2" w:rsidRDefault="003800E2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5A8146B2" w14:textId="77777777" w:rsidR="00E718E8" w:rsidRPr="00667433" w:rsidRDefault="003800E2" w:rsidP="00667433">
      <w:pPr>
        <w:pStyle w:val="PlainText"/>
        <w:rPr>
          <w:rFonts w:ascii="Courier New" w:hAnsi="Courier New" w:cs="Courier New"/>
        </w:rPr>
      </w:pPr>
    </w:p>
    <w:p w14:paraId="4F284CE6" w14:textId="5A220FCC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Carbamazepine (with nutrients)</w:t>
      </w:r>
    </w:p>
    <w:p w14:paraId="1CD86FE8" w14:textId="6205B6CC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3649D8D8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res2</w:t>
      </w:r>
      <w:proofErr w:type="gramEnd"/>
    </w:p>
    <w:p w14:paraId="4A10ADD6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W = 0.99276, p-value = 0.9958</w:t>
      </w:r>
    </w:p>
    <w:p w14:paraId="7CE9BCA3" w14:textId="6019B87E" w:rsidR="00E718E8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A73A914" wp14:editId="412FA547">
            <wp:extent cx="3944934" cy="2743200"/>
            <wp:effectExtent l="0" t="0" r="0" b="0"/>
            <wp:docPr id="132648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4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FD6D7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61F1BABD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1195CD30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0.3356 0.9558</w:t>
      </w:r>
    </w:p>
    <w:p w14:paraId="27AFCFD5" w14:textId="648A973F" w:rsidR="003800E2" w:rsidRDefault="003800E2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33D94978" w14:textId="77777777" w:rsid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</w:p>
    <w:p w14:paraId="2DF6A783" w14:textId="41257B22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Diclofenac (without nutrients)</w:t>
      </w:r>
    </w:p>
    <w:p w14:paraId="0D884505" w14:textId="10428F92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3FCC923B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res7</w:t>
      </w:r>
      <w:proofErr w:type="gramEnd"/>
    </w:p>
    <w:p w14:paraId="2612AADD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W = 0.9689, p-value = 0.3319</w:t>
      </w:r>
    </w:p>
    <w:p w14:paraId="3531BA6D" w14:textId="043814D2" w:rsidR="00E718E8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774B780" wp14:editId="293B9CB5">
            <wp:extent cx="3944935" cy="2743200"/>
            <wp:effectExtent l="0" t="0" r="0" b="0"/>
            <wp:docPr id="2022451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2507D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4A66839B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59D3B3FD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</w:t>
      </w:r>
      <w:proofErr w:type="gramStart"/>
      <w:r w:rsidRPr="00667433">
        <w:rPr>
          <w:rFonts w:ascii="Courier New" w:hAnsi="Courier New" w:cs="Courier New"/>
        </w:rPr>
        <w:t>0.6473  0.748</w:t>
      </w:r>
      <w:proofErr w:type="gramEnd"/>
    </w:p>
    <w:p w14:paraId="1699DD7A" w14:textId="29ACD338" w:rsidR="003800E2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50F82625" w14:textId="77777777" w:rsidR="00E718E8" w:rsidRPr="00667433" w:rsidRDefault="003800E2" w:rsidP="003800E2">
      <w:pPr>
        <w:pStyle w:val="PlainText"/>
        <w:rPr>
          <w:rFonts w:ascii="Courier New" w:hAnsi="Courier New" w:cs="Courier New"/>
        </w:rPr>
      </w:pPr>
    </w:p>
    <w:p w14:paraId="4FC9AEC7" w14:textId="65695AFA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Diclofenac (with nutrients)</w:t>
      </w:r>
    </w:p>
    <w:p w14:paraId="2F201F0A" w14:textId="31E4448E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7E53804C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res8</w:t>
      </w:r>
      <w:proofErr w:type="gramEnd"/>
    </w:p>
    <w:p w14:paraId="646DD041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W = 0.9852, p-value = 0.8703</w:t>
      </w:r>
    </w:p>
    <w:p w14:paraId="63DB3623" w14:textId="1F48B9DA" w:rsidR="00E718E8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463B8F3" wp14:editId="02EFC95C">
            <wp:extent cx="3944935" cy="2743200"/>
            <wp:effectExtent l="0" t="0" r="0" b="0"/>
            <wp:docPr id="1744200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9B152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1AD45103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5E3498BC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0.6073 0.7808</w:t>
      </w:r>
    </w:p>
    <w:p w14:paraId="70A91565" w14:textId="518516C9" w:rsidR="003800E2" w:rsidRDefault="003800E2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1642D387" w14:textId="77777777" w:rsidR="00E718E8" w:rsidRPr="00667433" w:rsidRDefault="003800E2" w:rsidP="00667433">
      <w:pPr>
        <w:pStyle w:val="PlainText"/>
        <w:rPr>
          <w:rFonts w:ascii="Courier New" w:hAnsi="Courier New" w:cs="Courier New"/>
        </w:rPr>
      </w:pPr>
    </w:p>
    <w:p w14:paraId="6BB8C576" w14:textId="5CABE801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 w:rsidRPr="003800E2">
        <w:rPr>
          <w:rFonts w:ascii="Courier New" w:hAnsi="Courier New" w:cs="Courier New"/>
          <w:b/>
          <w:bCs/>
        </w:rPr>
        <w:lastRenderedPageBreak/>
        <w:t>PFOS (without nutrients)</w:t>
      </w:r>
    </w:p>
    <w:p w14:paraId="7B5108AE" w14:textId="440C8D70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6EC6F498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res3</w:t>
      </w:r>
      <w:proofErr w:type="gramEnd"/>
    </w:p>
    <w:p w14:paraId="61A24EF2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3800E2">
        <w:rPr>
          <w:rFonts w:ascii="Courier New" w:hAnsi="Courier New" w:cs="Courier New"/>
          <w:highlight w:val="yellow"/>
        </w:rPr>
        <w:t>W = 0.92098, p-value = 0.008266</w:t>
      </w:r>
    </w:p>
    <w:p w14:paraId="267E0024" w14:textId="09D553B2" w:rsidR="003800E2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E8322A0" wp14:editId="767EC990">
            <wp:extent cx="3944935" cy="2743200"/>
            <wp:effectExtent l="0" t="0" r="0" b="0"/>
            <wp:docPr id="235587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27E18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60CC3363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14DC408C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1.0124 0.4523</w:t>
      </w:r>
    </w:p>
    <w:p w14:paraId="60A4FDB2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61B0F48C" w14:textId="77777777" w:rsidR="00E718E8" w:rsidRPr="00667433" w:rsidRDefault="003800E2" w:rsidP="00667433">
      <w:pPr>
        <w:pStyle w:val="PlainText"/>
        <w:rPr>
          <w:rFonts w:ascii="Courier New" w:hAnsi="Courier New" w:cs="Courier New"/>
        </w:rPr>
      </w:pPr>
    </w:p>
    <w:p w14:paraId="78BB5216" w14:textId="44990B8E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PFOS (with nutrients)</w:t>
      </w:r>
    </w:p>
    <w:p w14:paraId="1F3315EE" w14:textId="790795B1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05DD1EC9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res4</w:t>
      </w:r>
      <w:proofErr w:type="gramEnd"/>
    </w:p>
    <w:p w14:paraId="0EF2B7E6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W = 0.9791, p-value = 0.6561</w:t>
      </w:r>
    </w:p>
    <w:p w14:paraId="1085B2D9" w14:textId="58EACC7A" w:rsidR="00E718E8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686D88A" wp14:editId="0BBEA961">
            <wp:extent cx="3944935" cy="2743200"/>
            <wp:effectExtent l="0" t="0" r="0" b="0"/>
            <wp:docPr id="1678076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7E804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7F1CAAD8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09D30A45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1.0413 0.4318</w:t>
      </w:r>
    </w:p>
    <w:p w14:paraId="003DBED4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178DF39F" w14:textId="5BCE829C" w:rsidR="00E718E8" w:rsidRPr="00667433" w:rsidRDefault="003800E2" w:rsidP="00667433">
      <w:pPr>
        <w:pStyle w:val="PlainText"/>
        <w:rPr>
          <w:rFonts w:ascii="Courier New" w:hAnsi="Courier New" w:cs="Courier New"/>
        </w:rPr>
      </w:pPr>
    </w:p>
    <w:p w14:paraId="742ADC76" w14:textId="42C05410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6ppd-q (without nutrients)</w:t>
      </w:r>
    </w:p>
    <w:p w14:paraId="7F114C6D" w14:textId="2C74B80B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55ADEF54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res5</w:t>
      </w:r>
      <w:proofErr w:type="gramEnd"/>
    </w:p>
    <w:p w14:paraId="0CC33B91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W = 0.95856, p-value = 0.1496</w:t>
      </w:r>
    </w:p>
    <w:p w14:paraId="38D0D92E" w14:textId="4168C682" w:rsidR="00E718E8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14BE3F9" wp14:editId="2EB31952">
            <wp:extent cx="3944935" cy="2743200"/>
            <wp:effectExtent l="0" t="0" r="0" b="0"/>
            <wp:docPr id="536094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D1B77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71F37E5E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2543C9B2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 0.834 0.5909</w:t>
      </w:r>
    </w:p>
    <w:p w14:paraId="349D7AB8" w14:textId="77777777" w:rsidR="003800E2" w:rsidRPr="00667433" w:rsidRDefault="003800E2" w:rsidP="003800E2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p w14:paraId="1C99479D" w14:textId="1879C282" w:rsidR="00E718E8" w:rsidRPr="00667433" w:rsidRDefault="003800E2" w:rsidP="00667433">
      <w:pPr>
        <w:pStyle w:val="PlainText"/>
        <w:rPr>
          <w:rFonts w:ascii="Courier New" w:hAnsi="Courier New" w:cs="Courier New"/>
        </w:rPr>
      </w:pPr>
    </w:p>
    <w:p w14:paraId="3F2899B2" w14:textId="19789D06" w:rsidR="00E718E8" w:rsidRPr="003800E2" w:rsidRDefault="003800E2" w:rsidP="0066743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6ppd-q (with nutrients)</w:t>
      </w:r>
    </w:p>
    <w:p w14:paraId="0B606A9E" w14:textId="27DF1D0E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ab/>
        <w:t xml:space="preserve">Shapiro-Wilk </w:t>
      </w:r>
      <w:proofErr w:type="gramStart"/>
      <w:r w:rsidRPr="00667433">
        <w:rPr>
          <w:rFonts w:ascii="Courier New" w:hAnsi="Courier New" w:cs="Courier New"/>
        </w:rPr>
        <w:t>normality test</w:t>
      </w:r>
      <w:proofErr w:type="gramEnd"/>
    </w:p>
    <w:p w14:paraId="0CE6F5FC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data</w:t>
      </w:r>
      <w:proofErr w:type="gramStart"/>
      <w:r w:rsidRPr="00667433">
        <w:rPr>
          <w:rFonts w:ascii="Courier New" w:hAnsi="Courier New" w:cs="Courier New"/>
        </w:rPr>
        <w:t>:  res6</w:t>
      </w:r>
      <w:proofErr w:type="gramEnd"/>
    </w:p>
    <w:p w14:paraId="13777C12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W = 0.95083, p-value = 0.08099</w:t>
      </w:r>
    </w:p>
    <w:p w14:paraId="23991EAD" w14:textId="6C6D4F65" w:rsidR="00E718E8" w:rsidRPr="00667433" w:rsidRDefault="003800E2" w:rsidP="006674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50CDA885" wp14:editId="66FE4AEB">
            <wp:extent cx="3944935" cy="2743200"/>
            <wp:effectExtent l="0" t="0" r="0" b="0"/>
            <wp:docPr id="1669035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93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C3CC8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>Levene's Test for Homogeneity of Variance (center = median)</w:t>
      </w:r>
    </w:p>
    <w:p w14:paraId="3C94944E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</w:t>
      </w:r>
      <w:proofErr w:type="spellStart"/>
      <w:r w:rsidRPr="00667433">
        <w:rPr>
          <w:rFonts w:ascii="Courier New" w:hAnsi="Courier New" w:cs="Courier New"/>
        </w:rPr>
        <w:t>Df</w:t>
      </w:r>
      <w:proofErr w:type="spellEnd"/>
      <w:r w:rsidRPr="00667433">
        <w:rPr>
          <w:rFonts w:ascii="Courier New" w:hAnsi="Courier New" w:cs="Courier New"/>
        </w:rPr>
        <w:t xml:space="preserve"> F value </w:t>
      </w:r>
      <w:proofErr w:type="spellStart"/>
      <w:r w:rsidRPr="00667433">
        <w:rPr>
          <w:rFonts w:ascii="Courier New" w:hAnsi="Courier New" w:cs="Courier New"/>
        </w:rPr>
        <w:t>Pr</w:t>
      </w:r>
      <w:proofErr w:type="spellEnd"/>
      <w:r w:rsidRPr="00667433">
        <w:rPr>
          <w:rFonts w:ascii="Courier New" w:hAnsi="Courier New" w:cs="Courier New"/>
        </w:rPr>
        <w:t>(&gt;F)</w:t>
      </w:r>
    </w:p>
    <w:p w14:paraId="2B0A5166" w14:textId="77777777" w:rsidR="00E718E8" w:rsidRPr="00667433" w:rsidRDefault="00E718E8" w:rsidP="00667433">
      <w:pPr>
        <w:pStyle w:val="PlainText"/>
        <w:rPr>
          <w:rFonts w:ascii="Courier New" w:hAnsi="Courier New" w:cs="Courier New"/>
        </w:rPr>
      </w:pPr>
      <w:proofErr w:type="gramStart"/>
      <w:r w:rsidRPr="00667433">
        <w:rPr>
          <w:rFonts w:ascii="Courier New" w:hAnsi="Courier New" w:cs="Courier New"/>
        </w:rPr>
        <w:t>group  9</w:t>
      </w:r>
      <w:proofErr w:type="gramEnd"/>
      <w:r w:rsidRPr="00667433">
        <w:rPr>
          <w:rFonts w:ascii="Courier New" w:hAnsi="Courier New" w:cs="Courier New"/>
        </w:rPr>
        <w:t xml:space="preserve">  1.3214 0.2675</w:t>
      </w:r>
    </w:p>
    <w:p w14:paraId="45E18075" w14:textId="77777777" w:rsidR="00667433" w:rsidRDefault="00E718E8" w:rsidP="00667433">
      <w:pPr>
        <w:pStyle w:val="PlainText"/>
        <w:rPr>
          <w:rFonts w:ascii="Courier New" w:hAnsi="Courier New" w:cs="Courier New"/>
        </w:rPr>
      </w:pPr>
      <w:r w:rsidRPr="00667433">
        <w:rPr>
          <w:rFonts w:ascii="Courier New" w:hAnsi="Courier New" w:cs="Courier New"/>
        </w:rPr>
        <w:t xml:space="preserve">      30               </w:t>
      </w:r>
    </w:p>
    <w:sectPr w:rsidR="00667433" w:rsidSect="0066743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800E2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60534C"/>
    <w:rsid w:val="006340E2"/>
    <w:rsid w:val="006426CE"/>
    <w:rsid w:val="00667433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34A9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7D84"/>
  <w15:chartTrackingRefBased/>
  <w15:docId w15:val="{BEB8AD9D-02BA-4599-8E5A-6A34C6C4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74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74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2026-03-18T20:50:00Z</dcterms:created>
  <dcterms:modified xsi:type="dcterms:W3CDTF">2026-03-18T20:50:00Z</dcterms:modified>
</cp:coreProperties>
</file>