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64CE7" w14:textId="77777777" w:rsidR="004B1730" w:rsidRPr="002741F7" w:rsidRDefault="004B1730" w:rsidP="00FC6C69">
      <w:pPr>
        <w:pStyle w:val="1"/>
        <w:numPr>
          <w:ilvl w:val="0"/>
          <w:numId w:val="4"/>
        </w:numPr>
        <w:rPr>
          <w:sz w:val="28"/>
          <w:szCs w:val="28"/>
        </w:rPr>
      </w:pPr>
      <w:r w:rsidRPr="002741F7">
        <w:rPr>
          <w:sz w:val="28"/>
          <w:szCs w:val="28"/>
        </w:rPr>
        <w:t>Introduction</w:t>
      </w:r>
    </w:p>
    <w:p w14:paraId="1F7117F5" w14:textId="27766258" w:rsidR="00B77672" w:rsidRDefault="004B1730">
      <w:r>
        <w:t xml:space="preserve">The objective of our </w:t>
      </w:r>
      <w:r w:rsidR="00B77672">
        <w:rPr>
          <w:rFonts w:hint="eastAsia"/>
        </w:rPr>
        <w:t>appli</w:t>
      </w:r>
      <w:r w:rsidR="00B77672">
        <w:t>cation</w:t>
      </w:r>
      <w:r>
        <w:t xml:space="preserve"> is to help university and its department</w:t>
      </w:r>
      <w:r w:rsidR="003B436B">
        <w:t>s to</w:t>
      </w:r>
      <w:r>
        <w:t xml:space="preserve"> improve the quality of education by gathering </w:t>
      </w:r>
      <w:r>
        <w:rPr>
          <w:rFonts w:hint="eastAsia"/>
        </w:rPr>
        <w:t>i</w:t>
      </w:r>
      <w:r>
        <w:t>nformation such as their five years</w:t>
      </w:r>
      <w:r w:rsidR="002741F7">
        <w:t>’</w:t>
      </w:r>
      <w:r w:rsidR="002741F7">
        <w:rPr>
          <w:rFonts w:hint="eastAsia"/>
        </w:rPr>
        <w:t xml:space="preserve"> </w:t>
      </w:r>
      <w:r w:rsidR="00B77672">
        <w:t xml:space="preserve">job performance </w:t>
      </w:r>
      <w:r>
        <w:t>from their graduat</w:t>
      </w:r>
      <w:r w:rsidR="003B436B">
        <w:t>ed</w:t>
      </w:r>
      <w:r>
        <w:t xml:space="preserve"> students</w:t>
      </w:r>
      <w:r w:rsidR="00B77672">
        <w:t xml:space="preserve">. Our application can implement the following functions: </w:t>
      </w:r>
    </w:p>
    <w:p w14:paraId="50B0C3E8" w14:textId="77777777" w:rsidR="00B77672" w:rsidRDefault="00B77672"/>
    <w:p w14:paraId="28587413" w14:textId="50746045" w:rsidR="00B77672" w:rsidRDefault="00B77672" w:rsidP="00B77672">
      <w:pPr>
        <w:pStyle w:val="a3"/>
        <w:numPr>
          <w:ilvl w:val="0"/>
          <w:numId w:val="1"/>
        </w:numPr>
        <w:ind w:firstLineChars="0"/>
      </w:pPr>
      <w:r>
        <w:rPr>
          <w:rFonts w:hint="eastAsia"/>
        </w:rPr>
        <w:t>Uni</w:t>
      </w:r>
      <w:r>
        <w:t xml:space="preserve">versity can access </w:t>
      </w:r>
      <w:r w:rsidR="00191A0F">
        <w:t xml:space="preserve">to </w:t>
      </w:r>
      <w:r>
        <w:t xml:space="preserve">the rank list of all graduates. Based on </w:t>
      </w:r>
      <w:r w:rsidR="007F071C">
        <w:t>graduate rank</w:t>
      </w:r>
      <w:r>
        <w:t xml:space="preserve"> and </w:t>
      </w:r>
      <w:r>
        <w:rPr>
          <w:rFonts w:hint="eastAsia"/>
        </w:rPr>
        <w:t>other</w:t>
      </w:r>
      <w:r>
        <w:t xml:space="preserve"> factors like the quantity of the </w:t>
      </w:r>
      <w:r>
        <w:rPr>
          <w:rFonts w:hint="eastAsia"/>
        </w:rPr>
        <w:t>lab</w:t>
      </w:r>
      <w:r>
        <w:t>oratory</w:t>
      </w:r>
      <w:r w:rsidR="00191A0F">
        <w:t>, the proportion of international students and teachers, graduate employment rate</w:t>
      </w:r>
      <w:r w:rsidR="007F071C">
        <w:t xml:space="preserve"> and so on</w:t>
      </w:r>
      <w:r>
        <w:t xml:space="preserve">, the university can get their own </w:t>
      </w:r>
      <w:r w:rsidR="00191A0F">
        <w:t xml:space="preserve">university </w:t>
      </w:r>
      <w:r>
        <w:t>rank score</w:t>
      </w:r>
      <w:r w:rsidR="007F071C">
        <w:t xml:space="preserve">, department rank score, course rank score </w:t>
      </w:r>
      <w:r>
        <w:t xml:space="preserve">and compare with </w:t>
      </w:r>
      <w:r w:rsidR="007F071C">
        <w:t xml:space="preserve">different academic units or </w:t>
      </w:r>
      <w:r>
        <w:t>other universit</w:t>
      </w:r>
      <w:r w:rsidR="002741F7">
        <w:t>ies</w:t>
      </w:r>
      <w:r>
        <w:t xml:space="preserve">. </w:t>
      </w:r>
    </w:p>
    <w:p w14:paraId="11D00059" w14:textId="77777777" w:rsidR="007F071C" w:rsidRDefault="007F071C" w:rsidP="007F071C">
      <w:pPr>
        <w:pStyle w:val="a3"/>
        <w:ind w:left="360" w:firstLineChars="0" w:firstLine="0"/>
      </w:pPr>
    </w:p>
    <w:p w14:paraId="6469B9BE" w14:textId="3FBC201B" w:rsidR="002741F7" w:rsidRDefault="00B77672" w:rsidP="002741F7">
      <w:pPr>
        <w:pStyle w:val="a3"/>
        <w:numPr>
          <w:ilvl w:val="0"/>
          <w:numId w:val="1"/>
        </w:numPr>
        <w:ind w:firstLineChars="0"/>
      </w:pPr>
      <w:r>
        <w:rPr>
          <w:rFonts w:hint="eastAsia"/>
        </w:rPr>
        <w:t>E</w:t>
      </w:r>
      <w:r>
        <w:t xml:space="preserve">ach </w:t>
      </w:r>
      <w:r w:rsidR="00EF0951">
        <w:t>department can access</w:t>
      </w:r>
      <w:r w:rsidR="007F071C">
        <w:t xml:space="preserve"> to</w:t>
      </w:r>
      <w:r w:rsidR="00EF0951">
        <w:t xml:space="preserve"> the rank list of </w:t>
      </w:r>
      <w:r w:rsidR="002741F7">
        <w:t xml:space="preserve">its </w:t>
      </w:r>
      <w:r w:rsidR="007F071C">
        <w:t xml:space="preserve">own </w:t>
      </w:r>
      <w:r w:rsidR="00EF0951">
        <w:t>graduates</w:t>
      </w:r>
      <w:r w:rsidR="002741F7">
        <w:t xml:space="preserve">. Based on </w:t>
      </w:r>
      <w:r w:rsidR="007F071C">
        <w:t>department graduate rank</w:t>
      </w:r>
      <w:r w:rsidR="002741F7">
        <w:t xml:space="preserve"> and </w:t>
      </w:r>
      <w:r w:rsidR="002741F7">
        <w:rPr>
          <w:rFonts w:hint="eastAsia"/>
        </w:rPr>
        <w:t>other</w:t>
      </w:r>
      <w:r w:rsidR="002741F7">
        <w:t xml:space="preserve"> factors like </w:t>
      </w:r>
      <w:r w:rsidR="002741F7">
        <w:rPr>
          <w:rFonts w:hint="eastAsia"/>
        </w:rPr>
        <w:t>e</w:t>
      </w:r>
      <w:r w:rsidR="002741F7" w:rsidRPr="002741F7">
        <w:t>mployment rat</w:t>
      </w:r>
      <w:r w:rsidR="007F071C">
        <w:t>e</w:t>
      </w:r>
      <w:r w:rsidR="002741F7">
        <w:rPr>
          <w:rFonts w:hint="eastAsia"/>
        </w:rPr>
        <w:t>,</w:t>
      </w:r>
      <w:r w:rsidR="002741F7">
        <w:t xml:space="preserve"> each department can get their own rank score and compare with other departments. </w:t>
      </w:r>
    </w:p>
    <w:p w14:paraId="1B57364F" w14:textId="77777777" w:rsidR="007F071C" w:rsidRDefault="007F071C" w:rsidP="007F071C"/>
    <w:p w14:paraId="47079ABF" w14:textId="2F50AA8D" w:rsidR="00B77672" w:rsidRDefault="002741F7" w:rsidP="00FC6C69">
      <w:pPr>
        <w:pStyle w:val="a3"/>
        <w:numPr>
          <w:ilvl w:val="0"/>
          <w:numId w:val="1"/>
        </w:numPr>
        <w:ind w:firstLineChars="0"/>
      </w:pPr>
      <w:r>
        <w:rPr>
          <w:rFonts w:hint="eastAsia"/>
        </w:rPr>
        <w:t>E</w:t>
      </w:r>
      <w:r>
        <w:t>ach graduate has a transcript. Based on the ran</w:t>
      </w:r>
      <w:r w:rsidR="007F071C">
        <w:t>k</w:t>
      </w:r>
      <w:r>
        <w:t xml:space="preserve"> list and </w:t>
      </w:r>
      <w:r>
        <w:rPr>
          <w:rFonts w:hint="eastAsia"/>
        </w:rPr>
        <w:t>the</w:t>
      </w:r>
      <w:r>
        <w:t xml:space="preserve"> course selection of each student. </w:t>
      </w:r>
      <w:r w:rsidR="00FC6C69">
        <w:t>Department can get the course rank which can track the connection of courses and their relevance to graduates growth</w:t>
      </w:r>
      <w:r w:rsidR="007F071C">
        <w:t xml:space="preserve">, and evaluate </w:t>
      </w:r>
      <w:r w:rsidR="007F071C" w:rsidRPr="005B2CDD">
        <w:t>how an educational system in terms of faculty and courses contribute to the growth of their graduates over a 5-year period</w:t>
      </w:r>
      <w:r w:rsidR="00FC6C69">
        <w:t>.</w:t>
      </w:r>
    </w:p>
    <w:p w14:paraId="09C85A5F" w14:textId="77777777" w:rsidR="00FC6C69" w:rsidRDefault="00FC6C69" w:rsidP="00FC6C69"/>
    <w:p w14:paraId="663F9ED7" w14:textId="77777777" w:rsidR="00FC6C69" w:rsidRDefault="00FC6C69" w:rsidP="00FC6C69">
      <w:r>
        <w:rPr>
          <w:rFonts w:hint="eastAsia"/>
        </w:rPr>
        <w:t>I</w:t>
      </w:r>
      <w:r>
        <w:t>n the next section, we will e</w:t>
      </w:r>
      <w:r>
        <w:rPr>
          <w:rFonts w:hint="eastAsia"/>
        </w:rPr>
        <w:t>x</w:t>
      </w:r>
      <w:r>
        <w:t xml:space="preserve">plain the </w:t>
      </w:r>
      <w:r>
        <w:rPr>
          <w:rFonts w:hint="eastAsia"/>
        </w:rPr>
        <w:t>principle</w:t>
      </w:r>
      <w:r>
        <w:t xml:space="preserve"> of each function in details.</w:t>
      </w:r>
    </w:p>
    <w:p w14:paraId="31BD7E04" w14:textId="77777777" w:rsidR="00FC6C69" w:rsidRDefault="00FC6C69" w:rsidP="00FC6C69">
      <w:pPr>
        <w:pStyle w:val="1"/>
        <w:numPr>
          <w:ilvl w:val="0"/>
          <w:numId w:val="4"/>
        </w:numPr>
        <w:rPr>
          <w:sz w:val="28"/>
          <w:szCs w:val="28"/>
        </w:rPr>
      </w:pPr>
      <w:r>
        <w:rPr>
          <w:sz w:val="28"/>
          <w:szCs w:val="28"/>
        </w:rPr>
        <w:t xml:space="preserve">Application </w:t>
      </w:r>
      <w:r>
        <w:rPr>
          <w:rFonts w:hint="eastAsia"/>
          <w:sz w:val="28"/>
          <w:szCs w:val="28"/>
        </w:rPr>
        <w:t>D</w:t>
      </w:r>
      <w:r>
        <w:rPr>
          <w:sz w:val="28"/>
          <w:szCs w:val="28"/>
        </w:rPr>
        <w:t>etails</w:t>
      </w:r>
    </w:p>
    <w:p w14:paraId="4D98261C" w14:textId="77777777" w:rsidR="00750596" w:rsidRDefault="00750596" w:rsidP="00750596">
      <w:pPr>
        <w:pStyle w:val="2"/>
        <w:numPr>
          <w:ilvl w:val="1"/>
          <w:numId w:val="4"/>
        </w:numPr>
        <w:rPr>
          <w:sz w:val="24"/>
          <w:szCs w:val="24"/>
        </w:rPr>
      </w:pPr>
      <w:r>
        <w:rPr>
          <w:sz w:val="24"/>
          <w:szCs w:val="24"/>
        </w:rPr>
        <w:t xml:space="preserve">Graduate </w:t>
      </w:r>
      <w:r w:rsidRPr="00750596">
        <w:rPr>
          <w:sz w:val="24"/>
          <w:szCs w:val="24"/>
        </w:rPr>
        <w:t>Rank</w:t>
      </w:r>
    </w:p>
    <w:p w14:paraId="4AACD441" w14:textId="77777777" w:rsidR="00A40070" w:rsidRDefault="00750596" w:rsidP="00750596">
      <w:r>
        <w:rPr>
          <w:rFonts w:hint="eastAsia"/>
        </w:rPr>
        <w:t>T</w:t>
      </w:r>
      <w:r>
        <w:t xml:space="preserve">his rank list is totally based on the job performance of the graduates after they </w:t>
      </w:r>
      <w:r w:rsidR="00A40070">
        <w:t xml:space="preserve">graduated from their </w:t>
      </w:r>
      <w:r>
        <w:t xml:space="preserve">university. The reason why we do not consider the graduates’ situations in the university </w:t>
      </w:r>
      <w:r w:rsidR="00C0055F">
        <w:t xml:space="preserve">is that to make sure this rank list can </w:t>
      </w:r>
      <w:r w:rsidR="00C0055F">
        <w:rPr>
          <w:rFonts w:hint="eastAsia"/>
        </w:rPr>
        <w:t>t</w:t>
      </w:r>
      <w:r w:rsidR="00C0055F" w:rsidRPr="00C0055F">
        <w:t xml:space="preserve">ruly reflect the situation of students after </w:t>
      </w:r>
      <w:r w:rsidR="00C0055F">
        <w:t xml:space="preserve">their </w:t>
      </w:r>
      <w:r w:rsidR="00C0055F" w:rsidRPr="00C0055F">
        <w:t>graduation</w:t>
      </w:r>
      <w:r w:rsidR="00C0055F">
        <w:t>.</w:t>
      </w:r>
    </w:p>
    <w:p w14:paraId="32DC83D9" w14:textId="77777777" w:rsidR="00A40070" w:rsidRDefault="00A40070" w:rsidP="00750596"/>
    <w:p w14:paraId="47688F02" w14:textId="77777777" w:rsidR="009E7084" w:rsidRDefault="00A40070" w:rsidP="00750596">
      <w:r>
        <w:t xml:space="preserve">When these graduates made feedback to university, we can </w:t>
      </w:r>
      <w:r w:rsidR="00473130">
        <w:t xml:space="preserve">get </w:t>
      </w:r>
      <w:r>
        <w:t>their initial</w:t>
      </w:r>
      <w:r w:rsidR="00473130">
        <w:t xml:space="preserve"> income</w:t>
      </w:r>
      <w:r>
        <w:t xml:space="preserve"> and </w:t>
      </w:r>
      <w:r w:rsidR="00473130">
        <w:t xml:space="preserve">current income, </w:t>
      </w:r>
      <w:r>
        <w:t>initial</w:t>
      </w:r>
      <w:r w:rsidR="00473130">
        <w:t xml:space="preserve"> job</w:t>
      </w:r>
      <w:r>
        <w:t xml:space="preserve"> position and </w:t>
      </w:r>
      <w:r w:rsidR="00473130">
        <w:t xml:space="preserve">current job </w:t>
      </w:r>
      <w:r>
        <w:t>position</w:t>
      </w:r>
      <w:r w:rsidR="009E7084">
        <w:t xml:space="preserve">, </w:t>
      </w:r>
      <w:r w:rsidR="00473130">
        <w:t xml:space="preserve">and the </w:t>
      </w:r>
      <w:r w:rsidR="00473130">
        <w:rPr>
          <w:rFonts w:hint="eastAsia"/>
        </w:rPr>
        <w:t>e</w:t>
      </w:r>
      <w:r w:rsidR="00473130">
        <w:t>mployer evaluation</w:t>
      </w:r>
      <w:r w:rsidR="009E7084">
        <w:t xml:space="preserve"> as well</w:t>
      </w:r>
      <w:r w:rsidR="00473130">
        <w:rPr>
          <w:rFonts w:hint="eastAsia"/>
        </w:rPr>
        <w:t>，</w:t>
      </w:r>
      <w:r w:rsidR="00473130">
        <w:t>the system can use the method .</w:t>
      </w:r>
      <w:proofErr w:type="spellStart"/>
      <w:proofErr w:type="gramStart"/>
      <w:r w:rsidR="00473130">
        <w:t>getI</w:t>
      </w:r>
      <w:r w:rsidR="00A60908">
        <w:rPr>
          <w:rFonts w:hint="eastAsia"/>
        </w:rPr>
        <w:t>m</w:t>
      </w:r>
      <w:r w:rsidR="00473130">
        <w:rPr>
          <w:rFonts w:hint="eastAsia"/>
        </w:rPr>
        <w:t>p</w:t>
      </w:r>
      <w:r w:rsidR="00473130">
        <w:t>rovement</w:t>
      </w:r>
      <w:proofErr w:type="spellEnd"/>
      <w:r w:rsidR="00473130">
        <w:t>(</w:t>
      </w:r>
      <w:proofErr w:type="gramEnd"/>
      <w:r w:rsidR="00473130">
        <w:t>) to calculate the improvement of each graduate’s job performance</w:t>
      </w:r>
      <w:r w:rsidR="009E7084">
        <w:t xml:space="preserve"> through the difference of their initial income/job position and current income/job position</w:t>
      </w:r>
      <w:r w:rsidR="00473130">
        <w:t xml:space="preserve">. The specific implementation method will be </w:t>
      </w:r>
      <w:r w:rsidR="00473130">
        <w:rPr>
          <w:rFonts w:hint="eastAsia"/>
        </w:rPr>
        <w:t>mainly</w:t>
      </w:r>
      <w:r w:rsidR="00473130">
        <w:t xml:space="preserve"> calculating the </w:t>
      </w:r>
      <w:r w:rsidR="00473130">
        <w:rPr>
          <w:rFonts w:hint="eastAsia"/>
        </w:rPr>
        <w:t>salary</w:t>
      </w:r>
      <w:r w:rsidR="00473130">
        <w:t xml:space="preserve"> </w:t>
      </w:r>
      <w:r w:rsidR="00473130">
        <w:rPr>
          <w:rFonts w:hint="eastAsia"/>
        </w:rPr>
        <w:lastRenderedPageBreak/>
        <w:t>increase</w:t>
      </w:r>
      <w:r w:rsidR="00473130">
        <w:t xml:space="preserve"> and </w:t>
      </w:r>
      <w:r w:rsidR="00473130">
        <w:rPr>
          <w:rFonts w:hint="eastAsia"/>
        </w:rPr>
        <w:t>rising</w:t>
      </w:r>
      <w:r w:rsidR="00473130">
        <w:t xml:space="preserve"> </w:t>
      </w:r>
      <w:r w:rsidR="00473130">
        <w:rPr>
          <w:rFonts w:hint="eastAsia"/>
        </w:rPr>
        <w:t>position</w:t>
      </w:r>
      <w:r w:rsidR="00473130">
        <w:t xml:space="preserve"> to define </w:t>
      </w:r>
      <w:r w:rsidR="00A60908">
        <w:t xml:space="preserve">each graduate’s job performance improvement and additionally consider the employer evaluation. </w:t>
      </w:r>
    </w:p>
    <w:p w14:paraId="55586B6F" w14:textId="77777777" w:rsidR="009E7084" w:rsidRDefault="009E7084" w:rsidP="00750596"/>
    <w:p w14:paraId="60FAE506" w14:textId="114313B9" w:rsidR="00A60908" w:rsidRDefault="00A60908" w:rsidP="00750596">
      <w:r>
        <w:t xml:space="preserve">In this rank system, we assume that all the companies and corporations have the same job position system, which can make the </w:t>
      </w:r>
      <w:r>
        <w:rPr>
          <w:rFonts w:hint="eastAsia"/>
        </w:rPr>
        <w:t>jo</w:t>
      </w:r>
      <w:r>
        <w:t xml:space="preserve">b position evaluation </w:t>
      </w:r>
      <w:r>
        <w:rPr>
          <w:rFonts w:hint="eastAsia"/>
        </w:rPr>
        <w:t>quantifiable</w:t>
      </w:r>
      <w:r>
        <w:t xml:space="preserve">. </w:t>
      </w:r>
      <w:r>
        <w:rPr>
          <w:rFonts w:hint="eastAsia"/>
        </w:rPr>
        <w:t>A</w:t>
      </w:r>
      <w:r>
        <w:t>fter doing this, each graduate can get a rank and the university can get a rank list from top 1 graduate.</w:t>
      </w:r>
    </w:p>
    <w:p w14:paraId="143103C1" w14:textId="77777777" w:rsidR="00A60908" w:rsidRDefault="00A60908" w:rsidP="00A60908">
      <w:pPr>
        <w:pStyle w:val="2"/>
        <w:numPr>
          <w:ilvl w:val="1"/>
          <w:numId w:val="4"/>
        </w:numPr>
        <w:rPr>
          <w:sz w:val="24"/>
          <w:szCs w:val="24"/>
        </w:rPr>
      </w:pPr>
      <w:r w:rsidRPr="00A60908">
        <w:rPr>
          <w:sz w:val="24"/>
          <w:szCs w:val="24"/>
        </w:rPr>
        <w:t>University Rank</w:t>
      </w:r>
    </w:p>
    <w:p w14:paraId="3769BE28" w14:textId="77777777" w:rsidR="00B80A04" w:rsidRDefault="00A60908" w:rsidP="00A60908">
      <w:r>
        <w:t>Each university can get its own university score through the university rank system.</w:t>
      </w:r>
      <w:r w:rsidR="002B0C53">
        <w:t xml:space="preserve"> The rank system demands the spe</w:t>
      </w:r>
      <w:r w:rsidR="002B0C53">
        <w:rPr>
          <w:rFonts w:hint="eastAsia"/>
        </w:rPr>
        <w:t>cifi</w:t>
      </w:r>
      <w:r w:rsidR="002B0C53">
        <w:t xml:space="preserve">c and detailed information about this university. </w:t>
      </w:r>
      <w:r w:rsidR="007529F2">
        <w:t>Our university rank system is a</w:t>
      </w:r>
      <w:r w:rsidR="007529F2">
        <w:rPr>
          <w:rFonts w:hint="eastAsia"/>
        </w:rPr>
        <w:t xml:space="preserve"> comprehensive</w:t>
      </w:r>
      <w:r w:rsidR="007529F2">
        <w:t xml:space="preserve"> consideration system</w:t>
      </w:r>
      <w:r w:rsidR="00646383">
        <w:t xml:space="preserve">. </w:t>
      </w:r>
    </w:p>
    <w:p w14:paraId="6EB0E376" w14:textId="77777777" w:rsidR="00B80A04" w:rsidRDefault="00B80A04" w:rsidP="00A60908"/>
    <w:p w14:paraId="13132B64" w14:textId="77777777" w:rsidR="00B80A04" w:rsidRDefault="00B80A04" w:rsidP="00A60908">
      <w:r>
        <w:t xml:space="preserve">The rank formula in our university rank system will </w:t>
      </w:r>
      <w:proofErr w:type="gramStart"/>
      <w:r>
        <w:t>be :</w:t>
      </w:r>
      <w:proofErr w:type="gramEnd"/>
    </w:p>
    <w:p w14:paraId="6174692D" w14:textId="77777777" w:rsidR="00B80A04" w:rsidRPr="00B80A04" w:rsidRDefault="00B80A04" w:rsidP="00A60908">
      <w:r>
        <w:t>University Rank = 30%</w:t>
      </w:r>
      <w:r>
        <w:rPr>
          <w:rFonts w:hint="eastAsia"/>
        </w:rPr>
        <w:t>Academic</w:t>
      </w:r>
      <w:r>
        <w:t xml:space="preserve"> + 20% </w:t>
      </w:r>
      <w:r>
        <w:rPr>
          <w:rFonts w:hint="eastAsia"/>
        </w:rPr>
        <w:t>campus</w:t>
      </w:r>
      <w:r>
        <w:t xml:space="preserve"> </w:t>
      </w:r>
      <w:r>
        <w:rPr>
          <w:rFonts w:hint="eastAsia"/>
        </w:rPr>
        <w:t>environment</w:t>
      </w:r>
      <w:r>
        <w:t xml:space="preserve"> + 50% </w:t>
      </w:r>
      <w:r>
        <w:rPr>
          <w:rFonts w:hint="eastAsia"/>
        </w:rPr>
        <w:t>graduate</w:t>
      </w:r>
      <w:r>
        <w:t xml:space="preserve"> </w:t>
      </w:r>
      <w:r>
        <w:rPr>
          <w:rFonts w:hint="eastAsia"/>
        </w:rPr>
        <w:t>Rank</w:t>
      </w:r>
      <w:r>
        <w:t>.</w:t>
      </w:r>
    </w:p>
    <w:p w14:paraId="49F3D8FC" w14:textId="77777777" w:rsidR="00B80A04" w:rsidRDefault="00B80A04" w:rsidP="00A60908"/>
    <w:p w14:paraId="2AD81C22" w14:textId="77777777" w:rsidR="00A60908" w:rsidRDefault="00646383" w:rsidP="00A60908">
      <w:r>
        <w:rPr>
          <w:rFonts w:hint="eastAsia"/>
        </w:rPr>
        <w:t>Th</w:t>
      </w:r>
      <w:r>
        <w:t xml:space="preserve">e specific considerations </w:t>
      </w:r>
      <w:r w:rsidR="00B80A04">
        <w:t xml:space="preserve">of academic </w:t>
      </w:r>
      <w:r>
        <w:t xml:space="preserve">are the </w:t>
      </w:r>
      <w:r w:rsidR="00090755">
        <w:t xml:space="preserve">total </w:t>
      </w:r>
      <w:r w:rsidR="00090755">
        <w:rPr>
          <w:rFonts w:hint="eastAsia"/>
        </w:rPr>
        <w:t>number</w:t>
      </w:r>
      <w:r w:rsidR="00090755">
        <w:t xml:space="preserve"> of students</w:t>
      </w:r>
      <w:r w:rsidR="00090755">
        <w:rPr>
          <w:rFonts w:hint="eastAsia"/>
        </w:rPr>
        <w:t xml:space="preserve"> </w:t>
      </w:r>
      <w:r w:rsidR="00090755">
        <w:t xml:space="preserve">at university, total number of professors, so that we can use </w:t>
      </w:r>
      <w:proofErr w:type="spellStart"/>
      <w:proofErr w:type="gramStart"/>
      <w:r w:rsidR="00090755">
        <w:t>getPSR</w:t>
      </w:r>
      <w:r w:rsidR="00090755">
        <w:rPr>
          <w:rFonts w:hint="eastAsia"/>
        </w:rPr>
        <w:t>atio</w:t>
      </w:r>
      <w:proofErr w:type="spellEnd"/>
      <w:r w:rsidR="00090755">
        <w:t>(</w:t>
      </w:r>
      <w:proofErr w:type="gramEnd"/>
      <w:r w:rsidR="00090755">
        <w:t xml:space="preserve">) to get the professor-student ratio, </w:t>
      </w:r>
      <w:r w:rsidR="00B80A04">
        <w:t xml:space="preserve">the number of departments, </w:t>
      </w:r>
      <w:r w:rsidR="00B80A04">
        <w:rPr>
          <w:rFonts w:hint="eastAsia"/>
        </w:rPr>
        <w:t>number</w:t>
      </w:r>
      <w:r w:rsidR="00B80A04">
        <w:t xml:space="preserve"> of paper </w:t>
      </w:r>
      <w:r w:rsidR="00B80A04">
        <w:rPr>
          <w:rFonts w:hint="eastAsia"/>
        </w:rPr>
        <w:t>cited</w:t>
      </w:r>
      <w:r w:rsidR="00B80A04">
        <w:t xml:space="preserve">. The specific considerations of campus environment are the number of </w:t>
      </w:r>
      <w:r w:rsidR="00776A4E">
        <w:t>lab</w:t>
      </w:r>
      <w:r w:rsidR="00776A4E">
        <w:rPr>
          <w:rFonts w:hint="eastAsia"/>
        </w:rPr>
        <w:t>orator</w:t>
      </w:r>
      <w:r w:rsidR="00776A4E">
        <w:t>ies, the number of libraries</w:t>
      </w:r>
      <w:r w:rsidR="00EF6BBD">
        <w:t xml:space="preserve">, </w:t>
      </w:r>
      <w:r w:rsidR="00EF6BBD">
        <w:rPr>
          <w:rFonts w:hint="eastAsia"/>
        </w:rPr>
        <w:t>area</w:t>
      </w:r>
      <w:r w:rsidR="00EF6BBD">
        <w:t xml:space="preserve"> </w:t>
      </w:r>
      <w:r w:rsidR="00EF6BBD">
        <w:rPr>
          <w:rFonts w:hint="eastAsia"/>
        </w:rPr>
        <w:t>covere</w:t>
      </w:r>
      <w:r w:rsidR="00EF6BBD">
        <w:t>d. The graduate rank is what we have mentioned before.</w:t>
      </w:r>
      <w:r w:rsidR="00ED030B">
        <w:t xml:space="preserve"> Eventually, we can use the </w:t>
      </w:r>
      <w:proofErr w:type="gramStart"/>
      <w:r w:rsidR="00ED030B">
        <w:t>method .</w:t>
      </w:r>
      <w:proofErr w:type="spellStart"/>
      <w:r w:rsidR="00ED030B">
        <w:t>getUniversityRank</w:t>
      </w:r>
      <w:proofErr w:type="spellEnd"/>
      <w:proofErr w:type="gramEnd"/>
      <w:r w:rsidR="00ED030B">
        <w:t>() to get the university rank.</w:t>
      </w:r>
    </w:p>
    <w:p w14:paraId="3FBBFCFF" w14:textId="2D3CD9E6" w:rsidR="00B80A04" w:rsidRDefault="00B80A04" w:rsidP="00A60908"/>
    <w:p w14:paraId="73E840B2" w14:textId="03F612F9" w:rsidR="003B436B" w:rsidRDefault="003B436B" w:rsidP="003B436B">
      <w:pPr>
        <w:pStyle w:val="2"/>
        <w:numPr>
          <w:ilvl w:val="1"/>
          <w:numId w:val="4"/>
        </w:numPr>
        <w:rPr>
          <w:sz w:val="24"/>
          <w:szCs w:val="24"/>
        </w:rPr>
      </w:pPr>
      <w:r w:rsidRPr="003B436B">
        <w:rPr>
          <w:sz w:val="24"/>
          <w:szCs w:val="24"/>
        </w:rPr>
        <w:t>Department</w:t>
      </w:r>
      <w:r w:rsidRPr="00A60908">
        <w:rPr>
          <w:sz w:val="24"/>
          <w:szCs w:val="24"/>
        </w:rPr>
        <w:t xml:space="preserve"> Rank</w:t>
      </w:r>
    </w:p>
    <w:p w14:paraId="7965B91F" w14:textId="45AA6FCD" w:rsidR="003B436B" w:rsidRDefault="003B436B" w:rsidP="003B436B">
      <w:r>
        <w:t>This is the function that retrieves the rank of a department of a university.</w:t>
      </w:r>
      <w:r w:rsidR="009E7084">
        <w:t xml:space="preserve"> There would be </w:t>
      </w:r>
      <w:proofErr w:type="gramStart"/>
      <w:r w:rsidR="009E7084">
        <w:t xml:space="preserve">a </w:t>
      </w:r>
      <w:r w:rsidR="009E7084" w:rsidRPr="009E7084">
        <w:t xml:space="preserve"> dashboard</w:t>
      </w:r>
      <w:proofErr w:type="gramEnd"/>
      <w:r w:rsidR="009E7084" w:rsidRPr="009E7084">
        <w:t xml:space="preserve"> that enables college and university administrators to compare the performance of their academic units</w:t>
      </w:r>
    </w:p>
    <w:p w14:paraId="393DBF51" w14:textId="77777777" w:rsidR="009E7084" w:rsidRDefault="009E7084" w:rsidP="003B436B"/>
    <w:p w14:paraId="480D353E" w14:textId="77777777" w:rsidR="009E7084" w:rsidRDefault="003B436B" w:rsidP="003B436B">
      <w:r>
        <w:rPr>
          <w:rFonts w:hint="eastAsia"/>
        </w:rPr>
        <w:t>T</w:t>
      </w:r>
      <w:r>
        <w:t xml:space="preserve">o get the rank of a department, Administrator uses Class University, who uses its own </w:t>
      </w:r>
      <w:proofErr w:type="spellStart"/>
      <w:proofErr w:type="gramStart"/>
      <w:r>
        <w:t>getDepartmentRank</w:t>
      </w:r>
      <w:proofErr w:type="spellEnd"/>
      <w:r>
        <w:t>(</w:t>
      </w:r>
      <w:proofErr w:type="gramEnd"/>
      <w:r>
        <w:t>) method. Then Class Department would get all the Employees in its own department(</w:t>
      </w:r>
      <w:proofErr w:type="spellStart"/>
      <w:proofErr w:type="gramStart"/>
      <w:r>
        <w:t>getList</w:t>
      </w:r>
      <w:proofErr w:type="spellEnd"/>
      <w:r>
        <w:t>(</w:t>
      </w:r>
      <w:proofErr w:type="gramEnd"/>
      <w:r>
        <w:t xml:space="preserve">)) from Class </w:t>
      </w:r>
      <w:proofErr w:type="spellStart"/>
      <w:r>
        <w:t>DepartmentEmployeeList</w:t>
      </w:r>
      <w:proofErr w:type="spellEnd"/>
      <w:r>
        <w:t xml:space="preserve">, which would return a list that the Class Department requires. Then, Class </w:t>
      </w:r>
      <w:proofErr w:type="spellStart"/>
      <w:r>
        <w:t>DepartmentEmployeeList</w:t>
      </w:r>
      <w:proofErr w:type="spellEnd"/>
      <w:r>
        <w:t xml:space="preserve"> would iterate every member in the returned list and get their scores, which represents the improvement of an employee or graduate, and calculate average of the sum, then return to Class Department. </w:t>
      </w:r>
    </w:p>
    <w:p w14:paraId="1C110F06" w14:textId="77777777" w:rsidR="009E7084" w:rsidRDefault="009E7084" w:rsidP="003B436B"/>
    <w:p w14:paraId="0D5C8B98" w14:textId="3DC079E5" w:rsidR="003B436B" w:rsidRDefault="003B436B" w:rsidP="003B436B">
      <w:r>
        <w:t xml:space="preserve">Class University would get a score of every department and put them in its list that have every departments’ score. Finally, Class University would sort the departments in the list by scores it got just now and return a rank that the Administrator wants. </w:t>
      </w:r>
    </w:p>
    <w:p w14:paraId="12800CEC" w14:textId="557C6E55" w:rsidR="003B436B" w:rsidRPr="003B436B" w:rsidRDefault="003B436B" w:rsidP="00A60908"/>
    <w:p w14:paraId="01FFC765" w14:textId="593AE92D" w:rsidR="003B436B" w:rsidRDefault="003B436B" w:rsidP="003B436B">
      <w:pPr>
        <w:pStyle w:val="2"/>
        <w:numPr>
          <w:ilvl w:val="1"/>
          <w:numId w:val="4"/>
        </w:numPr>
        <w:rPr>
          <w:sz w:val="24"/>
          <w:szCs w:val="24"/>
        </w:rPr>
      </w:pPr>
      <w:r>
        <w:rPr>
          <w:sz w:val="24"/>
          <w:szCs w:val="24"/>
        </w:rPr>
        <w:t>Course</w:t>
      </w:r>
      <w:r w:rsidRPr="00A60908">
        <w:rPr>
          <w:sz w:val="24"/>
          <w:szCs w:val="24"/>
        </w:rPr>
        <w:t xml:space="preserve"> Rank</w:t>
      </w:r>
    </w:p>
    <w:p w14:paraId="70377C96" w14:textId="77777777" w:rsidR="009E7084" w:rsidRDefault="003B436B" w:rsidP="00A60908">
      <w:r w:rsidRPr="003B436B">
        <w:t xml:space="preserve">Course Rank is a rank </w:t>
      </w:r>
      <w:r w:rsidR="001F4B91">
        <w:t xml:space="preserve">that evaluate the quality of the courses which are offered by each department in universities, and it is mostly </w:t>
      </w:r>
      <w:r w:rsidRPr="003B436B">
        <w:t>based on Employee rank. All the courses from one specific department will be sorted through the performance of all the graduates who graduated from school over 5 years</w:t>
      </w:r>
      <w:r w:rsidR="001F4B91">
        <w:t>, and university graduates provided feedbacks of their salary and promotion times to their school</w:t>
      </w:r>
      <w:r w:rsidRPr="003B436B">
        <w:t xml:space="preserve">. </w:t>
      </w:r>
    </w:p>
    <w:p w14:paraId="4E468ED0" w14:textId="77777777" w:rsidR="009E7084" w:rsidRDefault="009E7084" w:rsidP="00A60908"/>
    <w:p w14:paraId="69F2920A" w14:textId="6A9EF968" w:rsidR="00A40070" w:rsidRDefault="003B436B" w:rsidP="00A60908">
      <w:r w:rsidRPr="003B436B">
        <w:t>The method we achieve the course rank is to classify the department employee rank</w:t>
      </w:r>
      <w:r w:rsidR="001F4B91">
        <w:t xml:space="preserve"> into several layers</w:t>
      </w:r>
      <w:r w:rsidRPr="003B436B">
        <w:t xml:space="preserve">, such as top 10%, 11~20%, 21~30% employees and so on, and retrieve the courses </w:t>
      </w:r>
      <w:r w:rsidR="001F4B91">
        <w:t xml:space="preserve">each layered </w:t>
      </w:r>
      <w:r w:rsidRPr="003B436B">
        <w:t>employee had attended, so that all courses can be sorted</w:t>
      </w:r>
      <w:r w:rsidR="001F4B91">
        <w:t xml:space="preserve"> through </w:t>
      </w:r>
      <w:r w:rsidR="00A40070">
        <w:t>the number of times appeared in different layers</w:t>
      </w:r>
      <w:r w:rsidRPr="003B436B">
        <w:t xml:space="preserve">. For example, </w:t>
      </w:r>
      <w:r w:rsidR="00A40070">
        <w:t xml:space="preserve">course INFO 5100 appear 100 times in top 10% layer, 50 times in 20%~30% layer and 10 times in 80%~90% layer, so INFO 5100 is a high-quality course because </w:t>
      </w:r>
      <w:hyperlink r:id="rId7" w:history="1">
        <w:r w:rsidR="00A40070" w:rsidRPr="00A40070">
          <w:t>the</w:t>
        </w:r>
      </w:hyperlink>
      <w:r w:rsidR="00A40070" w:rsidRPr="00A40070">
        <w:t> </w:t>
      </w:r>
      <w:hyperlink r:id="rId8" w:history="1">
        <w:r w:rsidR="00A40070" w:rsidRPr="00A40070">
          <w:t>majority</w:t>
        </w:r>
      </w:hyperlink>
      <w:r w:rsidR="00A40070" w:rsidRPr="00A40070">
        <w:t> </w:t>
      </w:r>
      <w:hyperlink r:id="rId9" w:history="1">
        <w:r w:rsidR="00A40070" w:rsidRPr="00A40070">
          <w:t>of</w:t>
        </w:r>
      </w:hyperlink>
      <w:r w:rsidR="00A40070">
        <w:t xml:space="preserve"> top-ranked graduates have taken this course. </w:t>
      </w:r>
      <w:r w:rsidR="009E7084">
        <w:t>It also could be sorted by different department.</w:t>
      </w:r>
    </w:p>
    <w:p w14:paraId="446523A5" w14:textId="77777777" w:rsidR="00A40070" w:rsidRDefault="00A40070" w:rsidP="00A60908"/>
    <w:p w14:paraId="21A1A05A" w14:textId="2AA81E70" w:rsidR="003B436B" w:rsidRDefault="00A40070" w:rsidP="00A60908">
      <w:r>
        <w:t xml:space="preserve">For technical part, </w:t>
      </w:r>
      <w:r w:rsidR="003B436B" w:rsidRPr="003B436B">
        <w:t xml:space="preserve">from the ER diagram, Course Rank can use </w:t>
      </w:r>
      <w:proofErr w:type="gramStart"/>
      <w:r w:rsidR="003B436B" w:rsidRPr="003B436B">
        <w:t>method .</w:t>
      </w:r>
      <w:proofErr w:type="spellStart"/>
      <w:r w:rsidR="003B436B" w:rsidRPr="003B436B">
        <w:t>getCourseRank</w:t>
      </w:r>
      <w:proofErr w:type="spellEnd"/>
      <w:proofErr w:type="gramEnd"/>
      <w:r w:rsidR="003B436B" w:rsidRPr="003B436B">
        <w:t>() to be calculated, and .</w:t>
      </w:r>
      <w:proofErr w:type="spellStart"/>
      <w:r w:rsidR="003B436B" w:rsidRPr="003B436B">
        <w:t>getCourseRank</w:t>
      </w:r>
      <w:proofErr w:type="spellEnd"/>
      <w:r w:rsidR="003B436B" w:rsidRPr="003B436B">
        <w:t xml:space="preserve"> can be calculated from </w:t>
      </w:r>
      <w:proofErr w:type="spellStart"/>
      <w:r w:rsidR="003B436B" w:rsidRPr="003B436B">
        <w:t>CourseCatalog</w:t>
      </w:r>
      <w:proofErr w:type="spellEnd"/>
      <w:r w:rsidR="003B436B" w:rsidRPr="003B436B">
        <w:t>() in  department class, and the rest can be done in the same manner.</w:t>
      </w:r>
    </w:p>
    <w:p w14:paraId="0EA467B6" w14:textId="542B6D5C" w:rsidR="00971187" w:rsidRDefault="00971187" w:rsidP="00A60908"/>
    <w:p w14:paraId="6CC59A4A" w14:textId="3675F98F" w:rsidR="00971187" w:rsidRDefault="00971187" w:rsidP="00971187">
      <w:pPr>
        <w:pStyle w:val="1"/>
        <w:numPr>
          <w:ilvl w:val="0"/>
          <w:numId w:val="4"/>
        </w:numPr>
        <w:rPr>
          <w:sz w:val="28"/>
          <w:szCs w:val="28"/>
        </w:rPr>
      </w:pPr>
      <w:bookmarkStart w:id="0" w:name="OLE_LINK1"/>
      <w:r>
        <w:rPr>
          <w:sz w:val="28"/>
          <w:szCs w:val="28"/>
        </w:rPr>
        <w:t>Conclusion</w:t>
      </w:r>
    </w:p>
    <w:bookmarkEnd w:id="0"/>
    <w:p w14:paraId="027154BE" w14:textId="77777777" w:rsidR="00971187" w:rsidRPr="00971187" w:rsidRDefault="00971187" w:rsidP="00971187">
      <w:pPr>
        <w:autoSpaceDE w:val="0"/>
        <w:autoSpaceDN w:val="0"/>
        <w:adjustRightInd w:val="0"/>
      </w:pPr>
      <w:r>
        <w:rPr>
          <w:rFonts w:hint="eastAsia"/>
        </w:rPr>
        <w:t>T</w:t>
      </w:r>
      <w:r>
        <w:t xml:space="preserve">he application we designed is mainly </w:t>
      </w:r>
      <w:r w:rsidRPr="00971187">
        <w:t>display</w:t>
      </w:r>
      <w:r w:rsidRPr="00971187">
        <w:t xml:space="preserve"> a performance measurement solution to enable universities to</w:t>
      </w:r>
      <w:r w:rsidRPr="00971187">
        <w:rPr>
          <w:rFonts w:hint="eastAsia"/>
        </w:rPr>
        <w:t xml:space="preserve"> </w:t>
      </w:r>
      <w:r w:rsidRPr="00971187">
        <w:t>measure the quality of the education they deliver to their students.</w:t>
      </w:r>
      <w:r w:rsidRPr="00971187">
        <w:t xml:space="preserve"> </w:t>
      </w:r>
      <w:bookmarkStart w:id="1" w:name="_Hlk21708445"/>
    </w:p>
    <w:p w14:paraId="56629E45" w14:textId="77777777" w:rsidR="00971187" w:rsidRPr="00971187" w:rsidRDefault="00971187" w:rsidP="00971187">
      <w:pPr>
        <w:autoSpaceDE w:val="0"/>
        <w:autoSpaceDN w:val="0"/>
        <w:adjustRightInd w:val="0"/>
      </w:pPr>
    </w:p>
    <w:p w14:paraId="66F3A376" w14:textId="5B28A1C5" w:rsidR="00971187" w:rsidRPr="00971187" w:rsidRDefault="00971187" w:rsidP="00971187">
      <w:pPr>
        <w:autoSpaceDE w:val="0"/>
        <w:autoSpaceDN w:val="0"/>
        <w:adjustRightInd w:val="0"/>
        <w:rPr>
          <w:rFonts w:hint="eastAsia"/>
        </w:rPr>
      </w:pPr>
      <w:proofErr w:type="gramStart"/>
      <w:r w:rsidRPr="00971187">
        <w:t>Method .</w:t>
      </w:r>
      <w:proofErr w:type="spellStart"/>
      <w:r w:rsidRPr="00971187">
        <w:t>getImprovement</w:t>
      </w:r>
      <w:proofErr w:type="spellEnd"/>
      <w:proofErr w:type="gramEnd"/>
      <w:r w:rsidRPr="00971187">
        <w:t>() allows</w:t>
      </w:r>
      <w:r w:rsidRPr="00971187">
        <w:t xml:space="preserve"> an educational system </w:t>
      </w:r>
      <w:r w:rsidRPr="00971187">
        <w:t>to check</w:t>
      </w:r>
      <w:r>
        <w:t xml:space="preserve"> </w:t>
      </w:r>
      <w:r w:rsidRPr="00971187">
        <w:t xml:space="preserve">education quality </w:t>
      </w:r>
      <w:r w:rsidRPr="00971187">
        <w:t>in terms of faculty and courses contribute to the growth of their graduates over a 5-year period</w:t>
      </w:r>
      <w:bookmarkEnd w:id="1"/>
      <w:r>
        <w:t xml:space="preserve">. </w:t>
      </w:r>
      <w:proofErr w:type="gramStart"/>
      <w:r>
        <w:t>Method .</w:t>
      </w:r>
      <w:proofErr w:type="spellStart"/>
      <w:r>
        <w:t>getEmployeeRank</w:t>
      </w:r>
      <w:proofErr w:type="spellEnd"/>
      <w:proofErr w:type="gramEnd"/>
      <w:r>
        <w:t xml:space="preserve">() is the </w:t>
      </w:r>
      <w:r w:rsidRPr="00971187">
        <w:t>way to track the jobs and promotions graduates get over time and assign rankings accordingly</w:t>
      </w:r>
      <w:r w:rsidRPr="00971187">
        <w:t>.</w:t>
      </w:r>
      <w:r>
        <w:t xml:space="preserve"> </w:t>
      </w:r>
      <w:proofErr w:type="gramStart"/>
      <w:r w:rsidRPr="00971187">
        <w:t>Method .</w:t>
      </w:r>
      <w:proofErr w:type="spellStart"/>
      <w:r w:rsidRPr="00971187">
        <w:t>getCourseRank</w:t>
      </w:r>
      <w:proofErr w:type="spellEnd"/>
      <w:proofErr w:type="gramEnd"/>
      <w:r w:rsidRPr="00971187">
        <w:t>()</w:t>
      </w:r>
      <w:r w:rsidRPr="00971187">
        <w:t xml:space="preserve"> track</w:t>
      </w:r>
      <w:r w:rsidRPr="00971187">
        <w:t>s</w:t>
      </w:r>
      <w:r w:rsidRPr="00971187">
        <w:t xml:space="preserve"> the connection of courses and their relevance to</w:t>
      </w:r>
      <w:r w:rsidRPr="00971187">
        <w:rPr>
          <w:rFonts w:hint="eastAsia"/>
        </w:rPr>
        <w:t xml:space="preserve"> </w:t>
      </w:r>
      <w:r w:rsidRPr="00971187">
        <w:t>graduates growth.</w:t>
      </w:r>
      <w:r>
        <w:t xml:space="preserve"> </w:t>
      </w:r>
      <w:proofErr w:type="gramStart"/>
      <w:r>
        <w:t>Method .</w:t>
      </w:r>
      <w:proofErr w:type="spellStart"/>
      <w:r>
        <w:t>getDepartmentRank</w:t>
      </w:r>
      <w:proofErr w:type="spellEnd"/>
      <w:proofErr w:type="gramEnd"/>
      <w:r>
        <w:t>()</w:t>
      </w:r>
      <w:r w:rsidRPr="00971187">
        <w:t xml:space="preserve"> </w:t>
      </w:r>
      <w:r w:rsidRPr="00971187">
        <w:t>enables college and university administrators to compare the performance of their academic units</w:t>
      </w:r>
      <w:r w:rsidRPr="00971187">
        <w:t xml:space="preserve"> by a dashboard.</w:t>
      </w:r>
      <w:r w:rsidR="00FA6C46">
        <w:t xml:space="preserve"> Last but not the least, </w:t>
      </w:r>
      <w:proofErr w:type="gramStart"/>
      <w:r w:rsidR="00FA6C46">
        <w:t>method .</w:t>
      </w:r>
      <w:proofErr w:type="spellStart"/>
      <w:r w:rsidR="00FA6C46">
        <w:t>getUnivRank</w:t>
      </w:r>
      <w:proofErr w:type="spellEnd"/>
      <w:proofErr w:type="gramEnd"/>
      <w:r w:rsidR="00FA6C46">
        <w:t>()</w:t>
      </w:r>
      <w:r w:rsidR="00FA6C46" w:rsidRPr="00FA6C46">
        <w:t xml:space="preserve"> forms a </w:t>
      </w:r>
      <w:r w:rsidR="00FA6C46" w:rsidRPr="00FA6C46">
        <w:t>ranking system of educational institutions</w:t>
      </w:r>
      <w:r w:rsidR="00FA6C46" w:rsidRPr="00FA6C46">
        <w:t xml:space="preserve"> defined by ourselves.</w:t>
      </w:r>
    </w:p>
    <w:p w14:paraId="210F3DC3" w14:textId="0A28277C" w:rsidR="00971187" w:rsidRDefault="00971187" w:rsidP="00A60908"/>
    <w:p w14:paraId="417F76F8" w14:textId="3538BE29" w:rsidR="008F7785" w:rsidRDefault="008F7785" w:rsidP="00A60908">
      <w:r>
        <w:t xml:space="preserve">All the ranking data can be updated after re-calculating, and new ranking data can be created to the system. From the above, our system can offer graduates rank, department rank, course rank </w:t>
      </w:r>
      <w:r>
        <w:lastRenderedPageBreak/>
        <w:t xml:space="preserve">and university rank to university </w:t>
      </w:r>
      <w:r w:rsidRPr="008F7785">
        <w:t>administrators</w:t>
      </w:r>
      <w:r>
        <w:t xml:space="preserve">, and allows different academic units and schools to compare with each other so that the quality of education can be improved time after time, </w:t>
      </w:r>
      <w:r w:rsidR="00D95797">
        <w:t>and the currently enrolled students can benefit more from their university.</w:t>
      </w:r>
    </w:p>
    <w:p w14:paraId="5CE3F90B" w14:textId="30D60625" w:rsidR="00D03D7A" w:rsidRDefault="00D03D7A" w:rsidP="00A60908"/>
    <w:p w14:paraId="00D39EB8" w14:textId="11F8977C" w:rsidR="00D03D7A" w:rsidRDefault="00D03D7A" w:rsidP="00D03D7A">
      <w:pPr>
        <w:pStyle w:val="1"/>
        <w:numPr>
          <w:ilvl w:val="0"/>
          <w:numId w:val="4"/>
        </w:numPr>
        <w:rPr>
          <w:sz w:val="28"/>
          <w:szCs w:val="28"/>
        </w:rPr>
      </w:pPr>
      <w:r>
        <w:rPr>
          <w:sz w:val="28"/>
          <w:szCs w:val="28"/>
        </w:rPr>
        <w:t>Object model</w:t>
      </w:r>
    </w:p>
    <w:p w14:paraId="08D83A28" w14:textId="65EE90E8" w:rsidR="00D03D7A" w:rsidRDefault="00D03D7A" w:rsidP="00D03D7A">
      <w:r>
        <w:rPr>
          <w:noProof/>
        </w:rPr>
        <w:drawing>
          <wp:inline distT="0" distB="0" distL="0" distR="0" wp14:anchorId="35B57821" wp14:editId="4C0138D8">
            <wp:extent cx="5486400" cy="4518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518025"/>
                    </a:xfrm>
                    <a:prstGeom prst="rect">
                      <a:avLst/>
                    </a:prstGeom>
                  </pic:spPr>
                </pic:pic>
              </a:graphicData>
            </a:graphic>
          </wp:inline>
        </w:drawing>
      </w:r>
    </w:p>
    <w:p w14:paraId="0C39F757" w14:textId="5515A978" w:rsidR="00D03D7A" w:rsidRDefault="00D03D7A" w:rsidP="00D03D7A"/>
    <w:p w14:paraId="446DEE6C" w14:textId="498EE8F7" w:rsidR="00D03D7A" w:rsidRDefault="00D03D7A" w:rsidP="00D03D7A">
      <w:pPr>
        <w:pStyle w:val="1"/>
        <w:numPr>
          <w:ilvl w:val="0"/>
          <w:numId w:val="4"/>
        </w:numPr>
        <w:rPr>
          <w:sz w:val="28"/>
          <w:szCs w:val="28"/>
        </w:rPr>
      </w:pPr>
      <w:r>
        <w:rPr>
          <w:sz w:val="28"/>
          <w:szCs w:val="28"/>
        </w:rPr>
        <w:lastRenderedPageBreak/>
        <w:t>Sequence diagrams</w:t>
      </w:r>
    </w:p>
    <w:p w14:paraId="0A8C1EFB" w14:textId="2DB4970A" w:rsidR="00D03D7A" w:rsidRPr="00D03D7A" w:rsidRDefault="00D03D7A" w:rsidP="00D03D7A">
      <w:pPr>
        <w:rPr>
          <w:rFonts w:hint="eastAsia"/>
        </w:rPr>
      </w:pPr>
      <w:r>
        <w:rPr>
          <w:noProof/>
        </w:rPr>
        <w:drawing>
          <wp:inline distT="0" distB="0" distL="0" distR="0" wp14:anchorId="04131322" wp14:editId="68207354">
            <wp:extent cx="5486400" cy="40747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74795"/>
                    </a:xfrm>
                    <a:prstGeom prst="rect">
                      <a:avLst/>
                    </a:prstGeom>
                  </pic:spPr>
                </pic:pic>
              </a:graphicData>
            </a:graphic>
          </wp:inline>
        </w:drawing>
      </w:r>
      <w:bookmarkStart w:id="2" w:name="_GoBack"/>
      <w:bookmarkEnd w:id="2"/>
    </w:p>
    <w:p w14:paraId="3B133111" w14:textId="77777777" w:rsidR="00D03D7A" w:rsidRPr="00D03D7A" w:rsidRDefault="00D03D7A" w:rsidP="00D03D7A">
      <w:pPr>
        <w:rPr>
          <w:rFonts w:hint="eastAsia"/>
        </w:rPr>
      </w:pPr>
    </w:p>
    <w:p w14:paraId="1DB6898B" w14:textId="7EC753A3" w:rsidR="00D03D7A" w:rsidRDefault="00D03D7A" w:rsidP="00A60908"/>
    <w:p w14:paraId="3FE0929F" w14:textId="77777777" w:rsidR="00D03D7A" w:rsidRPr="003B436B" w:rsidRDefault="00D03D7A" w:rsidP="00A60908">
      <w:pPr>
        <w:rPr>
          <w:rFonts w:hint="eastAsia"/>
        </w:rPr>
      </w:pPr>
    </w:p>
    <w:sectPr w:rsidR="00D03D7A" w:rsidRPr="003B436B" w:rsidSect="00AD7C49">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752D9" w14:textId="77777777" w:rsidR="000417B6" w:rsidRDefault="000417B6" w:rsidP="003B436B">
      <w:r>
        <w:separator/>
      </w:r>
    </w:p>
  </w:endnote>
  <w:endnote w:type="continuationSeparator" w:id="0">
    <w:p w14:paraId="33A4F074" w14:textId="77777777" w:rsidR="000417B6" w:rsidRDefault="000417B6" w:rsidP="003B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3B321" w14:textId="77777777" w:rsidR="000417B6" w:rsidRDefault="000417B6" w:rsidP="003B436B">
      <w:r>
        <w:separator/>
      </w:r>
    </w:p>
  </w:footnote>
  <w:footnote w:type="continuationSeparator" w:id="0">
    <w:p w14:paraId="5A422515" w14:textId="77777777" w:rsidR="000417B6" w:rsidRDefault="000417B6" w:rsidP="003B43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49E5"/>
    <w:multiLevelType w:val="hybridMultilevel"/>
    <w:tmpl w:val="761EE6BA"/>
    <w:lvl w:ilvl="0" w:tplc="2DDEF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C1DDC"/>
    <w:multiLevelType w:val="multilevel"/>
    <w:tmpl w:val="EC60B95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4322BDF"/>
    <w:multiLevelType w:val="hybridMultilevel"/>
    <w:tmpl w:val="0784B514"/>
    <w:lvl w:ilvl="0" w:tplc="28549D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B86240"/>
    <w:multiLevelType w:val="hybridMultilevel"/>
    <w:tmpl w:val="84B22D76"/>
    <w:lvl w:ilvl="0" w:tplc="E6CE3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30"/>
    <w:rsid w:val="000417B6"/>
    <w:rsid w:val="00090755"/>
    <w:rsid w:val="00191A0F"/>
    <w:rsid w:val="001F4B91"/>
    <w:rsid w:val="002741F7"/>
    <w:rsid w:val="002B0C53"/>
    <w:rsid w:val="003B436B"/>
    <w:rsid w:val="00473130"/>
    <w:rsid w:val="004B1730"/>
    <w:rsid w:val="005B2CDD"/>
    <w:rsid w:val="00646383"/>
    <w:rsid w:val="00750596"/>
    <w:rsid w:val="007529F2"/>
    <w:rsid w:val="00776A4E"/>
    <w:rsid w:val="007F071C"/>
    <w:rsid w:val="007F3446"/>
    <w:rsid w:val="008D4881"/>
    <w:rsid w:val="008F7785"/>
    <w:rsid w:val="00971187"/>
    <w:rsid w:val="00981D46"/>
    <w:rsid w:val="009E7084"/>
    <w:rsid w:val="00A40070"/>
    <w:rsid w:val="00A60908"/>
    <w:rsid w:val="00AD7C49"/>
    <w:rsid w:val="00B30EE7"/>
    <w:rsid w:val="00B77672"/>
    <w:rsid w:val="00B80A04"/>
    <w:rsid w:val="00B85156"/>
    <w:rsid w:val="00C0055F"/>
    <w:rsid w:val="00D03D7A"/>
    <w:rsid w:val="00D95797"/>
    <w:rsid w:val="00ED030B"/>
    <w:rsid w:val="00EF0951"/>
    <w:rsid w:val="00EF6BBD"/>
    <w:rsid w:val="00F32E1F"/>
    <w:rsid w:val="00FA6C46"/>
    <w:rsid w:val="00FC6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9B317"/>
  <w15:chartTrackingRefBased/>
  <w15:docId w15:val="{BF88ADE3-F2D3-4F49-B726-621F8945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41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6C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672"/>
    <w:pPr>
      <w:ind w:firstLineChars="200" w:firstLine="420"/>
    </w:pPr>
  </w:style>
  <w:style w:type="character" w:customStyle="1" w:styleId="10">
    <w:name w:val="标题 1 字符"/>
    <w:basedOn w:val="a0"/>
    <w:link w:val="1"/>
    <w:uiPriority w:val="9"/>
    <w:rsid w:val="002741F7"/>
    <w:rPr>
      <w:b/>
      <w:bCs/>
      <w:kern w:val="44"/>
      <w:sz w:val="44"/>
      <w:szCs w:val="44"/>
    </w:rPr>
  </w:style>
  <w:style w:type="character" w:customStyle="1" w:styleId="20">
    <w:name w:val="标题 2 字符"/>
    <w:basedOn w:val="a0"/>
    <w:link w:val="2"/>
    <w:uiPriority w:val="9"/>
    <w:rsid w:val="00FC6C69"/>
    <w:rPr>
      <w:rFonts w:asciiTheme="majorHAnsi" w:eastAsiaTheme="majorEastAsia" w:hAnsiTheme="majorHAnsi" w:cstheme="majorBidi"/>
      <w:b/>
      <w:bCs/>
      <w:sz w:val="32"/>
      <w:szCs w:val="32"/>
    </w:rPr>
  </w:style>
  <w:style w:type="paragraph" w:styleId="a4">
    <w:name w:val="header"/>
    <w:basedOn w:val="a"/>
    <w:link w:val="a5"/>
    <w:uiPriority w:val="99"/>
    <w:unhideWhenUsed/>
    <w:rsid w:val="003B43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B436B"/>
    <w:rPr>
      <w:sz w:val="18"/>
      <w:szCs w:val="18"/>
    </w:rPr>
  </w:style>
  <w:style w:type="paragraph" w:styleId="a6">
    <w:name w:val="footer"/>
    <w:basedOn w:val="a"/>
    <w:link w:val="a7"/>
    <w:uiPriority w:val="99"/>
    <w:unhideWhenUsed/>
    <w:rsid w:val="003B436B"/>
    <w:pPr>
      <w:tabs>
        <w:tab w:val="center" w:pos="4153"/>
        <w:tab w:val="right" w:pos="8306"/>
      </w:tabs>
      <w:snapToGrid w:val="0"/>
      <w:jc w:val="left"/>
    </w:pPr>
    <w:rPr>
      <w:sz w:val="18"/>
      <w:szCs w:val="18"/>
    </w:rPr>
  </w:style>
  <w:style w:type="character" w:customStyle="1" w:styleId="a7">
    <w:name w:val="页脚 字符"/>
    <w:basedOn w:val="a0"/>
    <w:link w:val="a6"/>
    <w:uiPriority w:val="99"/>
    <w:rsid w:val="003B436B"/>
    <w:rPr>
      <w:sz w:val="18"/>
      <w:szCs w:val="18"/>
    </w:rPr>
  </w:style>
  <w:style w:type="paragraph" w:styleId="a8">
    <w:name w:val="Balloon Text"/>
    <w:basedOn w:val="a"/>
    <w:link w:val="a9"/>
    <w:uiPriority w:val="99"/>
    <w:semiHidden/>
    <w:unhideWhenUsed/>
    <w:rsid w:val="003B436B"/>
    <w:rPr>
      <w:sz w:val="18"/>
      <w:szCs w:val="18"/>
    </w:rPr>
  </w:style>
  <w:style w:type="character" w:customStyle="1" w:styleId="a9">
    <w:name w:val="批注框文本 字符"/>
    <w:basedOn w:val="a0"/>
    <w:link w:val="a8"/>
    <w:uiPriority w:val="99"/>
    <w:semiHidden/>
    <w:rsid w:val="003B436B"/>
    <w:rPr>
      <w:sz w:val="18"/>
      <w:szCs w:val="18"/>
    </w:rPr>
  </w:style>
  <w:style w:type="character" w:customStyle="1" w:styleId="skip">
    <w:name w:val="skip"/>
    <w:basedOn w:val="a0"/>
    <w:rsid w:val="00A40070"/>
  </w:style>
  <w:style w:type="character" w:styleId="aa">
    <w:name w:val="Hyperlink"/>
    <w:basedOn w:val="a0"/>
    <w:uiPriority w:val="99"/>
    <w:semiHidden/>
    <w:unhideWhenUsed/>
    <w:rsid w:val="00A40070"/>
    <w:rPr>
      <w:color w:val="0000FF"/>
      <w:u w:val="single"/>
    </w:rPr>
  </w:style>
  <w:style w:type="character" w:customStyle="1" w:styleId="apple-converted-space">
    <w:name w:val="apple-converted-space"/>
    <w:basedOn w:val="a0"/>
    <w:rsid w:val="00A40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142168">
      <w:bodyDiv w:val="1"/>
      <w:marLeft w:val="0"/>
      <w:marRight w:val="0"/>
      <w:marTop w:val="0"/>
      <w:marBottom w:val="0"/>
      <w:divBdr>
        <w:top w:val="none" w:sz="0" w:space="0" w:color="auto"/>
        <w:left w:val="none" w:sz="0" w:space="0" w:color="auto"/>
        <w:bottom w:val="none" w:sz="0" w:space="0" w:color="auto"/>
        <w:right w:val="none" w:sz="0" w:space="0" w:color="auto"/>
      </w:divBdr>
    </w:div>
    <w:div w:id="107027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Qianyi Zhang</dc:creator>
  <cp:keywords/>
  <dc:description/>
  <cp:lastModifiedBy>chen jieying</cp:lastModifiedBy>
  <cp:revision>8</cp:revision>
  <dcterms:created xsi:type="dcterms:W3CDTF">2019-10-11T15:23:00Z</dcterms:created>
  <dcterms:modified xsi:type="dcterms:W3CDTF">2019-10-11T22:49:00Z</dcterms:modified>
</cp:coreProperties>
</file>