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788" w:rsidRDefault="00F84054">
      <w:r>
        <w:rPr>
          <w:noProof/>
          <w:lang w:eastAsia="es-ES"/>
        </w:rPr>
        <w:pict>
          <v:rect id="_x0000_s1032" style="position:absolute;margin-left:58.5pt;margin-top:-14pt;width:731.5pt;height:374.5pt;z-index:251659263" fillcolor="#8064a2 [3207]"/>
        </w:pict>
      </w:r>
      <w:r w:rsidR="00725A85"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3625850</wp:posOffset>
            </wp:positionH>
            <wp:positionV relativeFrom="paragraph">
              <wp:posOffset>1149350</wp:posOffset>
            </wp:positionV>
            <wp:extent cx="4203700" cy="2101850"/>
            <wp:effectExtent l="19050" t="0" r="6350" b="0"/>
            <wp:wrapNone/>
            <wp:docPr id="1" name="Imagen 1" descr="Instalando Blynk Server localmente | Sysadmins de Cu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ndo Blynk Server localmente | Sysadmins de Cuba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5A85">
        <w:rPr>
          <w:noProof/>
          <w:lang w:eastAsia="es-ES"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031" type="#_x0000_t69" style="position:absolute;margin-left:260pt;margin-top:178pt;width:311.15pt;height:122pt;z-index:251669504;mso-position-horizontal-relative:text;mso-position-vertical-relative:text" fillcolor="#92d050"/>
        </w:pict>
      </w:r>
      <w:r w:rsidR="00725A85">
        <w:rPr>
          <w:noProof/>
          <w:lang w:eastAsia="es-E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0" type="#_x0000_t67" style="position:absolute;margin-left:612pt;margin-top:38.8pt;width:108pt;height:67pt;z-index:251668480;mso-position-horizontal-relative:text;mso-position-vertical-relative:text" fillcolor="#92d050">
            <v:textbox style="layout-flow:vertical-ideographic"/>
          </v:shape>
        </w:pict>
      </w:r>
      <w:r w:rsidR="00725A8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534pt;margin-top:56.7pt;width:218.5pt;height:172.25pt;z-index:251664384;mso-position-horizontal-relative:text;mso-position-vertical-relative:text">
            <v:imagedata r:id="rId5" o:title="nodeMCU"/>
          </v:shape>
        </w:pict>
      </w:r>
      <w:r w:rsidR="00725A85">
        <w:rPr>
          <w:noProof/>
        </w:rPr>
        <w:pict>
          <v:shape id="_x0000_s1026" type="#_x0000_t75" style="position:absolute;margin-left:571.15pt;margin-top:118.95pt;width:171.4pt;height:228.75pt;z-index:251660288;mso-position-horizontal-relative:text;mso-position-vertical-relative:text">
            <v:imagedata r:id="rId6" o:title="rover2"/>
          </v:shape>
        </w:pict>
      </w:r>
      <w:r w:rsidR="00725A85">
        <w:rPr>
          <w:noProof/>
        </w:rPr>
        <w:pict>
          <v:shape id="_x0000_s1029" type="#_x0000_t75" style="position:absolute;margin-left:598pt;margin-top:3.7pt;width:154.5pt;height:30pt;z-index:251667456;mso-position-horizontal-relative:text;mso-position-vertical-relative:text">
            <v:imagedata r:id="rId7" o:title="arduinoblocks"/>
          </v:shape>
        </w:pict>
      </w:r>
      <w:r w:rsidR="00725A85">
        <w:rPr>
          <w:noProof/>
        </w:rPr>
        <w:pict>
          <v:shape id="_x0000_s1027" type="#_x0000_t75" style="position:absolute;margin-left:86.95pt;margin-top:56.7pt;width:161pt;height:286pt;z-index:251662336;mso-position-horizontal-relative:text;mso-position-vertical-relative:text">
            <v:imagedata r:id="rId8" o:title="app"/>
          </v:shape>
        </w:pict>
      </w:r>
    </w:p>
    <w:sectPr w:rsidR="004D6788" w:rsidSect="00725A8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E17C6"/>
    <w:rsid w:val="004D6788"/>
    <w:rsid w:val="006E17C6"/>
    <w:rsid w:val="00725A85"/>
    <w:rsid w:val="00DB33D7"/>
    <w:rsid w:val="00F840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78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1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17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ASUSI5</dc:creator>
  <cp:lastModifiedBy>ASUSI5</cp:lastModifiedBy>
  <cp:revision>2</cp:revision>
  <dcterms:created xsi:type="dcterms:W3CDTF">2021-04-26T10:00:00Z</dcterms:created>
  <dcterms:modified xsi:type="dcterms:W3CDTF">2021-04-26T10:00:00Z</dcterms:modified>
</cp:coreProperties>
</file>