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0svnm5kcc1b" w:id="0"/>
      <w:bookmarkEnd w:id="0"/>
      <w:r w:rsidDel="00000000" w:rsidR="00000000" w:rsidRPr="00000000">
        <w:rPr>
          <w:rtl w:val="0"/>
        </w:rPr>
        <w:t xml:space="preserve">Wawancara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UMUM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Pernah menggunakan sistem informasi kelas online sebelumnya?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Menurutmu untuk apa sistem tsb dibuat? (kalau tujuan sistem kurang jelas, tanya lebih detail)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Menurutmu apa saja fitur-fitur yg harus diterapkan dalam sistem untuk mencapai tujuan tsb? (kalau fitur sistem kurang jelas, tanya lebih detail)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MAHASISWA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Sebagai mahasiswa, seberapa efektif menurut anda sistem kelas yang berbasis online 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Kemudahan apa saja yang anda harapkan dari kelas online 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Fitur apa yang anda harapkan ada agar anda tertarik mengikuti kelas online?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Dalam membantu pembelajaran, interaksi apa yang anda butuhkan antara mahasiswa dan pengajar 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Apakah interaksi antar mahasiswa juga diperlukan ? Kalau iya, model interaksi apa yang diharapkan ada 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PENGAJAR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Sebagai pengajar,  seberapa efektif menurut anda sistem kelas yang berbasis online 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Kemudahan apa saja yang anda harapkan dari kelas online 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Fitur apa yang anda harapkan agar mahasiswa tetap tertarik mengikuti kelas online 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Apakah pengaturan kelas secara custom diperlukan ? Kalau ada apa saja kira - kira yang bisa di atur suatu kelas 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Dalam menunjang pembelajaran, interaksi apa saja yang diperlukan antara anda dan mahasiswa?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evaluasi yang anda harapkan ada pada kelas online ?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3cx9elzifkfv" w:id="1"/>
      <w:bookmarkEnd w:id="1"/>
      <w:r w:rsidDel="00000000" w:rsidR="00000000" w:rsidRPr="00000000">
        <w:rPr>
          <w:rtl w:val="0"/>
        </w:rPr>
        <w:t xml:space="preserve">Kuesioner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Siapa nama mu 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 pekerjaan mu 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Pernah menggunakan sistem informasi kelas online sebelumnya 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Jika iya, apakah sistem informasi tersebut membantu dalam proses pembelajaran ?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 informasi dapat melihat daftar kelas yang diikuti (penting/tidak)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 informasi dapat melihat materi (penting/tidak)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 informasi dapat menjawab soal (penting/tidak)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sistem informasi dapat mengumpulkan tugas (penting/tidak)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sistem informasi terdapat pengingat tugas (penting/tidak)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 informasi dapat melihat jadwal kelas (penting/tidak)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 informasi memiliki fitur komunikasi mahasiswa dengan dosen (penting/tidak)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 informasi memiliki forum diskusi (penting/tidak)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 informasi memiliki fitur mengadakan pertemuan / conference (penting/tidak)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 informasi memiliki fitur absensi kehadiran (penting / tidak)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Menurut mu fitur apa lagi yang dibutuhkan dalam kelas online ?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Kritik dan saran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