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27DD" w14:textId="7B11EFB2" w:rsidR="005E3AF6" w:rsidRDefault="009B4250" w:rsidP="009B4250">
      <w:pPr>
        <w:jc w:val="center"/>
        <w:rPr>
          <w:sz w:val="52"/>
          <w:szCs w:val="52"/>
        </w:rPr>
      </w:pPr>
      <w:r w:rsidRPr="009B4250">
        <w:rPr>
          <w:rFonts w:hint="eastAsia"/>
          <w:sz w:val="52"/>
          <w:szCs w:val="52"/>
        </w:rPr>
        <w:t>年终总结</w:t>
      </w:r>
    </w:p>
    <w:p w14:paraId="7A2580EA" w14:textId="0BCF7797" w:rsidR="009B4250" w:rsidRDefault="009B4250">
      <w:pPr>
        <w:rPr>
          <w:sz w:val="52"/>
          <w:szCs w:val="52"/>
        </w:rPr>
      </w:pPr>
    </w:p>
    <w:p w14:paraId="312B8298" w14:textId="6B33C627" w:rsidR="009B4250" w:rsidRDefault="009B4250">
      <w:pPr>
        <w:widowControl/>
        <w:jc w:val="left"/>
      </w:pPr>
      <w:r>
        <w:br w:type="page"/>
      </w:r>
    </w:p>
    <w:p w14:paraId="3C45A58D" w14:textId="39AFE7A8" w:rsidR="009B4250" w:rsidRDefault="009B4250" w:rsidP="009B4250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高斯光</w:t>
      </w:r>
      <w:proofErr w:type="gramEnd"/>
      <w:r>
        <w:rPr>
          <w:rFonts w:hint="eastAsia"/>
        </w:rPr>
        <w:t>的推导</w:t>
      </w:r>
      <w:bookmarkStart w:id="0" w:name="_GoBack"/>
      <w:bookmarkEnd w:id="0"/>
    </w:p>
    <w:p w14:paraId="2C56DF4A" w14:textId="0758BD19" w:rsidR="009B4250" w:rsidRDefault="009B4250" w:rsidP="009B4250">
      <w:pPr>
        <w:pStyle w:val="1"/>
        <w:numPr>
          <w:ilvl w:val="0"/>
          <w:numId w:val="2"/>
        </w:numPr>
      </w:pPr>
      <w:r>
        <w:rPr>
          <w:rFonts w:hint="eastAsia"/>
        </w:rPr>
        <w:t>矩形面上平面光干涉效率计算</w:t>
      </w:r>
    </w:p>
    <w:p w14:paraId="725B2A64" w14:textId="62EB4F2D" w:rsidR="009B4250" w:rsidRDefault="009B4250" w:rsidP="009B4250">
      <w:pPr>
        <w:pStyle w:val="1"/>
        <w:numPr>
          <w:ilvl w:val="0"/>
          <w:numId w:val="2"/>
        </w:numPr>
      </w:pPr>
      <w:r>
        <w:rPr>
          <w:rFonts w:hint="eastAsia"/>
        </w:rPr>
        <w:t>平顶光和</w:t>
      </w:r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的干涉效率计算</w:t>
      </w:r>
    </w:p>
    <w:p w14:paraId="66F778AC" w14:textId="1BCFB838" w:rsidR="009B4250" w:rsidRPr="009B4250" w:rsidRDefault="009B4250" w:rsidP="009B425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CCD</w:t>
      </w:r>
      <w:r>
        <w:rPr>
          <w:rFonts w:hint="eastAsia"/>
        </w:rPr>
        <w:t>像素和</w:t>
      </w:r>
      <w:r>
        <w:rPr>
          <w:rFonts w:hint="eastAsia"/>
        </w:rPr>
        <w:t>QPD</w:t>
      </w:r>
      <w:r>
        <w:rPr>
          <w:rFonts w:hint="eastAsia"/>
        </w:rPr>
        <w:t>象限干涉效率的比较</w:t>
      </w:r>
    </w:p>
    <w:sectPr w:rsidR="009B4250" w:rsidRPr="009B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84FF8"/>
    <w:multiLevelType w:val="hybridMultilevel"/>
    <w:tmpl w:val="8124D08E"/>
    <w:lvl w:ilvl="0" w:tplc="A0CAEB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25B07"/>
    <w:multiLevelType w:val="hybridMultilevel"/>
    <w:tmpl w:val="A030C9C8"/>
    <w:lvl w:ilvl="0" w:tplc="02E44B5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FF"/>
    <w:rsid w:val="00031CA5"/>
    <w:rsid w:val="001B4ADA"/>
    <w:rsid w:val="00373DFF"/>
    <w:rsid w:val="005E3AF6"/>
    <w:rsid w:val="008E6473"/>
    <w:rsid w:val="009B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53BA"/>
  <w15:chartTrackingRefBased/>
  <w15:docId w15:val="{F5E8D513-80D4-46A4-8426-9DB1AC9F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ADA"/>
    <w:pPr>
      <w:widowControl w:val="0"/>
      <w:jc w:val="both"/>
    </w:pPr>
    <w:rPr>
      <w:rFonts w:ascii="Times New Roman" w:eastAsia="黑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B4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styleId="a5">
    <w:name w:val="List Paragraph"/>
    <w:basedOn w:val="a"/>
    <w:uiPriority w:val="34"/>
    <w:qFormat/>
    <w:rsid w:val="009B42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4250"/>
    <w:rPr>
      <w:rFonts w:ascii="Times New Roman" w:eastAsia="黑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54</Characters>
  <Application>Microsoft Office Word</Application>
  <DocSecurity>0</DocSecurity>
  <Lines>1</Lines>
  <Paragraphs>1</Paragraphs>
  <ScaleCrop>false</ScaleCrop>
  <Company>中山大学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2</cp:revision>
  <dcterms:created xsi:type="dcterms:W3CDTF">2019-11-30T04:30:00Z</dcterms:created>
  <dcterms:modified xsi:type="dcterms:W3CDTF">2019-11-30T04:34:00Z</dcterms:modified>
</cp:coreProperties>
</file>