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AA" w:rsidRDefault="00C069AA" w:rsidP="00E26BBA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 w:hAnsi="黑体" w:cs="仿宋_GB2312"/>
          <w:sz w:val="36"/>
          <w:szCs w:val="32"/>
        </w:rPr>
      </w:pPr>
      <w:r w:rsidRPr="00E26BBA">
        <w:rPr>
          <w:rFonts w:ascii="黑体" w:eastAsia="黑体" w:hAnsi="黑体" w:cs="仿宋_GB2312" w:hint="eastAsia"/>
          <w:sz w:val="36"/>
          <w:szCs w:val="32"/>
        </w:rPr>
        <w:t>中山大学物理与天文学院</w:t>
      </w:r>
      <w:r w:rsidR="006814D1" w:rsidRPr="00E26BBA">
        <w:rPr>
          <w:rFonts w:ascii="黑体" w:eastAsia="黑体" w:hAnsi="黑体" w:cs="仿宋_GB2312" w:hint="eastAsia"/>
          <w:sz w:val="36"/>
          <w:szCs w:val="32"/>
        </w:rPr>
        <w:t>“</w:t>
      </w:r>
      <w:r w:rsidRPr="00E26BBA">
        <w:rPr>
          <w:rFonts w:ascii="黑体" w:eastAsia="黑体" w:hAnsi="黑体" w:cs="仿宋_GB2312" w:hint="eastAsia"/>
          <w:sz w:val="36"/>
          <w:szCs w:val="32"/>
        </w:rPr>
        <w:t>天琴</w:t>
      </w:r>
      <w:r w:rsidR="00E26BBA" w:rsidRPr="00E26BBA">
        <w:rPr>
          <w:rFonts w:ascii="黑体" w:eastAsia="黑体" w:hAnsi="黑体" w:cs="仿宋_GB2312" w:hint="eastAsia"/>
          <w:sz w:val="36"/>
          <w:szCs w:val="32"/>
        </w:rPr>
        <w:t>-</w:t>
      </w:r>
      <w:r w:rsidR="00E26BBA" w:rsidRPr="00E26BBA">
        <w:rPr>
          <w:rFonts w:ascii="黑体" w:eastAsia="黑体" w:hAnsi="黑体" w:cs="仿宋_GB2312"/>
          <w:sz w:val="36"/>
          <w:szCs w:val="32"/>
        </w:rPr>
        <w:t>中大情</w:t>
      </w:r>
      <w:r w:rsidR="00E26BBA" w:rsidRPr="00E26BBA">
        <w:rPr>
          <w:rFonts w:ascii="黑体" w:eastAsia="黑体" w:hAnsi="黑体" w:cs="仿宋_GB2312" w:hint="eastAsia"/>
          <w:sz w:val="36"/>
          <w:szCs w:val="32"/>
        </w:rPr>
        <w:t>”及“天琴建星”</w:t>
      </w:r>
      <w:r w:rsidR="00444BF8" w:rsidRPr="00E26BBA">
        <w:rPr>
          <w:rFonts w:ascii="黑体" w:eastAsia="黑体" w:hAnsi="黑体" w:cs="仿宋_GB2312" w:hint="eastAsia"/>
          <w:sz w:val="36"/>
          <w:szCs w:val="32"/>
        </w:rPr>
        <w:t>奖</w:t>
      </w:r>
      <w:r w:rsidR="008E6071">
        <w:rPr>
          <w:rFonts w:ascii="黑体" w:eastAsia="黑体" w:hAnsi="黑体" w:cs="仿宋_GB2312" w:hint="eastAsia"/>
          <w:sz w:val="36"/>
          <w:szCs w:val="32"/>
        </w:rPr>
        <w:t>助</w:t>
      </w:r>
      <w:r w:rsidR="00444BF8" w:rsidRPr="00E26BBA">
        <w:rPr>
          <w:rFonts w:ascii="黑体" w:eastAsia="黑体" w:hAnsi="黑体" w:cs="仿宋_GB2312" w:hint="eastAsia"/>
          <w:sz w:val="36"/>
          <w:szCs w:val="32"/>
        </w:rPr>
        <w:t>学金申请表</w:t>
      </w:r>
    </w:p>
    <w:p w:rsidR="00E26BBA" w:rsidRPr="00E26BBA" w:rsidRDefault="00E26BBA" w:rsidP="00E26BBA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 w:hAnsi="黑体" w:cs="仿宋_GB2312"/>
          <w:sz w:val="36"/>
          <w:szCs w:val="32"/>
        </w:rPr>
      </w:pPr>
    </w:p>
    <w:tbl>
      <w:tblPr>
        <w:tblW w:w="910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134"/>
        <w:gridCol w:w="2268"/>
        <w:gridCol w:w="1417"/>
        <w:gridCol w:w="1163"/>
      </w:tblGrid>
      <w:tr w:rsidR="00444BF8" w:rsidTr="00E26BBA">
        <w:trPr>
          <w:trHeight w:val="7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BF8" w:rsidRDefault="00444BF8" w:rsidP="006814D1">
            <w:pPr>
              <w:adjustRightInd w:val="0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BF8" w:rsidRDefault="0022184C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刘苏明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BF8" w:rsidRDefault="006814D1" w:rsidP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BF8" w:rsidRPr="0022184C" w:rsidRDefault="0022184C" w:rsidP="0022184C">
            <w:pPr>
              <w:adjustRightInd w:val="0"/>
              <w:spacing w:line="360" w:lineRule="auto"/>
              <w:ind w:left="105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lightGray"/>
              </w:rPr>
              <w:t>√</w:t>
            </w:r>
            <w:r w:rsidR="006814D1" w:rsidRPr="0022184C">
              <w:rPr>
                <w:rFonts w:ascii="宋体" w:hAnsi="宋体" w:hint="eastAsia"/>
                <w:szCs w:val="21"/>
              </w:rPr>
              <w:t>硕士    □博士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BF8" w:rsidRDefault="00444BF8">
            <w:pPr>
              <w:adjustRightInd w:val="0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号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BF8" w:rsidRDefault="0022184C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19215100</w:t>
            </w:r>
          </w:p>
        </w:tc>
      </w:tr>
      <w:tr w:rsidR="00444BF8" w:rsidTr="00E26BBA">
        <w:trPr>
          <w:trHeight w:val="71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BF8" w:rsidRDefault="00444BF8" w:rsidP="006814D1">
            <w:pPr>
              <w:adjustRightInd w:val="0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BF8" w:rsidRDefault="0022184C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BF8" w:rsidRDefault="00444BF8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BF8" w:rsidRDefault="0022184C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精密测量物理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BF8" w:rsidRDefault="00444BF8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导师姓名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BF8" w:rsidRDefault="0022184C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叶贤基</w:t>
            </w:r>
            <w:proofErr w:type="gramEnd"/>
          </w:p>
        </w:tc>
      </w:tr>
      <w:tr w:rsidR="006814D1" w:rsidTr="00E26BBA">
        <w:trPr>
          <w:trHeight w:val="5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4D1" w:rsidRDefault="006814D1" w:rsidP="00D8593F">
            <w:pPr>
              <w:adjustRightInd w:val="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常用手机号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D1" w:rsidRDefault="0022184C" w:rsidP="00D8593F">
            <w:pPr>
              <w:adjustRightInd w:val="0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15927692515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4D1" w:rsidRDefault="006814D1" w:rsidP="00D8593F">
            <w:pPr>
              <w:adjustRightInd w:val="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电子邮箱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D1" w:rsidRDefault="0022184C">
            <w:pPr>
              <w:adjustRightInd w:val="0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cate_liu_hust@163.com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4D1" w:rsidRDefault="00B24958" w:rsidP="00E26BBA">
            <w:pPr>
              <w:adjustRightInd w:val="0"/>
              <w:spacing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参评学年是否受到学校或学院处分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D1" w:rsidRDefault="0022184C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6814D1" w:rsidTr="00E26BBA">
        <w:trPr>
          <w:trHeight w:val="76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4D1" w:rsidRDefault="006814D1" w:rsidP="00452DE3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申请理由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823" w:rsidRDefault="00580823" w:rsidP="00A56FDC">
            <w:pPr>
              <w:ind w:firstLine="105"/>
              <w:rPr>
                <w:rFonts w:hint="eastAsia"/>
              </w:rPr>
            </w:pP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>86.500</w:t>
            </w:r>
          </w:p>
          <w:p w:rsidR="006814D1" w:rsidRDefault="004F1EA0" w:rsidP="00A56FDC">
            <w:pPr>
              <w:ind w:firstLine="105"/>
            </w:pPr>
            <w:r w:rsidRPr="004F1EA0">
              <w:rPr>
                <w:rFonts w:hint="eastAsia"/>
              </w:rPr>
              <w:t>积极参加中心任务，</w:t>
            </w:r>
            <w:r w:rsidRPr="004F1EA0">
              <w:rPr>
                <w:rFonts w:hint="eastAsia"/>
              </w:rPr>
              <w:t>2019</w:t>
            </w:r>
            <w:r w:rsidRPr="004F1EA0">
              <w:rPr>
                <w:rFonts w:hint="eastAsia"/>
              </w:rPr>
              <w:t>年</w:t>
            </w:r>
            <w:r w:rsidRPr="004F1EA0">
              <w:rPr>
                <w:rFonts w:hint="eastAsia"/>
              </w:rPr>
              <w:t>10</w:t>
            </w:r>
            <w:r w:rsidRPr="004F1EA0">
              <w:rPr>
                <w:rFonts w:hint="eastAsia"/>
              </w:rPr>
              <w:t>月参与天琴一号的电路板测试任务，</w:t>
            </w:r>
            <w:r w:rsidRPr="004F1EA0">
              <w:rPr>
                <w:rFonts w:hint="eastAsia"/>
              </w:rPr>
              <w:t>11</w:t>
            </w:r>
            <w:r w:rsidRPr="004F1EA0">
              <w:rPr>
                <w:rFonts w:hint="eastAsia"/>
              </w:rPr>
              <w:t>月参与天琴一号整体测试任务；</w:t>
            </w:r>
            <w:bookmarkStart w:id="0" w:name="_GoBack"/>
            <w:bookmarkEnd w:id="0"/>
          </w:p>
          <w:p w:rsidR="006814D1" w:rsidRDefault="00183807" w:rsidP="00A56FDC">
            <w:pPr>
              <w:ind w:firstLine="105"/>
            </w:pPr>
            <w:r>
              <w:rPr>
                <w:rFonts w:hint="eastAsia"/>
              </w:rPr>
              <w:t>承担大量程角度测量传感器的研制任务，并初步完成了方案建模，</w:t>
            </w:r>
            <w:proofErr w:type="gramStart"/>
            <w:r>
              <w:rPr>
                <w:rFonts w:hint="eastAsia"/>
              </w:rPr>
              <w:t>将角度</w:t>
            </w:r>
            <w:proofErr w:type="gramEnd"/>
            <w:r>
              <w:rPr>
                <w:rFonts w:hint="eastAsia"/>
              </w:rPr>
              <w:t>测量量程从</w:t>
            </w:r>
            <w:r>
              <w:rPr>
                <w:rFonts w:hint="eastAsia"/>
              </w:rPr>
              <w:t>1mrad</w:t>
            </w:r>
            <w:r>
              <w:rPr>
                <w:rFonts w:hint="eastAsia"/>
              </w:rPr>
              <w:t>提高到</w:t>
            </w:r>
            <w:r>
              <w:rPr>
                <w:rFonts w:hint="eastAsia"/>
              </w:rPr>
              <w:t>10mrad</w:t>
            </w:r>
            <w:r>
              <w:rPr>
                <w:rFonts w:hint="eastAsia"/>
              </w:rPr>
              <w:t>；</w:t>
            </w:r>
          </w:p>
          <w:p w:rsidR="00183807" w:rsidRPr="004F1EA0" w:rsidRDefault="00183807" w:rsidP="00A56FDC">
            <w:pPr>
              <w:ind w:firstLine="105"/>
            </w:pPr>
            <w:r>
              <w:rPr>
                <w:rFonts w:hint="eastAsia"/>
              </w:rPr>
              <w:t>积极参与课外学术活动，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月参加华为数学建模比赛，获得优秀奖；</w:t>
            </w:r>
          </w:p>
          <w:p w:rsidR="004F1EA0" w:rsidRPr="004F1EA0" w:rsidRDefault="004F1EA0" w:rsidP="00A56FDC">
            <w:pPr>
              <w:ind w:firstLine="105"/>
            </w:pPr>
            <w:r w:rsidRPr="004F1EA0">
              <w:rPr>
                <w:rFonts w:hint="eastAsia"/>
              </w:rPr>
              <w:t>积极参与实验室维护，入学</w:t>
            </w:r>
            <w:proofErr w:type="gramStart"/>
            <w:r w:rsidRPr="004F1EA0">
              <w:rPr>
                <w:rFonts w:hint="eastAsia"/>
              </w:rPr>
              <w:t>初进入</w:t>
            </w:r>
            <w:proofErr w:type="gramEnd"/>
            <w:r w:rsidRPr="004F1EA0">
              <w:rPr>
                <w:rFonts w:hint="eastAsia"/>
              </w:rPr>
              <w:t>教学楼</w:t>
            </w:r>
            <w:r w:rsidRPr="004F1EA0">
              <w:rPr>
                <w:rFonts w:hint="eastAsia"/>
              </w:rPr>
              <w:t>A103</w:t>
            </w:r>
            <w:r w:rsidRPr="004F1EA0">
              <w:rPr>
                <w:rFonts w:hint="eastAsia"/>
              </w:rPr>
              <w:t>实验室学习</w:t>
            </w:r>
            <w:r w:rsidR="00183807">
              <w:rPr>
                <w:rFonts w:hint="eastAsia"/>
              </w:rPr>
              <w:t>；</w:t>
            </w:r>
          </w:p>
          <w:p w:rsidR="00E26BBA" w:rsidRDefault="004F1EA0" w:rsidP="00A56FDC">
            <w:pPr>
              <w:ind w:firstLine="105"/>
            </w:pPr>
            <w:r w:rsidRPr="004F1EA0">
              <w:rPr>
                <w:rFonts w:hint="eastAsia"/>
              </w:rPr>
              <w:t>参与验收单频激光器，熟练使用实验设备。</w:t>
            </w:r>
          </w:p>
          <w:p w:rsidR="00B24958" w:rsidRDefault="00B24958" w:rsidP="00A56FDC">
            <w:pPr>
              <w:ind w:firstLine="105"/>
            </w:pPr>
          </w:p>
          <w:p w:rsidR="006814D1" w:rsidRDefault="006814D1" w:rsidP="00E26BBA">
            <w:pPr>
              <w:adjustRightInd w:val="0"/>
              <w:spacing w:line="360" w:lineRule="auto"/>
              <w:ind w:firstLine="105"/>
              <w:jc w:val="left"/>
              <w:rPr>
                <w:rFonts w:ascii="宋体" w:hAnsi="宋体"/>
                <w:szCs w:val="21"/>
              </w:rPr>
            </w:pPr>
          </w:p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本人保证上述内容真实无误。           本人签名：</w:t>
            </w:r>
          </w:p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年    月    日</w:t>
            </w:r>
          </w:p>
        </w:tc>
      </w:tr>
      <w:tr w:rsidR="006814D1" w:rsidTr="00E26BBA">
        <w:trPr>
          <w:trHeight w:val="13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0A7" w:rsidRDefault="00DA00A7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</w:t>
            </w:r>
          </w:p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6814D1" w:rsidRDefault="006814D1" w:rsidP="004F1EA0">
            <w:pPr>
              <w:adjustRightInd w:val="0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</w:p>
          <w:p w:rsidR="006814D1" w:rsidRDefault="00DA00A7" w:rsidP="00452DE3">
            <w:pPr>
              <w:adjustRightInd w:val="0"/>
              <w:spacing w:line="360" w:lineRule="auto"/>
              <w:ind w:firstLineChars="2100" w:firstLine="44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</w:t>
            </w:r>
            <w:r w:rsidR="006814D1">
              <w:rPr>
                <w:rFonts w:ascii="宋体" w:hAnsi="宋体" w:hint="eastAsia"/>
                <w:szCs w:val="21"/>
              </w:rPr>
              <w:t>签名：</w:t>
            </w:r>
          </w:p>
          <w:p w:rsidR="006814D1" w:rsidRDefault="006814D1">
            <w:pPr>
              <w:adjustRightInd w:val="0"/>
              <w:spacing w:line="360" w:lineRule="auto"/>
              <w:ind w:firstLineChars="2100" w:firstLine="44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年    月    日</w:t>
            </w:r>
          </w:p>
        </w:tc>
      </w:tr>
      <w:tr w:rsidR="006814D1" w:rsidTr="00E26BBA">
        <w:trPr>
          <w:trHeight w:val="31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6A7" w:rsidRDefault="006814D1" w:rsidP="00EA46A7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所在</w:t>
            </w:r>
            <w:r w:rsidR="00DA00A7">
              <w:rPr>
                <w:rFonts w:ascii="宋体" w:hAnsi="宋体" w:hint="eastAsia"/>
                <w:szCs w:val="21"/>
              </w:rPr>
              <w:t>团队</w:t>
            </w:r>
          </w:p>
          <w:p w:rsidR="006814D1" w:rsidRDefault="00DA00A7" w:rsidP="00EA46A7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推荐</w:t>
            </w:r>
            <w:r w:rsidR="006814D1"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D1" w:rsidRDefault="006814D1" w:rsidP="00DA00A7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3A2B25" w:rsidRDefault="003A2B25" w:rsidP="00DA00A7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3A2B25" w:rsidRDefault="003A2B25" w:rsidP="003A2B25">
            <w:pPr>
              <w:adjustRightInd w:val="0"/>
              <w:spacing w:line="360" w:lineRule="auto"/>
              <w:ind w:right="84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团队负责人签名：</w:t>
            </w:r>
          </w:p>
          <w:p w:rsidR="003A2B25" w:rsidRDefault="003A2B25" w:rsidP="003A2B25">
            <w:pPr>
              <w:adjustRightInd w:val="0"/>
              <w:spacing w:line="360" w:lineRule="auto"/>
              <w:ind w:firstLine="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    月    日</w:t>
            </w:r>
          </w:p>
        </w:tc>
      </w:tr>
      <w:tr w:rsidR="00DA00A7" w:rsidTr="00E26BBA">
        <w:trPr>
          <w:trHeight w:val="325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A7" w:rsidRDefault="003A2B25" w:rsidP="00060B44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院系意见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B25" w:rsidRDefault="003A2B25" w:rsidP="003A2B25">
            <w:pPr>
              <w:adjustRightInd w:val="0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（奖惩情况是否属实、有无违反学校纪律、有无违反学术道德等。）</w:t>
            </w:r>
          </w:p>
          <w:p w:rsidR="003A2B25" w:rsidRDefault="003A2B25" w:rsidP="003A2B25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3A2B25" w:rsidRDefault="003A2B25" w:rsidP="003A2B25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    </w:t>
            </w:r>
          </w:p>
          <w:p w:rsidR="003A2B25" w:rsidRDefault="003A2B25" w:rsidP="003A2B25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    </w:t>
            </w:r>
            <w:r>
              <w:rPr>
                <w:rFonts w:ascii="宋体" w:hAnsi="宋体" w:hint="eastAsia"/>
                <w:szCs w:val="21"/>
              </w:rPr>
              <w:t>学生</w:t>
            </w:r>
            <w:r w:rsidR="00EA46A7">
              <w:rPr>
                <w:rFonts w:ascii="宋体" w:hAnsi="宋体" w:hint="eastAsia"/>
                <w:szCs w:val="21"/>
              </w:rPr>
              <w:t>工作</w:t>
            </w:r>
            <w:r>
              <w:rPr>
                <w:rFonts w:ascii="宋体" w:hAnsi="宋体" w:hint="eastAsia"/>
                <w:szCs w:val="21"/>
              </w:rPr>
              <w:t>负责人签名：</w:t>
            </w:r>
            <w:r w:rsidR="00DA00A7">
              <w:rPr>
                <w:rFonts w:ascii="宋体" w:hAnsi="宋体"/>
                <w:szCs w:val="21"/>
              </w:rPr>
              <w:t xml:space="preserve">                 </w:t>
            </w:r>
          </w:p>
          <w:p w:rsidR="00DA00A7" w:rsidRDefault="003A2B25" w:rsidP="003A2B25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</w:t>
            </w:r>
            <w:r w:rsidR="00DA00A7"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6814D1" w:rsidTr="00E26BBA">
        <w:trPr>
          <w:trHeight w:val="25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奖学金评审委员会</w:t>
            </w:r>
          </w:p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6814D1" w:rsidRDefault="006814D1">
            <w:pPr>
              <w:adjustRightInd w:val="0"/>
              <w:spacing w:line="360" w:lineRule="auto"/>
              <w:ind w:firstLine="105"/>
              <w:jc w:val="center"/>
              <w:rPr>
                <w:rFonts w:ascii="宋体" w:hAnsi="宋体"/>
                <w:szCs w:val="21"/>
              </w:rPr>
            </w:pPr>
          </w:p>
          <w:p w:rsidR="006814D1" w:rsidRDefault="006814D1">
            <w:pPr>
              <w:adjustRightInd w:val="0"/>
              <w:spacing w:line="360" w:lineRule="auto"/>
              <w:ind w:firstLineChars="1500" w:firstLine="315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盖章：</w:t>
            </w:r>
          </w:p>
          <w:p w:rsidR="006814D1" w:rsidRDefault="006814D1">
            <w:pPr>
              <w:adjustRightInd w:val="0"/>
              <w:spacing w:line="360" w:lineRule="auto"/>
              <w:ind w:firstLineChars="1500" w:firstLine="315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年    月    日</w:t>
            </w:r>
          </w:p>
        </w:tc>
      </w:tr>
    </w:tbl>
    <w:p w:rsidR="002750B4" w:rsidRDefault="00A27C63" w:rsidP="00444BF8">
      <w:pPr>
        <w:ind w:firstLine="105"/>
      </w:pPr>
      <w:r>
        <w:rPr>
          <w:rFonts w:hint="eastAsia"/>
        </w:rPr>
        <w:t>备注：此表请</w:t>
      </w:r>
      <w:r>
        <w:rPr>
          <w:rFonts w:hint="eastAsia"/>
        </w:rPr>
        <w:t>A4</w:t>
      </w:r>
      <w:r>
        <w:rPr>
          <w:rFonts w:hint="eastAsia"/>
        </w:rPr>
        <w:t>纸双面打印。</w:t>
      </w:r>
    </w:p>
    <w:p w:rsidR="00C069AA" w:rsidRDefault="00C069AA" w:rsidP="00444BF8">
      <w:pPr>
        <w:ind w:firstLine="105"/>
      </w:pPr>
    </w:p>
    <w:p w:rsidR="002430CB" w:rsidRDefault="002430CB" w:rsidP="00444BF8">
      <w:pPr>
        <w:ind w:firstLine="105"/>
      </w:pPr>
    </w:p>
    <w:sectPr w:rsidR="002430CB" w:rsidSect="002750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C5C" w:rsidRDefault="00D72C5C" w:rsidP="00444BF8">
      <w:pPr>
        <w:spacing w:line="240" w:lineRule="auto"/>
        <w:ind w:firstLine="105"/>
      </w:pPr>
      <w:r>
        <w:separator/>
      </w:r>
    </w:p>
  </w:endnote>
  <w:endnote w:type="continuationSeparator" w:id="0">
    <w:p w:rsidR="00D72C5C" w:rsidRDefault="00D72C5C" w:rsidP="00444BF8">
      <w:pPr>
        <w:spacing w:line="240" w:lineRule="auto"/>
        <w:ind w:firstLine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F7" w:rsidRDefault="00057FF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F7" w:rsidRDefault="00057FF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F7" w:rsidRDefault="00057F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C5C" w:rsidRDefault="00D72C5C" w:rsidP="00444BF8">
      <w:pPr>
        <w:spacing w:line="240" w:lineRule="auto"/>
        <w:ind w:firstLine="105"/>
      </w:pPr>
      <w:r>
        <w:separator/>
      </w:r>
    </w:p>
  </w:footnote>
  <w:footnote w:type="continuationSeparator" w:id="0">
    <w:p w:rsidR="00D72C5C" w:rsidRDefault="00D72C5C" w:rsidP="00444BF8">
      <w:pPr>
        <w:spacing w:line="240" w:lineRule="auto"/>
        <w:ind w:firstLine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F7" w:rsidRDefault="00057F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F7" w:rsidRDefault="00057FF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F7" w:rsidRDefault="00057F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6C22"/>
    <w:multiLevelType w:val="hybridMultilevel"/>
    <w:tmpl w:val="1C0A3618"/>
    <w:lvl w:ilvl="0" w:tplc="897269E6">
      <w:numFmt w:val="bullet"/>
      <w:lvlText w:val="□"/>
      <w:lvlJc w:val="left"/>
      <w:pPr>
        <w:ind w:left="46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F8"/>
    <w:rsid w:val="0000171D"/>
    <w:rsid w:val="00057FF7"/>
    <w:rsid w:val="00060B44"/>
    <w:rsid w:val="00081AB2"/>
    <w:rsid w:val="00147EBB"/>
    <w:rsid w:val="00183807"/>
    <w:rsid w:val="001C3D44"/>
    <w:rsid w:val="0022184C"/>
    <w:rsid w:val="002430CB"/>
    <w:rsid w:val="00271C48"/>
    <w:rsid w:val="002750B4"/>
    <w:rsid w:val="00304AA0"/>
    <w:rsid w:val="003A2B25"/>
    <w:rsid w:val="00444BF8"/>
    <w:rsid w:val="00452DE3"/>
    <w:rsid w:val="00456BF4"/>
    <w:rsid w:val="00456C80"/>
    <w:rsid w:val="004F1EA0"/>
    <w:rsid w:val="00580823"/>
    <w:rsid w:val="00584E2B"/>
    <w:rsid w:val="005A19A8"/>
    <w:rsid w:val="005D46BC"/>
    <w:rsid w:val="00681268"/>
    <w:rsid w:val="006814D1"/>
    <w:rsid w:val="006D6E46"/>
    <w:rsid w:val="007B3B87"/>
    <w:rsid w:val="007C36C0"/>
    <w:rsid w:val="007D4AB4"/>
    <w:rsid w:val="008E6071"/>
    <w:rsid w:val="00921AFF"/>
    <w:rsid w:val="00932A96"/>
    <w:rsid w:val="00981F80"/>
    <w:rsid w:val="009F48F1"/>
    <w:rsid w:val="00A27C63"/>
    <w:rsid w:val="00A47480"/>
    <w:rsid w:val="00A56FDC"/>
    <w:rsid w:val="00AF6320"/>
    <w:rsid w:val="00B24958"/>
    <w:rsid w:val="00B36E5E"/>
    <w:rsid w:val="00BB0F4F"/>
    <w:rsid w:val="00BB62FE"/>
    <w:rsid w:val="00C069AA"/>
    <w:rsid w:val="00CC009F"/>
    <w:rsid w:val="00D72C5C"/>
    <w:rsid w:val="00DA00A7"/>
    <w:rsid w:val="00DB73A5"/>
    <w:rsid w:val="00E2690A"/>
    <w:rsid w:val="00E26BBA"/>
    <w:rsid w:val="00EA46A7"/>
    <w:rsid w:val="00EB6A2B"/>
    <w:rsid w:val="00FB7C11"/>
    <w:rsid w:val="00FD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4FB022"/>
  <w15:docId w15:val="{E2EF31C3-0530-489B-A5EF-6D7B49BC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FDC"/>
    <w:pPr>
      <w:widowControl w:val="0"/>
      <w:spacing w:line="540" w:lineRule="atLeast"/>
      <w:ind w:firstLineChars="50" w:firstLine="5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44B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44BF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44BF8"/>
    <w:rPr>
      <w:sz w:val="18"/>
      <w:szCs w:val="18"/>
    </w:rPr>
  </w:style>
  <w:style w:type="paragraph" w:styleId="a7">
    <w:name w:val="List Paragraph"/>
    <w:basedOn w:val="a"/>
    <w:uiPriority w:val="34"/>
    <w:qFormat/>
    <w:rsid w:val="00681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cate_liu</cp:lastModifiedBy>
  <cp:revision>9</cp:revision>
  <dcterms:created xsi:type="dcterms:W3CDTF">2020-09-25T03:25:00Z</dcterms:created>
  <dcterms:modified xsi:type="dcterms:W3CDTF">2020-09-25T09:49:00Z</dcterms:modified>
</cp:coreProperties>
</file>