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D4" w:rsidRDefault="00C3183F">
      <w:r>
        <w:rPr>
          <w:rFonts w:hint="eastAsia"/>
        </w:rPr>
        <w:t>计数器</w:t>
      </w:r>
    </w:p>
    <w:p w:rsidR="00C3183F" w:rsidRDefault="00C3183F">
      <w:r>
        <w:rPr>
          <w:rFonts w:hint="eastAsia"/>
        </w:rPr>
        <w:t>LED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500</w:t>
      </w:r>
      <w:r>
        <w:t>ms</w:t>
      </w:r>
      <w:r>
        <w:t>，状态翻转一次。</w:t>
      </w:r>
    </w:p>
    <w:p w:rsidR="00C3183F" w:rsidRDefault="00C3183F">
      <w:r>
        <w:rPr>
          <w:rFonts w:hint="eastAsia"/>
        </w:rPr>
        <w:t>系统时钟</w:t>
      </w:r>
      <w:r>
        <w:t>为</w:t>
      </w:r>
      <w:r>
        <w:t>50M</w:t>
      </w:r>
      <w:r>
        <w:t>，对应周期为</w:t>
      </w:r>
      <w:r>
        <w:rPr>
          <w:rFonts w:hint="eastAsia"/>
        </w:rPr>
        <w:t>2</w:t>
      </w:r>
      <w:r>
        <w:t>0ns</w:t>
      </w:r>
    </w:p>
    <w:p w:rsidR="00C3183F" w:rsidRDefault="00C3183F">
      <w:r>
        <w:t>500ms = 500_000_000ns/20 = 25_000_000;</w:t>
      </w:r>
    </w:p>
    <w:p w:rsidR="00C3183F" w:rsidRDefault="00C3183F"/>
    <w:p w:rsidR="000B390F" w:rsidRPr="00C3183F" w:rsidRDefault="000B390F">
      <w:pPr>
        <w:rPr>
          <w:rFonts w:hint="eastAsia"/>
        </w:rPr>
      </w:pPr>
      <w:r>
        <w:rPr>
          <w:rFonts w:hint="eastAsia"/>
        </w:rPr>
        <w:t>计数器</w:t>
      </w:r>
      <w:r>
        <w:t>每</w:t>
      </w:r>
      <w:r>
        <w:rPr>
          <w:rFonts w:hint="eastAsia"/>
        </w:rPr>
        <w:t>500</w:t>
      </w:r>
      <w:r>
        <w:t>ms</w:t>
      </w:r>
      <w:r>
        <w:t>清零一次。</w:t>
      </w:r>
      <w:bookmarkStart w:id="0" w:name="_GoBack"/>
      <w:bookmarkEnd w:id="0"/>
    </w:p>
    <w:sectPr w:rsidR="000B390F" w:rsidRPr="00C3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8A"/>
    <w:rsid w:val="000B390F"/>
    <w:rsid w:val="00105F57"/>
    <w:rsid w:val="00127CD4"/>
    <w:rsid w:val="00627A8A"/>
    <w:rsid w:val="00676408"/>
    <w:rsid w:val="00A27E08"/>
    <w:rsid w:val="00A3298D"/>
    <w:rsid w:val="00C3183F"/>
    <w:rsid w:val="00CD6EE7"/>
    <w:rsid w:val="00E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DA32-698E-4848-911D-82857D9C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5</cp:revision>
  <dcterms:created xsi:type="dcterms:W3CDTF">2015-07-19T10:15:00Z</dcterms:created>
  <dcterms:modified xsi:type="dcterms:W3CDTF">2015-07-20T13:43:00Z</dcterms:modified>
</cp:coreProperties>
</file>