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29D536" w14:textId="4E78AC0C" w:rsidR="00D6487F" w:rsidRDefault="00D6487F">
      <w:pPr>
        <w:rPr>
          <w:rFonts w:hint="eastAsia"/>
        </w:rPr>
      </w:pPr>
      <w:proofErr w:type="spellStart"/>
      <w:r>
        <w:rPr>
          <w:rFonts w:hint="eastAsia"/>
        </w:rPr>
        <w:t>Jie</w:t>
      </w:r>
      <w:proofErr w:type="spellEnd"/>
      <w:r>
        <w:rPr>
          <w:rFonts w:hint="eastAsia"/>
        </w:rPr>
        <w:t xml:space="preserve"> Liu(jxl164830)</w:t>
      </w:r>
    </w:p>
    <w:p w14:paraId="05E572FB" w14:textId="77777777" w:rsidR="00D6487F" w:rsidRDefault="00D6487F">
      <w:pPr>
        <w:rPr>
          <w:rFonts w:hint="eastAsia"/>
        </w:rPr>
      </w:pPr>
    </w:p>
    <w:p w14:paraId="37676694" w14:textId="6E08AEE1" w:rsidR="009737B0" w:rsidRDefault="00D6487F">
      <w:r>
        <w:rPr>
          <w:rFonts w:hint="eastAsia"/>
        </w:rPr>
        <w:t xml:space="preserve">Project1 </w:t>
      </w:r>
      <w:r w:rsidR="00562487">
        <w:rPr>
          <w:rFonts w:hint="eastAsia"/>
        </w:rPr>
        <w:t>Report:</w:t>
      </w:r>
      <w:bookmarkStart w:id="0" w:name="_GoBack"/>
      <w:bookmarkEnd w:id="0"/>
    </w:p>
    <w:p w14:paraId="027B3294" w14:textId="77777777" w:rsidR="00562487" w:rsidRDefault="00562487"/>
    <w:p w14:paraId="14D6FCCE" w14:textId="77777777" w:rsidR="009737B0" w:rsidRDefault="009737B0">
      <w:pPr>
        <w:rPr>
          <w:rFonts w:hint="eastAsia"/>
        </w:rPr>
      </w:pPr>
    </w:p>
    <w:p w14:paraId="6A303312" w14:textId="77777777" w:rsidR="00D6487F" w:rsidRDefault="00D6487F">
      <w:pPr>
        <w:rPr>
          <w:rFonts w:hint="eastAsia"/>
        </w:rPr>
      </w:pPr>
    </w:p>
    <w:p w14:paraId="5624371E" w14:textId="77777777" w:rsidR="00D6487F" w:rsidRDefault="00D6487F">
      <w:pPr>
        <w:rPr>
          <w:rFonts w:hint="eastAsia"/>
        </w:rPr>
      </w:pPr>
    </w:p>
    <w:p w14:paraId="46636439" w14:textId="77777777" w:rsidR="00D6487F" w:rsidRDefault="00D6487F">
      <w:pPr>
        <w:rPr>
          <w:rFonts w:hint="eastAsia"/>
        </w:rPr>
      </w:pPr>
    </w:p>
    <w:p w14:paraId="71728413" w14:textId="5141C144" w:rsidR="00467BAD" w:rsidRDefault="00467BAD">
      <w:r>
        <w:t>The following output are use the parameters: L=10, m=2, K=4, and mu=3.</w:t>
      </w:r>
    </w:p>
    <w:p w14:paraId="3116E187" w14:textId="77777777" w:rsidR="00CB7C3F" w:rsidRDefault="00D11FD0">
      <w:r>
        <w:t>Theoretical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11FD0" w14:paraId="04213B01" w14:textId="77777777" w:rsidTr="00D11FD0">
        <w:tc>
          <w:tcPr>
            <w:tcW w:w="1870" w:type="dxa"/>
          </w:tcPr>
          <w:p w14:paraId="55D6D87A" w14:textId="77777777" w:rsidR="00D11FD0" w:rsidRDefault="00D11FD0">
            <w:r>
              <w:t>rho</w:t>
            </w:r>
          </w:p>
        </w:tc>
        <w:tc>
          <w:tcPr>
            <w:tcW w:w="1870" w:type="dxa"/>
          </w:tcPr>
          <w:p w14:paraId="2E3B9165" w14:textId="77777777" w:rsidR="00D11FD0" w:rsidRDefault="00D11FD0">
            <w:r>
              <w:t>EN</w:t>
            </w:r>
          </w:p>
        </w:tc>
        <w:tc>
          <w:tcPr>
            <w:tcW w:w="1870" w:type="dxa"/>
          </w:tcPr>
          <w:p w14:paraId="3E4597B3" w14:textId="77777777" w:rsidR="00D11FD0" w:rsidRDefault="00D11FD0">
            <w:r>
              <w:t>ET</w:t>
            </w:r>
          </w:p>
        </w:tc>
        <w:tc>
          <w:tcPr>
            <w:tcW w:w="1870" w:type="dxa"/>
          </w:tcPr>
          <w:p w14:paraId="0ED976DC" w14:textId="77777777" w:rsidR="00D11FD0" w:rsidRDefault="00D11FD0">
            <w:r>
              <w:t>Utilization</w:t>
            </w:r>
          </w:p>
        </w:tc>
        <w:tc>
          <w:tcPr>
            <w:tcW w:w="1870" w:type="dxa"/>
          </w:tcPr>
          <w:p w14:paraId="47B19EAD" w14:textId="77777777" w:rsidR="00D11FD0" w:rsidRDefault="00D11FD0">
            <w:proofErr w:type="spellStart"/>
            <w:r>
              <w:t>Pblock</w:t>
            </w:r>
            <w:proofErr w:type="spellEnd"/>
          </w:p>
        </w:tc>
      </w:tr>
      <w:tr w:rsidR="00D11FD0" w14:paraId="534AC2EF" w14:textId="77777777" w:rsidTr="00D11FD0">
        <w:tc>
          <w:tcPr>
            <w:tcW w:w="1870" w:type="dxa"/>
          </w:tcPr>
          <w:p w14:paraId="09E134E9" w14:textId="77777777" w:rsidR="00D11FD0" w:rsidRDefault="00D11FD0">
            <w:r>
              <w:t>0.1</w:t>
            </w:r>
          </w:p>
        </w:tc>
        <w:tc>
          <w:tcPr>
            <w:tcW w:w="1870" w:type="dxa"/>
          </w:tcPr>
          <w:p w14:paraId="1FB7942E" w14:textId="77777777" w:rsidR="00D11FD0" w:rsidRDefault="00D11FD0">
            <w:r>
              <w:t>1.9249</w:t>
            </w:r>
          </w:p>
        </w:tc>
        <w:tc>
          <w:tcPr>
            <w:tcW w:w="1870" w:type="dxa"/>
          </w:tcPr>
          <w:p w14:paraId="60BC71C4" w14:textId="77777777" w:rsidR="00D11FD0" w:rsidRDefault="00D11FD0">
            <w:r>
              <w:t>0.4430</w:t>
            </w:r>
          </w:p>
        </w:tc>
        <w:tc>
          <w:tcPr>
            <w:tcW w:w="1870" w:type="dxa"/>
          </w:tcPr>
          <w:p w14:paraId="386549DD" w14:textId="77777777" w:rsidR="00D11FD0" w:rsidRDefault="00D11FD0">
            <w:r>
              <w:t>0.7240</w:t>
            </w:r>
          </w:p>
        </w:tc>
        <w:tc>
          <w:tcPr>
            <w:tcW w:w="1870" w:type="dxa"/>
          </w:tcPr>
          <w:p w14:paraId="20CF7F13" w14:textId="382E1F68" w:rsidR="00D11FD0" w:rsidRDefault="00886297">
            <w:r>
              <w:t>0.1033</w:t>
            </w:r>
          </w:p>
        </w:tc>
      </w:tr>
      <w:tr w:rsidR="00D11FD0" w14:paraId="68C2816F" w14:textId="77777777" w:rsidTr="00D11FD0">
        <w:tc>
          <w:tcPr>
            <w:tcW w:w="1870" w:type="dxa"/>
          </w:tcPr>
          <w:p w14:paraId="76252C27" w14:textId="77777777" w:rsidR="00D11FD0" w:rsidRDefault="00D11FD0">
            <w:r>
              <w:t>0.2</w:t>
            </w:r>
          </w:p>
        </w:tc>
        <w:tc>
          <w:tcPr>
            <w:tcW w:w="1870" w:type="dxa"/>
          </w:tcPr>
          <w:p w14:paraId="0B1BD280" w14:textId="77777777" w:rsidR="00D11FD0" w:rsidRDefault="00B8441D" w:rsidP="00B8441D">
            <w:r>
              <w:t>2.9480</w:t>
            </w:r>
          </w:p>
        </w:tc>
        <w:tc>
          <w:tcPr>
            <w:tcW w:w="1870" w:type="dxa"/>
          </w:tcPr>
          <w:p w14:paraId="45673591" w14:textId="77777777" w:rsidR="00D11FD0" w:rsidRDefault="00D11FD0" w:rsidP="00B8441D">
            <w:r>
              <w:t>0.</w:t>
            </w:r>
            <w:r w:rsidR="00B8441D">
              <w:t>5313</w:t>
            </w:r>
          </w:p>
        </w:tc>
        <w:tc>
          <w:tcPr>
            <w:tcW w:w="1870" w:type="dxa"/>
          </w:tcPr>
          <w:p w14:paraId="237ED6F1" w14:textId="77777777" w:rsidR="00D11FD0" w:rsidRDefault="00B8441D">
            <w:r>
              <w:t>0.9247</w:t>
            </w:r>
          </w:p>
        </w:tc>
        <w:tc>
          <w:tcPr>
            <w:tcW w:w="1870" w:type="dxa"/>
          </w:tcPr>
          <w:p w14:paraId="5408982B" w14:textId="2163487D" w:rsidR="00D11FD0" w:rsidRDefault="00B8441D" w:rsidP="00384CCE">
            <w:r>
              <w:t>0.</w:t>
            </w:r>
            <w:r w:rsidR="00384CCE">
              <w:t>3443</w:t>
            </w:r>
          </w:p>
        </w:tc>
      </w:tr>
      <w:tr w:rsidR="00D11FD0" w14:paraId="3905E47D" w14:textId="77777777" w:rsidTr="00D11FD0">
        <w:tc>
          <w:tcPr>
            <w:tcW w:w="1870" w:type="dxa"/>
          </w:tcPr>
          <w:p w14:paraId="08EC7B09" w14:textId="77777777" w:rsidR="00D11FD0" w:rsidRDefault="00D11FD0">
            <w:r>
              <w:t>0.3</w:t>
            </w:r>
          </w:p>
        </w:tc>
        <w:tc>
          <w:tcPr>
            <w:tcW w:w="1870" w:type="dxa"/>
          </w:tcPr>
          <w:p w14:paraId="7338B779" w14:textId="77777777" w:rsidR="00D11FD0" w:rsidRDefault="00B8441D">
            <w:r>
              <w:t>3.3509</w:t>
            </w:r>
          </w:p>
        </w:tc>
        <w:tc>
          <w:tcPr>
            <w:tcW w:w="1870" w:type="dxa"/>
          </w:tcPr>
          <w:p w14:paraId="61E3876E" w14:textId="77777777" w:rsidR="00D11FD0" w:rsidRDefault="00B8441D">
            <w:r>
              <w:t>0.5744</w:t>
            </w:r>
          </w:p>
        </w:tc>
        <w:tc>
          <w:tcPr>
            <w:tcW w:w="1870" w:type="dxa"/>
          </w:tcPr>
          <w:p w14:paraId="70CF6525" w14:textId="77777777" w:rsidR="00D11FD0" w:rsidRDefault="00B8441D">
            <w:r>
              <w:t>0.9721</w:t>
            </w:r>
          </w:p>
        </w:tc>
        <w:tc>
          <w:tcPr>
            <w:tcW w:w="1870" w:type="dxa"/>
          </w:tcPr>
          <w:p w14:paraId="5F6822A4" w14:textId="60367884" w:rsidR="00D11FD0" w:rsidRDefault="00B8441D" w:rsidP="00384CCE">
            <w:r>
              <w:t>0.</w:t>
            </w:r>
            <w:r w:rsidR="00384CCE">
              <w:t>5126</w:t>
            </w:r>
          </w:p>
        </w:tc>
      </w:tr>
      <w:tr w:rsidR="00D11FD0" w14:paraId="5974AD9F" w14:textId="77777777" w:rsidTr="00D11FD0">
        <w:tc>
          <w:tcPr>
            <w:tcW w:w="1870" w:type="dxa"/>
          </w:tcPr>
          <w:p w14:paraId="321B735E" w14:textId="77777777" w:rsidR="00D11FD0" w:rsidRDefault="00D11FD0">
            <w:r>
              <w:t>0.4</w:t>
            </w:r>
          </w:p>
        </w:tc>
        <w:tc>
          <w:tcPr>
            <w:tcW w:w="1870" w:type="dxa"/>
          </w:tcPr>
          <w:p w14:paraId="62259C76" w14:textId="77777777" w:rsidR="00D11FD0" w:rsidRDefault="00B8441D">
            <w:r>
              <w:t>3.5418</w:t>
            </w:r>
          </w:p>
        </w:tc>
        <w:tc>
          <w:tcPr>
            <w:tcW w:w="1870" w:type="dxa"/>
          </w:tcPr>
          <w:p w14:paraId="57F0475D" w14:textId="77777777" w:rsidR="00D11FD0" w:rsidRDefault="00B8441D">
            <w:r>
              <w:t>0.5980</w:t>
            </w:r>
          </w:p>
        </w:tc>
        <w:tc>
          <w:tcPr>
            <w:tcW w:w="1870" w:type="dxa"/>
          </w:tcPr>
          <w:p w14:paraId="37EE9539" w14:textId="77777777" w:rsidR="00D11FD0" w:rsidRDefault="00B8441D">
            <w:r>
              <w:t>0.9871</w:t>
            </w:r>
          </w:p>
        </w:tc>
        <w:tc>
          <w:tcPr>
            <w:tcW w:w="1870" w:type="dxa"/>
          </w:tcPr>
          <w:p w14:paraId="56DF8EC3" w14:textId="19F9D362" w:rsidR="00D11FD0" w:rsidRDefault="00B8441D" w:rsidP="00384CCE">
            <w:r>
              <w:t>0.</w:t>
            </w:r>
            <w:r w:rsidR="00384CCE">
              <w:t>6178</w:t>
            </w:r>
          </w:p>
        </w:tc>
      </w:tr>
      <w:tr w:rsidR="00D11FD0" w14:paraId="3A50BBA3" w14:textId="77777777" w:rsidTr="00D11FD0">
        <w:tc>
          <w:tcPr>
            <w:tcW w:w="1870" w:type="dxa"/>
          </w:tcPr>
          <w:p w14:paraId="6C35A458" w14:textId="77777777" w:rsidR="00D11FD0" w:rsidRDefault="00D11FD0">
            <w:r>
              <w:t>0.5</w:t>
            </w:r>
          </w:p>
        </w:tc>
        <w:tc>
          <w:tcPr>
            <w:tcW w:w="1870" w:type="dxa"/>
          </w:tcPr>
          <w:p w14:paraId="60EEC046" w14:textId="77777777" w:rsidR="00D11FD0" w:rsidRDefault="00B8441D">
            <w:r>
              <w:t>3.6489</w:t>
            </w:r>
          </w:p>
        </w:tc>
        <w:tc>
          <w:tcPr>
            <w:tcW w:w="1870" w:type="dxa"/>
          </w:tcPr>
          <w:p w14:paraId="42532475" w14:textId="77777777" w:rsidR="00D11FD0" w:rsidRDefault="00B8441D">
            <w:r>
              <w:t>0.6124</w:t>
            </w:r>
          </w:p>
        </w:tc>
        <w:tc>
          <w:tcPr>
            <w:tcW w:w="1870" w:type="dxa"/>
          </w:tcPr>
          <w:p w14:paraId="0AAA6CFB" w14:textId="77777777" w:rsidR="00D11FD0" w:rsidRDefault="00B8441D">
            <w:r>
              <w:t>0.9930</w:t>
            </w:r>
          </w:p>
        </w:tc>
        <w:tc>
          <w:tcPr>
            <w:tcW w:w="1870" w:type="dxa"/>
          </w:tcPr>
          <w:p w14:paraId="47238FCE" w14:textId="48D3253B" w:rsidR="00D11FD0" w:rsidRDefault="00B8441D" w:rsidP="00384CCE">
            <w:r>
              <w:t>0.</w:t>
            </w:r>
            <w:r w:rsidR="00384CCE">
              <w:t>6872</w:t>
            </w:r>
          </w:p>
        </w:tc>
      </w:tr>
      <w:tr w:rsidR="00D11FD0" w14:paraId="5E553D0A" w14:textId="77777777" w:rsidTr="00D11FD0">
        <w:tc>
          <w:tcPr>
            <w:tcW w:w="1870" w:type="dxa"/>
          </w:tcPr>
          <w:p w14:paraId="463B21F9" w14:textId="77777777" w:rsidR="00D11FD0" w:rsidRDefault="00D11FD0">
            <w:r>
              <w:t>0.6</w:t>
            </w:r>
          </w:p>
        </w:tc>
        <w:tc>
          <w:tcPr>
            <w:tcW w:w="1870" w:type="dxa"/>
          </w:tcPr>
          <w:p w14:paraId="65932B6A" w14:textId="77777777" w:rsidR="00D11FD0" w:rsidRDefault="00B8441D">
            <w:r>
              <w:t>3.7164</w:t>
            </w:r>
          </w:p>
        </w:tc>
        <w:tc>
          <w:tcPr>
            <w:tcW w:w="1870" w:type="dxa"/>
          </w:tcPr>
          <w:p w14:paraId="59F5792B" w14:textId="77777777" w:rsidR="00D11FD0" w:rsidRDefault="00B8441D">
            <w:r>
              <w:t>0.6219</w:t>
            </w:r>
          </w:p>
        </w:tc>
        <w:tc>
          <w:tcPr>
            <w:tcW w:w="1870" w:type="dxa"/>
          </w:tcPr>
          <w:p w14:paraId="39364388" w14:textId="77777777" w:rsidR="00D11FD0" w:rsidRDefault="00B8441D">
            <w:r>
              <w:t>0.9958</w:t>
            </w:r>
          </w:p>
        </w:tc>
        <w:tc>
          <w:tcPr>
            <w:tcW w:w="1870" w:type="dxa"/>
          </w:tcPr>
          <w:p w14:paraId="71C99B3C" w14:textId="530D437C" w:rsidR="00D11FD0" w:rsidRDefault="00B8441D" w:rsidP="00384CCE">
            <w:r>
              <w:t>0.7</w:t>
            </w:r>
            <w:r w:rsidR="00384CCE">
              <w:t>358</w:t>
            </w:r>
          </w:p>
        </w:tc>
      </w:tr>
      <w:tr w:rsidR="00D11FD0" w14:paraId="5A403228" w14:textId="77777777" w:rsidTr="00D11FD0">
        <w:tc>
          <w:tcPr>
            <w:tcW w:w="1870" w:type="dxa"/>
          </w:tcPr>
          <w:p w14:paraId="0713865F" w14:textId="77777777" w:rsidR="00D11FD0" w:rsidRDefault="00D11FD0">
            <w:r>
              <w:t>0.7</w:t>
            </w:r>
          </w:p>
        </w:tc>
        <w:tc>
          <w:tcPr>
            <w:tcW w:w="1870" w:type="dxa"/>
          </w:tcPr>
          <w:p w14:paraId="1316A6E8" w14:textId="77777777" w:rsidR="00D11FD0" w:rsidRDefault="00B8441D">
            <w:r>
              <w:t>3.7625</w:t>
            </w:r>
          </w:p>
        </w:tc>
        <w:tc>
          <w:tcPr>
            <w:tcW w:w="1870" w:type="dxa"/>
          </w:tcPr>
          <w:p w14:paraId="670DD531" w14:textId="77777777" w:rsidR="00D11FD0" w:rsidRDefault="00B8441D">
            <w:r>
              <w:t>0.6287</w:t>
            </w:r>
          </w:p>
        </w:tc>
        <w:tc>
          <w:tcPr>
            <w:tcW w:w="1870" w:type="dxa"/>
          </w:tcPr>
          <w:p w14:paraId="18B89A83" w14:textId="77777777" w:rsidR="00D11FD0" w:rsidRDefault="00B8441D">
            <w:r>
              <w:t>0.9973</w:t>
            </w:r>
          </w:p>
        </w:tc>
        <w:tc>
          <w:tcPr>
            <w:tcW w:w="1870" w:type="dxa"/>
          </w:tcPr>
          <w:p w14:paraId="7D0C41AB" w14:textId="1C3EAD9B" w:rsidR="00D11FD0" w:rsidRDefault="00B8441D" w:rsidP="00384CCE">
            <w:r>
              <w:t>0.</w:t>
            </w:r>
            <w:r w:rsidR="00384CCE">
              <w:t>7715</w:t>
            </w:r>
          </w:p>
        </w:tc>
      </w:tr>
      <w:tr w:rsidR="00D11FD0" w14:paraId="225CC4A2" w14:textId="77777777" w:rsidTr="00D11FD0">
        <w:tc>
          <w:tcPr>
            <w:tcW w:w="1870" w:type="dxa"/>
          </w:tcPr>
          <w:p w14:paraId="6BD11E3E" w14:textId="77777777" w:rsidR="00D11FD0" w:rsidRDefault="00D11FD0">
            <w:r>
              <w:t>0.8</w:t>
            </w:r>
          </w:p>
        </w:tc>
        <w:tc>
          <w:tcPr>
            <w:tcW w:w="1870" w:type="dxa"/>
          </w:tcPr>
          <w:p w14:paraId="50821813" w14:textId="77777777" w:rsidR="00D11FD0" w:rsidRDefault="00757E07">
            <w:r>
              <w:t>3.7959</w:t>
            </w:r>
          </w:p>
        </w:tc>
        <w:tc>
          <w:tcPr>
            <w:tcW w:w="1870" w:type="dxa"/>
          </w:tcPr>
          <w:p w14:paraId="29E26BF1" w14:textId="77777777" w:rsidR="00D11FD0" w:rsidRDefault="00757E07">
            <w:r>
              <w:t>0.6338</w:t>
            </w:r>
          </w:p>
        </w:tc>
        <w:tc>
          <w:tcPr>
            <w:tcW w:w="1870" w:type="dxa"/>
          </w:tcPr>
          <w:p w14:paraId="6E53CAA0" w14:textId="77777777" w:rsidR="00D11FD0" w:rsidRDefault="00757E07">
            <w:r>
              <w:t>0.9981</w:t>
            </w:r>
          </w:p>
        </w:tc>
        <w:tc>
          <w:tcPr>
            <w:tcW w:w="1870" w:type="dxa"/>
          </w:tcPr>
          <w:p w14:paraId="1F91404E" w14:textId="5465C6E5" w:rsidR="00D11FD0" w:rsidRDefault="00757E07" w:rsidP="00384CCE">
            <w:r>
              <w:t>0.</w:t>
            </w:r>
            <w:r w:rsidR="00384CCE">
              <w:t>7988</w:t>
            </w:r>
          </w:p>
        </w:tc>
      </w:tr>
      <w:tr w:rsidR="00D11FD0" w14:paraId="3C88CB36" w14:textId="77777777" w:rsidTr="00D11FD0">
        <w:tc>
          <w:tcPr>
            <w:tcW w:w="1870" w:type="dxa"/>
          </w:tcPr>
          <w:p w14:paraId="5BF03B97" w14:textId="77777777" w:rsidR="00D11FD0" w:rsidRDefault="00D11FD0">
            <w:r>
              <w:t>0.9</w:t>
            </w:r>
          </w:p>
        </w:tc>
        <w:tc>
          <w:tcPr>
            <w:tcW w:w="1870" w:type="dxa"/>
          </w:tcPr>
          <w:p w14:paraId="2A2AE74C" w14:textId="77777777" w:rsidR="00D11FD0" w:rsidRDefault="00757E07">
            <w:r>
              <w:t>3.8212</w:t>
            </w:r>
          </w:p>
        </w:tc>
        <w:tc>
          <w:tcPr>
            <w:tcW w:w="1870" w:type="dxa"/>
          </w:tcPr>
          <w:p w14:paraId="4AF82779" w14:textId="77777777" w:rsidR="00D11FD0" w:rsidRDefault="00757E07">
            <w:r>
              <w:t>0.6376</w:t>
            </w:r>
          </w:p>
        </w:tc>
        <w:tc>
          <w:tcPr>
            <w:tcW w:w="1870" w:type="dxa"/>
          </w:tcPr>
          <w:p w14:paraId="2D0F3722" w14:textId="77777777" w:rsidR="00D11FD0" w:rsidRDefault="00757E07">
            <w:r>
              <w:t>0.9987</w:t>
            </w:r>
          </w:p>
        </w:tc>
        <w:tc>
          <w:tcPr>
            <w:tcW w:w="1870" w:type="dxa"/>
          </w:tcPr>
          <w:p w14:paraId="3BC2D597" w14:textId="1DF0CAD6" w:rsidR="00D11FD0" w:rsidRDefault="00757E07" w:rsidP="00384CCE">
            <w:r>
              <w:t>0.8</w:t>
            </w:r>
            <w:r w:rsidR="00384CCE">
              <w:t>204</w:t>
            </w:r>
          </w:p>
        </w:tc>
      </w:tr>
      <w:tr w:rsidR="00D11FD0" w14:paraId="7D55FAA5" w14:textId="77777777" w:rsidTr="00757E07">
        <w:trPr>
          <w:trHeight w:val="260"/>
        </w:trPr>
        <w:tc>
          <w:tcPr>
            <w:tcW w:w="1870" w:type="dxa"/>
          </w:tcPr>
          <w:p w14:paraId="66E8A9C9" w14:textId="77777777" w:rsidR="00D11FD0" w:rsidRDefault="00D11FD0">
            <w:r>
              <w:t>1</w:t>
            </w:r>
          </w:p>
        </w:tc>
        <w:tc>
          <w:tcPr>
            <w:tcW w:w="1870" w:type="dxa"/>
          </w:tcPr>
          <w:p w14:paraId="06C675B1" w14:textId="77777777" w:rsidR="00D11FD0" w:rsidRDefault="00757E07">
            <w:r>
              <w:t>3.8409</w:t>
            </w:r>
          </w:p>
        </w:tc>
        <w:tc>
          <w:tcPr>
            <w:tcW w:w="1870" w:type="dxa"/>
          </w:tcPr>
          <w:p w14:paraId="069DA979" w14:textId="77777777" w:rsidR="00D11FD0" w:rsidRDefault="00757E07">
            <w:r>
              <w:t>0.6407</w:t>
            </w:r>
          </w:p>
        </w:tc>
        <w:tc>
          <w:tcPr>
            <w:tcW w:w="1870" w:type="dxa"/>
          </w:tcPr>
          <w:p w14:paraId="697B33D6" w14:textId="77777777" w:rsidR="00D11FD0" w:rsidRDefault="00757E07">
            <w:r>
              <w:t>0.9990</w:t>
            </w:r>
          </w:p>
        </w:tc>
        <w:tc>
          <w:tcPr>
            <w:tcW w:w="1870" w:type="dxa"/>
          </w:tcPr>
          <w:p w14:paraId="36809161" w14:textId="210BAFE0" w:rsidR="00D11FD0" w:rsidRDefault="00757E07" w:rsidP="00384CCE">
            <w:r>
              <w:t>0.8</w:t>
            </w:r>
            <w:r w:rsidR="00384CCE">
              <w:t>377</w:t>
            </w:r>
          </w:p>
        </w:tc>
      </w:tr>
    </w:tbl>
    <w:p w14:paraId="667D85EC" w14:textId="77777777" w:rsidR="00D11FD0" w:rsidRDefault="00D11FD0"/>
    <w:p w14:paraId="59E46235" w14:textId="77777777" w:rsidR="00384CCE" w:rsidRDefault="00384CCE"/>
    <w:p w14:paraId="59C97497" w14:textId="15638C9B" w:rsidR="00384CCE" w:rsidRDefault="002C7AAA" w:rsidP="00384CCE">
      <w:r>
        <w:t>Experiment</w:t>
      </w:r>
      <w:r w:rsidR="00384CCE">
        <w:t xml:space="preserve">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84CCE" w14:paraId="25018562" w14:textId="77777777" w:rsidTr="00667D69">
        <w:tc>
          <w:tcPr>
            <w:tcW w:w="1870" w:type="dxa"/>
          </w:tcPr>
          <w:p w14:paraId="208ABBEB" w14:textId="77777777" w:rsidR="00384CCE" w:rsidRDefault="00384CCE" w:rsidP="00667D69">
            <w:r>
              <w:t>rho</w:t>
            </w:r>
          </w:p>
        </w:tc>
        <w:tc>
          <w:tcPr>
            <w:tcW w:w="1870" w:type="dxa"/>
          </w:tcPr>
          <w:p w14:paraId="0557F1E7" w14:textId="77777777" w:rsidR="00384CCE" w:rsidRDefault="00384CCE" w:rsidP="00667D69">
            <w:r>
              <w:t>EN</w:t>
            </w:r>
          </w:p>
        </w:tc>
        <w:tc>
          <w:tcPr>
            <w:tcW w:w="1870" w:type="dxa"/>
          </w:tcPr>
          <w:p w14:paraId="19E7E1FE" w14:textId="77777777" w:rsidR="00384CCE" w:rsidRDefault="00384CCE" w:rsidP="00667D69">
            <w:r>
              <w:t>ET</w:t>
            </w:r>
          </w:p>
        </w:tc>
        <w:tc>
          <w:tcPr>
            <w:tcW w:w="1870" w:type="dxa"/>
          </w:tcPr>
          <w:p w14:paraId="6FD59427" w14:textId="77777777" w:rsidR="00384CCE" w:rsidRDefault="00384CCE" w:rsidP="00667D69">
            <w:r>
              <w:t>Utilization</w:t>
            </w:r>
          </w:p>
        </w:tc>
        <w:tc>
          <w:tcPr>
            <w:tcW w:w="1870" w:type="dxa"/>
          </w:tcPr>
          <w:p w14:paraId="6FA195ED" w14:textId="77777777" w:rsidR="00384CCE" w:rsidRDefault="00384CCE" w:rsidP="00667D69">
            <w:proofErr w:type="spellStart"/>
            <w:r>
              <w:t>Pblock</w:t>
            </w:r>
            <w:proofErr w:type="spellEnd"/>
          </w:p>
        </w:tc>
      </w:tr>
      <w:tr w:rsidR="00384CCE" w14:paraId="4270A7C3" w14:textId="77777777" w:rsidTr="00667D69">
        <w:tc>
          <w:tcPr>
            <w:tcW w:w="1870" w:type="dxa"/>
          </w:tcPr>
          <w:p w14:paraId="4666C3D0" w14:textId="77777777" w:rsidR="00384CCE" w:rsidRDefault="00384CCE" w:rsidP="00667D69">
            <w:r>
              <w:t>0.1</w:t>
            </w:r>
          </w:p>
        </w:tc>
        <w:tc>
          <w:tcPr>
            <w:tcW w:w="1870" w:type="dxa"/>
          </w:tcPr>
          <w:p w14:paraId="6F72D9C7" w14:textId="09F3954F" w:rsidR="00384CCE" w:rsidRDefault="002C7AAA" w:rsidP="00667D69">
            <w:r>
              <w:t>2.1084</w:t>
            </w:r>
          </w:p>
        </w:tc>
        <w:tc>
          <w:tcPr>
            <w:tcW w:w="1870" w:type="dxa"/>
          </w:tcPr>
          <w:p w14:paraId="2419919E" w14:textId="65CF2522" w:rsidR="00384CCE" w:rsidRDefault="00384CCE" w:rsidP="002C7AAA">
            <w:r>
              <w:t>0.</w:t>
            </w:r>
            <w:r w:rsidR="002C7AAA">
              <w:t>6036</w:t>
            </w:r>
          </w:p>
        </w:tc>
        <w:tc>
          <w:tcPr>
            <w:tcW w:w="1870" w:type="dxa"/>
          </w:tcPr>
          <w:p w14:paraId="03F42AA7" w14:textId="158828CF" w:rsidR="00384CCE" w:rsidRDefault="00384CCE" w:rsidP="002C7AAA">
            <w:r>
              <w:t>0.7</w:t>
            </w:r>
            <w:r w:rsidR="002C7AAA">
              <w:t>485</w:t>
            </w:r>
          </w:p>
        </w:tc>
        <w:tc>
          <w:tcPr>
            <w:tcW w:w="1870" w:type="dxa"/>
          </w:tcPr>
          <w:p w14:paraId="4914EA63" w14:textId="3EADC8AA" w:rsidR="00384CCE" w:rsidRDefault="00384CCE" w:rsidP="002C7AAA">
            <w:r>
              <w:t>0.1</w:t>
            </w:r>
            <w:r w:rsidR="002C7AAA">
              <w:t>714</w:t>
            </w:r>
          </w:p>
        </w:tc>
      </w:tr>
      <w:tr w:rsidR="00384CCE" w14:paraId="57C180DE" w14:textId="77777777" w:rsidTr="00667D69">
        <w:tc>
          <w:tcPr>
            <w:tcW w:w="1870" w:type="dxa"/>
          </w:tcPr>
          <w:p w14:paraId="76E0CED6" w14:textId="77777777" w:rsidR="00384CCE" w:rsidRDefault="00384CCE" w:rsidP="00667D69">
            <w:r>
              <w:t>0.2</w:t>
            </w:r>
          </w:p>
        </w:tc>
        <w:tc>
          <w:tcPr>
            <w:tcW w:w="1870" w:type="dxa"/>
          </w:tcPr>
          <w:p w14:paraId="296BD045" w14:textId="6287993F" w:rsidR="00384CCE" w:rsidRDefault="00384CCE" w:rsidP="002C7AAA">
            <w:r>
              <w:t>2.9</w:t>
            </w:r>
            <w:r w:rsidR="002C7AAA">
              <w:t>399</w:t>
            </w:r>
          </w:p>
        </w:tc>
        <w:tc>
          <w:tcPr>
            <w:tcW w:w="1870" w:type="dxa"/>
          </w:tcPr>
          <w:p w14:paraId="2821A988" w14:textId="77777777" w:rsidR="00384CCE" w:rsidRDefault="00384CCE" w:rsidP="00667D69">
            <w:r>
              <w:t>0.5313</w:t>
            </w:r>
          </w:p>
        </w:tc>
        <w:tc>
          <w:tcPr>
            <w:tcW w:w="1870" w:type="dxa"/>
          </w:tcPr>
          <w:p w14:paraId="2E717E4E" w14:textId="61590C5A" w:rsidR="00384CCE" w:rsidRDefault="00384CCE" w:rsidP="002C7AAA">
            <w:r>
              <w:t>0.</w:t>
            </w:r>
            <w:r w:rsidR="002C7AAA">
              <w:t>9143</w:t>
            </w:r>
          </w:p>
        </w:tc>
        <w:tc>
          <w:tcPr>
            <w:tcW w:w="1870" w:type="dxa"/>
          </w:tcPr>
          <w:p w14:paraId="53073D24" w14:textId="7FBE0699" w:rsidR="00384CCE" w:rsidRDefault="00384CCE" w:rsidP="002C7AAA">
            <w:r>
              <w:t>0.3</w:t>
            </w:r>
            <w:r w:rsidR="002C7AAA">
              <w:t>941</w:t>
            </w:r>
          </w:p>
        </w:tc>
      </w:tr>
      <w:tr w:rsidR="00384CCE" w14:paraId="3D3A11A1" w14:textId="77777777" w:rsidTr="00667D69">
        <w:tc>
          <w:tcPr>
            <w:tcW w:w="1870" w:type="dxa"/>
          </w:tcPr>
          <w:p w14:paraId="3579A8FA" w14:textId="77777777" w:rsidR="00384CCE" w:rsidRDefault="00384CCE" w:rsidP="00667D69">
            <w:r>
              <w:t>0.3</w:t>
            </w:r>
          </w:p>
        </w:tc>
        <w:tc>
          <w:tcPr>
            <w:tcW w:w="1870" w:type="dxa"/>
          </w:tcPr>
          <w:p w14:paraId="175460FB" w14:textId="5D379D7E" w:rsidR="00384CCE" w:rsidRDefault="00384CCE" w:rsidP="002C7AAA">
            <w:r>
              <w:t>3.3</w:t>
            </w:r>
            <w:r w:rsidR="002C7AAA">
              <w:t>048</w:t>
            </w:r>
          </w:p>
        </w:tc>
        <w:tc>
          <w:tcPr>
            <w:tcW w:w="1870" w:type="dxa"/>
          </w:tcPr>
          <w:p w14:paraId="1B192EB7" w14:textId="4976D1E7" w:rsidR="00384CCE" w:rsidRDefault="00384CCE" w:rsidP="00F75315">
            <w:r>
              <w:t>0.</w:t>
            </w:r>
            <w:r w:rsidR="00F75315">
              <w:t>6376</w:t>
            </w:r>
          </w:p>
        </w:tc>
        <w:tc>
          <w:tcPr>
            <w:tcW w:w="1870" w:type="dxa"/>
          </w:tcPr>
          <w:p w14:paraId="3021D86E" w14:textId="7D5FF795" w:rsidR="00384CCE" w:rsidRDefault="00384CCE" w:rsidP="00F75315">
            <w:r>
              <w:t>0.9</w:t>
            </w:r>
            <w:r w:rsidR="00F75315">
              <w:t>632</w:t>
            </w:r>
          </w:p>
        </w:tc>
        <w:tc>
          <w:tcPr>
            <w:tcW w:w="1870" w:type="dxa"/>
          </w:tcPr>
          <w:p w14:paraId="1D78C569" w14:textId="5C9AD8CB" w:rsidR="00384CCE" w:rsidRDefault="00384CCE" w:rsidP="00F75315">
            <w:r>
              <w:t>0.5</w:t>
            </w:r>
            <w:r w:rsidR="00F75315">
              <w:t>385</w:t>
            </w:r>
          </w:p>
        </w:tc>
      </w:tr>
      <w:tr w:rsidR="00384CCE" w14:paraId="70FFAAD5" w14:textId="77777777" w:rsidTr="00667D69">
        <w:tc>
          <w:tcPr>
            <w:tcW w:w="1870" w:type="dxa"/>
          </w:tcPr>
          <w:p w14:paraId="77C32813" w14:textId="77777777" w:rsidR="00384CCE" w:rsidRDefault="00384CCE" w:rsidP="00667D69">
            <w:r>
              <w:t>0.4</w:t>
            </w:r>
          </w:p>
        </w:tc>
        <w:tc>
          <w:tcPr>
            <w:tcW w:w="1870" w:type="dxa"/>
          </w:tcPr>
          <w:p w14:paraId="14E551E6" w14:textId="1BF331B0" w:rsidR="00384CCE" w:rsidRDefault="00384CCE" w:rsidP="002170D2">
            <w:r>
              <w:t>3.</w:t>
            </w:r>
            <w:r w:rsidR="002170D2">
              <w:t>4856</w:t>
            </w:r>
          </w:p>
        </w:tc>
        <w:tc>
          <w:tcPr>
            <w:tcW w:w="1870" w:type="dxa"/>
          </w:tcPr>
          <w:p w14:paraId="3C8394BC" w14:textId="5466CFD7" w:rsidR="00384CCE" w:rsidRDefault="00384CCE" w:rsidP="002170D2">
            <w:r>
              <w:t>0.</w:t>
            </w:r>
            <w:r w:rsidR="002170D2">
              <w:t>6410</w:t>
            </w:r>
          </w:p>
        </w:tc>
        <w:tc>
          <w:tcPr>
            <w:tcW w:w="1870" w:type="dxa"/>
          </w:tcPr>
          <w:p w14:paraId="1EEDC245" w14:textId="467F76A6" w:rsidR="00384CCE" w:rsidRDefault="00384CCE" w:rsidP="002170D2">
            <w:r>
              <w:t>0.98</w:t>
            </w:r>
            <w:r w:rsidR="002170D2">
              <w:t>07</w:t>
            </w:r>
          </w:p>
        </w:tc>
        <w:tc>
          <w:tcPr>
            <w:tcW w:w="1870" w:type="dxa"/>
          </w:tcPr>
          <w:p w14:paraId="22429FF8" w14:textId="0EA5FFDA" w:rsidR="00384CCE" w:rsidRDefault="00384CCE" w:rsidP="002170D2">
            <w:r>
              <w:t>0.6</w:t>
            </w:r>
            <w:r w:rsidR="002170D2">
              <w:t>301</w:t>
            </w:r>
          </w:p>
        </w:tc>
      </w:tr>
      <w:tr w:rsidR="00384CCE" w14:paraId="6C62D6D0" w14:textId="77777777" w:rsidTr="00667D69">
        <w:tc>
          <w:tcPr>
            <w:tcW w:w="1870" w:type="dxa"/>
          </w:tcPr>
          <w:p w14:paraId="1B49A0FF" w14:textId="77777777" w:rsidR="00384CCE" w:rsidRDefault="00384CCE" w:rsidP="00667D69">
            <w:r>
              <w:t>0.5</w:t>
            </w:r>
          </w:p>
        </w:tc>
        <w:tc>
          <w:tcPr>
            <w:tcW w:w="1870" w:type="dxa"/>
          </w:tcPr>
          <w:p w14:paraId="72B2149A" w14:textId="33A89447" w:rsidR="00384CCE" w:rsidRDefault="002170D2" w:rsidP="00667D69">
            <w:r>
              <w:t>3.6040</w:t>
            </w:r>
          </w:p>
        </w:tc>
        <w:tc>
          <w:tcPr>
            <w:tcW w:w="1870" w:type="dxa"/>
          </w:tcPr>
          <w:p w14:paraId="34CD3A1A" w14:textId="611DA70A" w:rsidR="00384CCE" w:rsidRDefault="00384CCE" w:rsidP="002170D2">
            <w:r>
              <w:t>0.6</w:t>
            </w:r>
            <w:r w:rsidR="002170D2">
              <w:t>475</w:t>
            </w:r>
          </w:p>
        </w:tc>
        <w:tc>
          <w:tcPr>
            <w:tcW w:w="1870" w:type="dxa"/>
          </w:tcPr>
          <w:p w14:paraId="403ACF7D" w14:textId="4DDF2A79" w:rsidR="00384CCE" w:rsidRDefault="00384CCE" w:rsidP="002170D2">
            <w:r>
              <w:t>0.9</w:t>
            </w:r>
            <w:r w:rsidR="002170D2">
              <w:t>890</w:t>
            </w:r>
          </w:p>
        </w:tc>
        <w:tc>
          <w:tcPr>
            <w:tcW w:w="1870" w:type="dxa"/>
          </w:tcPr>
          <w:p w14:paraId="2B36B24C" w14:textId="4CEDF581" w:rsidR="00384CCE" w:rsidRDefault="00384CCE" w:rsidP="002170D2">
            <w:r>
              <w:t>0.6</w:t>
            </w:r>
            <w:r w:rsidR="002170D2">
              <w:t>954</w:t>
            </w:r>
          </w:p>
        </w:tc>
      </w:tr>
      <w:tr w:rsidR="00384CCE" w14:paraId="44497030" w14:textId="77777777" w:rsidTr="00667D69">
        <w:tc>
          <w:tcPr>
            <w:tcW w:w="1870" w:type="dxa"/>
          </w:tcPr>
          <w:p w14:paraId="26D7D529" w14:textId="77777777" w:rsidR="00384CCE" w:rsidRDefault="00384CCE" w:rsidP="00667D69">
            <w:r>
              <w:t>0.6</w:t>
            </w:r>
          </w:p>
        </w:tc>
        <w:tc>
          <w:tcPr>
            <w:tcW w:w="1870" w:type="dxa"/>
          </w:tcPr>
          <w:p w14:paraId="41195971" w14:textId="1A633516" w:rsidR="00384CCE" w:rsidRDefault="00384CCE" w:rsidP="002170D2">
            <w:r>
              <w:t>3.</w:t>
            </w:r>
            <w:r w:rsidR="002170D2">
              <w:t>6697</w:t>
            </w:r>
          </w:p>
        </w:tc>
        <w:tc>
          <w:tcPr>
            <w:tcW w:w="1870" w:type="dxa"/>
          </w:tcPr>
          <w:p w14:paraId="04890BD6" w14:textId="516F0606" w:rsidR="00384CCE" w:rsidRDefault="00384CCE" w:rsidP="002170D2">
            <w:r>
              <w:t>0.6</w:t>
            </w:r>
            <w:r w:rsidR="002170D2">
              <w:t>404</w:t>
            </w:r>
          </w:p>
        </w:tc>
        <w:tc>
          <w:tcPr>
            <w:tcW w:w="1870" w:type="dxa"/>
          </w:tcPr>
          <w:p w14:paraId="1897C4AC" w14:textId="5B03890A" w:rsidR="00384CCE" w:rsidRDefault="00384CCE" w:rsidP="002170D2">
            <w:r>
              <w:t>0.99</w:t>
            </w:r>
            <w:r w:rsidR="002170D2">
              <w:t>28</w:t>
            </w:r>
          </w:p>
        </w:tc>
        <w:tc>
          <w:tcPr>
            <w:tcW w:w="1870" w:type="dxa"/>
          </w:tcPr>
          <w:p w14:paraId="1160A93E" w14:textId="5B0F0743" w:rsidR="00384CCE" w:rsidRDefault="00384CCE" w:rsidP="002170D2">
            <w:r>
              <w:t>0.73</w:t>
            </w:r>
            <w:r w:rsidR="002170D2">
              <w:t>76</w:t>
            </w:r>
          </w:p>
        </w:tc>
      </w:tr>
      <w:tr w:rsidR="00384CCE" w14:paraId="04B1CE6F" w14:textId="77777777" w:rsidTr="00667D69">
        <w:tc>
          <w:tcPr>
            <w:tcW w:w="1870" w:type="dxa"/>
          </w:tcPr>
          <w:p w14:paraId="5061B1E9" w14:textId="77777777" w:rsidR="00384CCE" w:rsidRDefault="00384CCE" w:rsidP="00667D69">
            <w:r>
              <w:t>0.7</w:t>
            </w:r>
          </w:p>
        </w:tc>
        <w:tc>
          <w:tcPr>
            <w:tcW w:w="1870" w:type="dxa"/>
          </w:tcPr>
          <w:p w14:paraId="4EF314A1" w14:textId="2C6CD8C2" w:rsidR="00384CCE" w:rsidRDefault="00384CCE" w:rsidP="002170D2">
            <w:r>
              <w:t>3.7</w:t>
            </w:r>
            <w:r w:rsidR="002170D2">
              <w:t>247</w:t>
            </w:r>
          </w:p>
        </w:tc>
        <w:tc>
          <w:tcPr>
            <w:tcW w:w="1870" w:type="dxa"/>
          </w:tcPr>
          <w:p w14:paraId="5E6B4E49" w14:textId="14F923BE" w:rsidR="00384CCE" w:rsidRDefault="00384CCE" w:rsidP="002170D2">
            <w:r>
              <w:t>0.6</w:t>
            </w:r>
            <w:r w:rsidR="002170D2">
              <w:t>460</w:t>
            </w:r>
          </w:p>
        </w:tc>
        <w:tc>
          <w:tcPr>
            <w:tcW w:w="1870" w:type="dxa"/>
          </w:tcPr>
          <w:p w14:paraId="55A732A4" w14:textId="19BCEF6A" w:rsidR="00384CCE" w:rsidRDefault="00384CCE" w:rsidP="002170D2">
            <w:r>
              <w:t>0.99</w:t>
            </w:r>
            <w:r w:rsidR="002170D2">
              <w:t>54</w:t>
            </w:r>
          </w:p>
        </w:tc>
        <w:tc>
          <w:tcPr>
            <w:tcW w:w="1870" w:type="dxa"/>
          </w:tcPr>
          <w:p w14:paraId="0A4E9B8B" w14:textId="389C7944" w:rsidR="00384CCE" w:rsidRDefault="00384CCE" w:rsidP="002170D2">
            <w:r>
              <w:t>0.77</w:t>
            </w:r>
            <w:r w:rsidR="002170D2">
              <w:t>32</w:t>
            </w:r>
          </w:p>
        </w:tc>
      </w:tr>
      <w:tr w:rsidR="00384CCE" w14:paraId="488798BC" w14:textId="77777777" w:rsidTr="00667D69">
        <w:tc>
          <w:tcPr>
            <w:tcW w:w="1870" w:type="dxa"/>
          </w:tcPr>
          <w:p w14:paraId="34492EE0" w14:textId="77777777" w:rsidR="00384CCE" w:rsidRDefault="00384CCE" w:rsidP="00667D69">
            <w:r>
              <w:t>0.8</w:t>
            </w:r>
          </w:p>
        </w:tc>
        <w:tc>
          <w:tcPr>
            <w:tcW w:w="1870" w:type="dxa"/>
          </w:tcPr>
          <w:p w14:paraId="769803D7" w14:textId="1DE44F48" w:rsidR="00384CCE" w:rsidRDefault="00384CCE" w:rsidP="002170D2">
            <w:r>
              <w:t>3.7</w:t>
            </w:r>
            <w:r w:rsidR="002170D2">
              <w:t>619</w:t>
            </w:r>
          </w:p>
        </w:tc>
        <w:tc>
          <w:tcPr>
            <w:tcW w:w="1870" w:type="dxa"/>
          </w:tcPr>
          <w:p w14:paraId="40D83F59" w14:textId="66BF494C" w:rsidR="00384CCE" w:rsidRDefault="00384CCE" w:rsidP="002170D2">
            <w:r>
              <w:t>0.6</w:t>
            </w:r>
            <w:r w:rsidR="002170D2">
              <w:t>464</w:t>
            </w:r>
          </w:p>
        </w:tc>
        <w:tc>
          <w:tcPr>
            <w:tcW w:w="1870" w:type="dxa"/>
          </w:tcPr>
          <w:p w14:paraId="43031711" w14:textId="6BB2DD8C" w:rsidR="00384CCE" w:rsidRDefault="00384CCE" w:rsidP="002170D2">
            <w:r>
              <w:t>0.99</w:t>
            </w:r>
            <w:r w:rsidR="002170D2">
              <w:t>68</w:t>
            </w:r>
          </w:p>
        </w:tc>
        <w:tc>
          <w:tcPr>
            <w:tcW w:w="1870" w:type="dxa"/>
          </w:tcPr>
          <w:p w14:paraId="6898C9EE" w14:textId="7C90619D" w:rsidR="00384CCE" w:rsidRDefault="00384CCE" w:rsidP="002170D2">
            <w:r>
              <w:t>0.798</w:t>
            </w:r>
            <w:r w:rsidR="002170D2">
              <w:t>5</w:t>
            </w:r>
          </w:p>
        </w:tc>
      </w:tr>
      <w:tr w:rsidR="00384CCE" w14:paraId="1C51A096" w14:textId="77777777" w:rsidTr="00667D69">
        <w:tc>
          <w:tcPr>
            <w:tcW w:w="1870" w:type="dxa"/>
          </w:tcPr>
          <w:p w14:paraId="14FB4602" w14:textId="77777777" w:rsidR="00384CCE" w:rsidRDefault="00384CCE" w:rsidP="00667D69">
            <w:r>
              <w:t>0.9</w:t>
            </w:r>
          </w:p>
        </w:tc>
        <w:tc>
          <w:tcPr>
            <w:tcW w:w="1870" w:type="dxa"/>
          </w:tcPr>
          <w:p w14:paraId="06B968D0" w14:textId="27C8850C" w:rsidR="00384CCE" w:rsidRDefault="00384CCE" w:rsidP="002170D2">
            <w:r>
              <w:t>3.</w:t>
            </w:r>
            <w:r w:rsidR="002170D2">
              <w:t>7916</w:t>
            </w:r>
          </w:p>
        </w:tc>
        <w:tc>
          <w:tcPr>
            <w:tcW w:w="1870" w:type="dxa"/>
          </w:tcPr>
          <w:p w14:paraId="11F69BE1" w14:textId="1DC0504C" w:rsidR="00384CCE" w:rsidRDefault="00384CCE" w:rsidP="002170D2">
            <w:r>
              <w:t>0.6</w:t>
            </w:r>
            <w:r w:rsidR="002170D2">
              <w:t>488</w:t>
            </w:r>
          </w:p>
        </w:tc>
        <w:tc>
          <w:tcPr>
            <w:tcW w:w="1870" w:type="dxa"/>
          </w:tcPr>
          <w:p w14:paraId="3CC6AF93" w14:textId="0EA51905" w:rsidR="00384CCE" w:rsidRDefault="00384CCE" w:rsidP="002170D2">
            <w:r>
              <w:t>0.99</w:t>
            </w:r>
            <w:r w:rsidR="002170D2">
              <w:t>76</w:t>
            </w:r>
          </w:p>
        </w:tc>
        <w:tc>
          <w:tcPr>
            <w:tcW w:w="1870" w:type="dxa"/>
          </w:tcPr>
          <w:p w14:paraId="2D4A7405" w14:textId="7816F76F" w:rsidR="00384CCE" w:rsidRDefault="00384CCE" w:rsidP="002170D2">
            <w:r>
              <w:t>0.82</w:t>
            </w:r>
            <w:r w:rsidR="002170D2">
              <w:t>10</w:t>
            </w:r>
          </w:p>
        </w:tc>
      </w:tr>
      <w:tr w:rsidR="00384CCE" w14:paraId="75328DE5" w14:textId="77777777" w:rsidTr="00667D69">
        <w:trPr>
          <w:trHeight w:val="260"/>
        </w:trPr>
        <w:tc>
          <w:tcPr>
            <w:tcW w:w="1870" w:type="dxa"/>
          </w:tcPr>
          <w:p w14:paraId="028A59E3" w14:textId="77777777" w:rsidR="00384CCE" w:rsidRDefault="00384CCE" w:rsidP="00667D69">
            <w:r>
              <w:t>1</w:t>
            </w:r>
          </w:p>
        </w:tc>
        <w:tc>
          <w:tcPr>
            <w:tcW w:w="1870" w:type="dxa"/>
          </w:tcPr>
          <w:p w14:paraId="10A70035" w14:textId="5F00FC12" w:rsidR="00384CCE" w:rsidRDefault="00384CCE" w:rsidP="002170D2">
            <w:r>
              <w:t>3.8</w:t>
            </w:r>
            <w:r w:rsidR="002170D2">
              <w:t>129</w:t>
            </w:r>
          </w:p>
        </w:tc>
        <w:tc>
          <w:tcPr>
            <w:tcW w:w="1870" w:type="dxa"/>
          </w:tcPr>
          <w:p w14:paraId="71BFA135" w14:textId="142A351D" w:rsidR="00384CCE" w:rsidRDefault="00384CCE" w:rsidP="002170D2">
            <w:r>
              <w:t>0.6</w:t>
            </w:r>
            <w:r w:rsidR="002170D2">
              <w:t>504</w:t>
            </w:r>
          </w:p>
        </w:tc>
        <w:tc>
          <w:tcPr>
            <w:tcW w:w="1870" w:type="dxa"/>
          </w:tcPr>
          <w:p w14:paraId="5F9868AF" w14:textId="003A2A0D" w:rsidR="00384CCE" w:rsidRDefault="00384CCE" w:rsidP="002170D2">
            <w:r>
              <w:t>0.99</w:t>
            </w:r>
            <w:r w:rsidR="002170D2">
              <w:t>82</w:t>
            </w:r>
          </w:p>
        </w:tc>
        <w:tc>
          <w:tcPr>
            <w:tcW w:w="1870" w:type="dxa"/>
          </w:tcPr>
          <w:p w14:paraId="74F4FA48" w14:textId="11D45167" w:rsidR="00384CCE" w:rsidRDefault="00384CCE" w:rsidP="002170D2">
            <w:r>
              <w:t>0.837</w:t>
            </w:r>
            <w:r w:rsidR="002170D2">
              <w:t>8</w:t>
            </w:r>
          </w:p>
        </w:tc>
      </w:tr>
    </w:tbl>
    <w:p w14:paraId="29987B93" w14:textId="224414FE" w:rsidR="00384CCE" w:rsidRDefault="00384CCE"/>
    <w:p w14:paraId="485372C1" w14:textId="22021605" w:rsidR="002240BD" w:rsidRDefault="002240BD">
      <w:r>
        <w:rPr>
          <w:rFonts w:hint="eastAsia"/>
        </w:rPr>
        <w:t>Figures:</w:t>
      </w:r>
    </w:p>
    <w:p w14:paraId="44664216" w14:textId="210278CE" w:rsidR="002240BD" w:rsidRDefault="009737B0">
      <w:r>
        <w:rPr>
          <w:rFonts w:hint="eastAsia"/>
          <w:noProof/>
        </w:rPr>
        <w:lastRenderedPageBreak/>
        <w:drawing>
          <wp:inline distT="0" distB="0" distL="0" distR="0" wp14:anchorId="01EFDFD1" wp14:editId="6DBA7721">
            <wp:extent cx="3937635" cy="2860040"/>
            <wp:effectExtent l="0" t="0" r="0" b="10160"/>
            <wp:docPr id="2" name="Picture 2" descr="Screen%20Shot%202017-10-26%20at%208.36.3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10-26%20at%208.36.38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63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90F4C" w14:textId="77777777" w:rsidR="009737B0" w:rsidRDefault="009737B0"/>
    <w:p w14:paraId="41DAEE88" w14:textId="77777777" w:rsidR="009737B0" w:rsidRDefault="009737B0"/>
    <w:p w14:paraId="06FDB140" w14:textId="4D304883" w:rsidR="009737B0" w:rsidRDefault="009737B0">
      <w:r>
        <w:rPr>
          <w:rFonts w:hint="eastAsia"/>
          <w:noProof/>
        </w:rPr>
        <w:drawing>
          <wp:inline distT="0" distB="0" distL="0" distR="0" wp14:anchorId="17E13A57" wp14:editId="1D5A79E2">
            <wp:extent cx="3937042" cy="2821129"/>
            <wp:effectExtent l="0" t="0" r="0" b="0"/>
            <wp:docPr id="3" name="Picture 3" descr="Screen%20Shot%202017-10-26%20at%208.49.4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7-10-26%20at%208.49.46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337" cy="2830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29B8F" w14:textId="77777777" w:rsidR="009737B0" w:rsidRDefault="009737B0"/>
    <w:p w14:paraId="05F548D9" w14:textId="7FEE08BA" w:rsidR="009737B0" w:rsidRDefault="009737B0">
      <w:r>
        <w:rPr>
          <w:rFonts w:hint="eastAsia"/>
          <w:noProof/>
        </w:rPr>
        <w:drawing>
          <wp:inline distT="0" distB="0" distL="0" distR="0" wp14:anchorId="2E0097F3" wp14:editId="2CB34D2F">
            <wp:extent cx="4166235" cy="3088640"/>
            <wp:effectExtent l="0" t="0" r="0" b="10160"/>
            <wp:docPr id="4" name="Picture 4" descr="Screen%20Shot%202017-10-26%20at%208.44.0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7-10-26%20at%208.44.06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235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4BDB1" w14:textId="77777777" w:rsidR="009737B0" w:rsidRDefault="009737B0"/>
    <w:p w14:paraId="014CE013" w14:textId="77777777" w:rsidR="009737B0" w:rsidRDefault="009737B0"/>
    <w:p w14:paraId="7D3CDCDD" w14:textId="7EE5B4B5" w:rsidR="009737B0" w:rsidRDefault="009737B0">
      <w:r>
        <w:rPr>
          <w:rFonts w:hint="eastAsia"/>
          <w:noProof/>
        </w:rPr>
        <w:drawing>
          <wp:inline distT="0" distB="0" distL="0" distR="0" wp14:anchorId="3B9D2E48" wp14:editId="48E5EAA4">
            <wp:extent cx="4166235" cy="3159166"/>
            <wp:effectExtent l="0" t="0" r="0" b="0"/>
            <wp:docPr id="5" name="Picture 5" descr="Screen%20Shot%202017-10-26%20at%208.47.2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7-10-26%20at%208.47.20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814" cy="3160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37B0" w:rsidSect="008F762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020"/>
    <w:rsid w:val="00211579"/>
    <w:rsid w:val="002170D2"/>
    <w:rsid w:val="002240BD"/>
    <w:rsid w:val="002C7AAA"/>
    <w:rsid w:val="00384CCE"/>
    <w:rsid w:val="00467BAD"/>
    <w:rsid w:val="00562487"/>
    <w:rsid w:val="006C7B8F"/>
    <w:rsid w:val="00757E07"/>
    <w:rsid w:val="00825F01"/>
    <w:rsid w:val="00886297"/>
    <w:rsid w:val="008F762F"/>
    <w:rsid w:val="00937020"/>
    <w:rsid w:val="009737B0"/>
    <w:rsid w:val="00B8441D"/>
    <w:rsid w:val="00C07962"/>
    <w:rsid w:val="00D11FD0"/>
    <w:rsid w:val="00D6487F"/>
    <w:rsid w:val="00F7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382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1F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2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133</Words>
  <Characters>760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Bo</dc:creator>
  <cp:keywords/>
  <dc:description/>
  <cp:lastModifiedBy>Dong, Bo</cp:lastModifiedBy>
  <cp:revision>6</cp:revision>
  <dcterms:created xsi:type="dcterms:W3CDTF">2017-10-26T22:08:00Z</dcterms:created>
  <dcterms:modified xsi:type="dcterms:W3CDTF">2017-10-27T02:26:00Z</dcterms:modified>
</cp:coreProperties>
</file>