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RN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官网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RN中文网址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instrText xml:space="preserve"> HYPERLINK "https://reactnative.cn/docs/getting-started.html" </w:instrTex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separate"/>
      </w:r>
      <w:r>
        <w:rPr>
          <w:rStyle w:val="9"/>
          <w:rFonts w:hint="eastAsia" w:asciiTheme="minorEastAsia" w:hAnsiTheme="minorEastAsia" w:eastAsiaTheme="minorEastAsia" w:cstheme="minorEastAsia"/>
          <w:sz w:val="24"/>
          <w:szCs w:val="24"/>
        </w:rPr>
        <w:t>https://reactnative.cn/docs/getting-started.html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end"/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RN英文文档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360" w:lineRule="auto"/>
        <w:rPr>
          <w:rFonts w:hint="eastAsia" w:asciiTheme="minorEastAsia" w:hAnsiTheme="minorEastAsia" w:eastAsiaTheme="minorEastAsia" w:cstheme="minorEastAsia"/>
          <w:sz w:val="24"/>
          <w:szCs w:val="24"/>
          <w:highlight w:val="green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示例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demo：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https://git.imooc.com/coding-304/GitHub_Advanced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highlight w:val="yellow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highlight w:val="yellow"/>
          <w:lang w:val="en-US" w:eastAsia="zh-CN"/>
        </w:rPr>
        <w:t>Windows =&gt; android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highlight w:val="yellow"/>
          <w:lang w:val="en-US" w:eastAsia="zh-CN"/>
        </w:rPr>
        <w:t>，环境搭建和运行，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highlight w:val="yellow"/>
          <w:lang w:val="en-US" w:eastAsia="zh-CN"/>
        </w:rPr>
        <w:t>只能运行Android版本APP</w:t>
      </w:r>
    </w:p>
    <w:p>
      <w:pPr>
        <w:numPr>
          <w:ilvl w:val="0"/>
          <w:numId w:val="1"/>
        </w:numPr>
        <w:spacing w:line="360" w:lineRule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必须安装的依赖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Node、Python2、JDK 和 Android Studio</w:t>
      </w: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（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Node 的版本应大于等于 12</w:t>
      </w: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（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Python 的版本必须为 2.x（不支持 3.x）</w:t>
      </w: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（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JDK 的版本必须是 1.8（目前不支持 1.9 及更高版本）</w:t>
      </w: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（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4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Android studio SDK 目录下adb工具需要使用23版本及以下，Android studio安装和环境变量配置参考上面网址即可。</w:t>
      </w: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cstheme="minorEastAsia"/>
          <w:b/>
          <w:bCs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  <w:t>2、代码编辑器可以使用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highlight w:val="none"/>
          <w:lang w:val="en-US" w:eastAsia="zh-CN"/>
        </w:rPr>
        <w:t>VSCode</w:t>
      </w: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cstheme="minorEastAsia"/>
          <w:b/>
          <w:bCs/>
          <w:sz w:val="24"/>
          <w:szCs w:val="24"/>
          <w:highlight w:val="none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highlight w:val="yellow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highlight w:val="yellow"/>
          <w:lang w:val="en-US" w:eastAsia="zh-CN"/>
        </w:rPr>
        <w:t>MAC=&gt; android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highlight w:val="yellow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highlight w:val="yellow"/>
          <w:lang w:val="en-US" w:eastAsia="zh-CN"/>
        </w:rPr>
        <w:t>MAC系统必须10.15以上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highlight w:val="yellow"/>
          <w:lang w:val="en-US" w:eastAsia="zh-CN"/>
        </w:rPr>
        <w:t>，Mac可以运行安卓和iOS</w:t>
      </w:r>
    </w:p>
    <w:p>
      <w:pPr>
        <w:numPr>
          <w:ilvl w:val="0"/>
          <w:numId w:val="2"/>
        </w:numPr>
        <w:spacing w:line="360" w:lineRule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运行安卓APP</w:t>
      </w:r>
      <w:r>
        <w:rPr>
          <w:rFonts w:ascii="-apple-system" w:hAnsi="-apple-system" w:eastAsia="-apple-system" w:cs="-apple-system"/>
          <w:b/>
          <w:bCs/>
          <w:i w:val="0"/>
          <w:caps w:val="0"/>
          <w:color w:val="1A1A1A"/>
          <w:spacing w:val="0"/>
          <w:sz w:val="25"/>
          <w:szCs w:val="25"/>
          <w:shd w:val="clear" w:fill="FFFFFF"/>
        </w:rPr>
        <w:t>必须安装的依赖有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：Node、Watchman、JDK 和 Android Studio</w:t>
      </w: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highlight w:val="cyan"/>
        </w:rPr>
      </w:pPr>
      <w:r>
        <w:rPr>
          <w:rFonts w:hint="eastAsia" w:asciiTheme="minorEastAsia" w:hAnsiTheme="minorEastAsia" w:cstheme="minorEastAsia"/>
          <w:sz w:val="24"/>
          <w:szCs w:val="24"/>
          <w:highlight w:val="cyan"/>
          <w:lang w:val="en-US" w:eastAsia="zh-CN"/>
        </w:rPr>
        <w:t>安卓版本需要具有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highlight w:val="cyan"/>
        </w:rPr>
        <w:t>Android Studio</w:t>
      </w:r>
      <w:r>
        <w:rPr>
          <w:rFonts w:hint="eastAsia" w:asciiTheme="minorEastAsia" w:hAnsiTheme="minorEastAsia" w:cstheme="minorEastAsia"/>
          <w:sz w:val="24"/>
          <w:szCs w:val="24"/>
          <w:highlight w:val="cyan"/>
          <w:lang w:val="en-US" w:eastAsia="zh-CN"/>
        </w:rPr>
        <w:t>开发或者使用经验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（1）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nodejs安装，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版本是否在 v12 以上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地址：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instrText xml:space="preserve"> HYPERLINK "https://nodejs.org/en/" </w:instrTex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9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https://nodejs.org/en/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选择稳定版或者最新版</w:t>
      </w:r>
    </w:p>
    <w:p>
      <w:pPr>
        <w:widowControl w:val="0"/>
        <w:numPr>
          <w:ilvl w:val="0"/>
          <w:numId w:val="3"/>
        </w:numPr>
        <w:spacing w:line="360" w:lineRule="auto"/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npm install watchman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npx nrm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use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taobao  # 使用nrm工具切换淘宝源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npx nrm use npm # 如果之后需要切换回官方源可使用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npm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install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-g yarn</w:t>
      </w: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（3）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JDK安装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Java Development Kit [JDK] 1.8（暂不支持 1.9 及更高版本）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</w:t>
      </w:r>
      <w:r>
        <w:rPr>
          <w:rStyle w:val="10"/>
          <w:rFonts w:hint="eastAsia" w:asciiTheme="minorEastAsia" w:hAnsiTheme="minorEastAsia" w:eastAsiaTheme="minorEastAsia" w:cstheme="minorEastAsia"/>
          <w:sz w:val="24"/>
          <w:szCs w:val="24"/>
        </w:rPr>
        <w:t>javac -version</w:t>
      </w:r>
      <w:r>
        <w:rPr>
          <w:rStyle w:val="10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查看版本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（4）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Android Studio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安装 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和 SDK选择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</w:t>
      </w:r>
      <w:r>
        <w:rPr>
          <w:rStyle w:val="10"/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Android 9 (Pie)</w:t>
      </w:r>
      <w:r>
        <w:rPr>
          <w:rStyle w:val="10"/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，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安装后配置路径，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MAc下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bash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eastAsia="zh-CN"/>
        </w:rPr>
        <w:t>和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zsh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eastAsia="zh-CN"/>
        </w:rPr>
        <w:t>有差别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Style w:val="10"/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方式1：Bash命令行</w:t>
      </w:r>
      <w:r>
        <w:rPr>
          <w:rStyle w:val="10"/>
          <w:rFonts w:hint="eastAsia" w:asciiTheme="minorEastAsia" w:hAnsiTheme="minorEastAsia" w:eastAsiaTheme="minorEastAsia" w:cstheme="minorEastAsia"/>
          <w:sz w:val="24"/>
          <w:szCs w:val="24"/>
        </w:rPr>
        <w:t>vi ~/.bash_profile</w:t>
      </w:r>
      <w:r>
        <w:rPr>
          <w:rStyle w:val="10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文档中添加配置路径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Style w:val="10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Style w:val="10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方式2：Zsh命令行.zshrc 文档中添加配置路径</w:t>
      </w:r>
    </w:p>
    <w:p>
      <w:pPr>
        <w:pStyle w:val="4"/>
        <w:keepNext w:val="0"/>
        <w:keepLines w:val="0"/>
        <w:widowControl/>
        <w:suppressLineNumbers w:val="0"/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</w:pPr>
      <w:r>
        <w:rPr>
          <w:rFonts w:hint="eastAsia" w:asciiTheme="minorEastAsia" w:hAnsiTheme="minorEastAsia" w:cstheme="minorEastAsia"/>
          <w:sz w:val="24"/>
          <w:szCs w:val="24"/>
          <w:highlight w:val="no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export</w:t>
      </w:r>
      <w:r>
        <w:rPr>
          <w:rStyle w:val="10"/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ANDROID_HOME</w:t>
      </w:r>
      <w:r>
        <w:rPr>
          <w:rStyle w:val="10"/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=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$HOME</w:t>
      </w:r>
      <w:r>
        <w:rPr>
          <w:rStyle w:val="10"/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/Library/Android/sdk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export</w:t>
      </w:r>
      <w:r>
        <w:rPr>
          <w:rStyle w:val="10"/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 xml:space="preserve"> </w:t>
      </w:r>
      <w:r>
        <w:rPr>
          <w:rStyle w:val="10"/>
          <w:rFonts w:hint="eastAsia" w:asciiTheme="minorEastAsia" w:hAnsiTheme="minorEastAsia" w:cstheme="minorEastAsia"/>
          <w:sz w:val="24"/>
          <w:szCs w:val="24"/>
          <w:highlight w:val="none"/>
          <w:lang w:val="en-US" w:eastAsia="zh-CN"/>
        </w:rPr>
        <w:tab/>
      </w:r>
      <w:r>
        <w:rPr>
          <w:rStyle w:val="10"/>
          <w:rFonts w:hint="eastAsia" w:asciiTheme="minorEastAsia" w:hAnsiTheme="minorEastAsia" w:cstheme="minorEastAsia"/>
          <w:sz w:val="24"/>
          <w:szCs w:val="24"/>
          <w:highlight w:val="no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PATH</w:t>
      </w:r>
      <w:r>
        <w:rPr>
          <w:rStyle w:val="10"/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=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$PATH</w:t>
      </w:r>
      <w:r>
        <w:rPr>
          <w:rStyle w:val="10"/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:$ANDROID_HOME/tools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export</w:t>
      </w:r>
      <w:r>
        <w:rPr>
          <w:rStyle w:val="10"/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 xml:space="preserve"> </w:t>
      </w:r>
      <w:r>
        <w:rPr>
          <w:rStyle w:val="10"/>
          <w:rFonts w:hint="eastAsia" w:asciiTheme="minorEastAsia" w:hAnsiTheme="minorEastAsia" w:cstheme="minorEastAsia"/>
          <w:sz w:val="24"/>
          <w:szCs w:val="24"/>
          <w:highlight w:val="none"/>
          <w:lang w:val="en-US" w:eastAsia="zh-CN"/>
        </w:rPr>
        <w:tab/>
      </w:r>
      <w:r>
        <w:rPr>
          <w:rStyle w:val="10"/>
          <w:rFonts w:hint="eastAsia" w:asciiTheme="minorEastAsia" w:hAnsiTheme="minorEastAsia" w:cstheme="minorEastAsia"/>
          <w:sz w:val="24"/>
          <w:szCs w:val="24"/>
          <w:highlight w:val="no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PATH</w:t>
      </w:r>
      <w:r>
        <w:rPr>
          <w:rStyle w:val="10"/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=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$PATH</w:t>
      </w:r>
      <w:r>
        <w:rPr>
          <w:rStyle w:val="10"/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:$ANDROID_HOME/tools/bin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export</w:t>
      </w:r>
      <w:r>
        <w:rPr>
          <w:rStyle w:val="10"/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 xml:space="preserve"> </w:t>
      </w:r>
      <w:r>
        <w:rPr>
          <w:rStyle w:val="10"/>
          <w:rFonts w:hint="eastAsia" w:asciiTheme="minorEastAsia" w:hAnsiTheme="minorEastAsia" w:cstheme="minorEastAsia"/>
          <w:sz w:val="24"/>
          <w:szCs w:val="24"/>
          <w:highlight w:val="none"/>
          <w:lang w:val="en-US" w:eastAsia="zh-CN"/>
        </w:rPr>
        <w:tab/>
      </w:r>
      <w:r>
        <w:rPr>
          <w:rStyle w:val="10"/>
          <w:rFonts w:hint="eastAsia" w:asciiTheme="minorEastAsia" w:hAnsiTheme="minorEastAsia" w:cstheme="minorEastAsia"/>
          <w:sz w:val="24"/>
          <w:szCs w:val="24"/>
          <w:highlight w:val="no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PATH</w:t>
      </w:r>
      <w:r>
        <w:rPr>
          <w:rStyle w:val="10"/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=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$PATH</w:t>
      </w:r>
      <w:r>
        <w:rPr>
          <w:rStyle w:val="10"/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:$ANDROID_HOME/platform-tools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export</w:t>
      </w:r>
      <w:r>
        <w:rPr>
          <w:rStyle w:val="10"/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 xml:space="preserve"> </w:t>
      </w:r>
      <w:r>
        <w:rPr>
          <w:rStyle w:val="10"/>
          <w:rFonts w:hint="eastAsia" w:asciiTheme="minorEastAsia" w:hAnsiTheme="minorEastAsia" w:cstheme="minorEastAsia"/>
          <w:sz w:val="24"/>
          <w:szCs w:val="24"/>
          <w:highlight w:val="no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PATH</w:t>
      </w:r>
      <w:r>
        <w:rPr>
          <w:rStyle w:val="10"/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=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$PATH</w:t>
      </w:r>
      <w:r>
        <w:rPr>
          <w:rStyle w:val="10"/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:$ANDROID_HOME/emulator</w:t>
      </w:r>
    </w:p>
    <w:p>
      <w:pPr>
        <w:spacing w:line="360" w:lineRule="auto"/>
        <w:rPr>
          <w:rStyle w:val="10"/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Style w:val="10"/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</w:t>
      </w:r>
    </w:p>
    <w:p>
      <w:pPr>
        <w:numPr>
          <w:ilvl w:val="0"/>
          <w:numId w:val="4"/>
        </w:numPr>
        <w:spacing w:line="360" w:lineRule="auto"/>
        <w:rPr>
          <w:rStyle w:val="10"/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运行IOS的APP</w:t>
      </w:r>
      <w:r>
        <w:rPr>
          <w:rFonts w:ascii="-apple-system" w:hAnsi="-apple-system" w:eastAsia="-apple-system" w:cs="-apple-system"/>
          <w:b/>
          <w:bCs/>
          <w:i w:val="0"/>
          <w:caps w:val="0"/>
          <w:color w:val="1A1A1A"/>
          <w:spacing w:val="0"/>
          <w:sz w:val="25"/>
          <w:szCs w:val="25"/>
          <w:shd w:val="clear" w:fill="FFFFFF"/>
        </w:rPr>
        <w:t>必须安装的依赖有</w:t>
      </w:r>
      <w:r>
        <w:rPr>
          <w:rStyle w:val="10"/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Node、Watchman、Xcode 和 CocoaPods，</w:t>
      </w:r>
      <w:r>
        <w:rPr>
          <w:rFonts w:hint="eastAsia" w:asciiTheme="minorEastAsia" w:hAnsiTheme="minorEastAsia" w:cstheme="minorEastAsia"/>
          <w:sz w:val="24"/>
          <w:szCs w:val="24"/>
          <w:highlight w:val="cyan"/>
          <w:lang w:val="en-US" w:eastAsia="zh-CN"/>
        </w:rPr>
        <w:t>Ios版本需要具有Xcode开发或者使用经验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Style w:val="10"/>
          <w:rFonts w:hint="eastAsia" w:asciiTheme="minorEastAsia" w:hAnsiTheme="minorEastAsia" w:cstheme="minorEastAsia"/>
          <w:sz w:val="24"/>
          <w:szCs w:val="24"/>
          <w:lang w:val="en-US" w:eastAsia="zh-CN"/>
        </w:rPr>
        <w:t>（1）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nodejs安装，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版本是否在 v12 以上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地址：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instrText xml:space="preserve"> HYPERLINK "https://nodejs.org/en/" </w:instrTex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9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https://nodejs.org/en/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选择稳定版或者最新版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（2）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npm install watchman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npx nrm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use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taobao  # 使用nrm工具切换淘宝源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npx nrm use npm # 如果之后需要切换回官方源可使用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npm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install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-g yarn</w:t>
      </w:r>
    </w:p>
    <w:p>
      <w:pPr>
        <w:numPr>
          <w:ilvl w:val="0"/>
          <w:numId w:val="5"/>
        </w:numPr>
        <w:spacing w:line="360" w:lineRule="auto"/>
        <w:rPr>
          <w:rStyle w:val="10"/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Style w:val="10"/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fldChar w:fldCharType="begin"/>
      </w:r>
      <w:r>
        <w:rPr>
          <w:rStyle w:val="10"/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instrText xml:space="preserve"> HYPERLINK "https://developer.apple.com/xcode/downloads/" </w:instrText>
      </w:r>
      <w:r>
        <w:rPr>
          <w:rStyle w:val="10"/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fldChar w:fldCharType="separate"/>
      </w:r>
      <w:r>
        <w:rPr>
          <w:rStyle w:val="10"/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Xcode</w:t>
      </w:r>
      <w:r>
        <w:rPr>
          <w:rStyle w:val="10"/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fldChar w:fldCharType="end"/>
      </w:r>
      <w:r>
        <w:rPr>
          <w:rStyle w:val="10"/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安装，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fldChar w:fldCharType="begin"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instrText xml:space="preserve"> HYPERLINK "https://developer.apple.com/xcode/downloads/" </w:instrTex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fldChar w:fldCharType="separate"/>
      </w:r>
      <w:r>
        <w:rPr>
          <w:rStyle w:val="9"/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Xcode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fldChar w:fldCharType="end"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 xml:space="preserve"> 10 或更高版本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,相应的MAC系统也要进行升级，否则安装不了最新版XCode</w:t>
      </w:r>
      <w:r>
        <w:rPr>
          <w:rStyle w:val="10"/>
          <w:rFonts w:hint="eastAsia" w:asciiTheme="minorEastAsia" w:hAnsiTheme="minorEastAsia" w:cstheme="minorEastAsia"/>
          <w:sz w:val="24"/>
          <w:szCs w:val="24"/>
          <w:lang w:val="en-US" w:eastAsia="zh-CN"/>
        </w:rPr>
        <w:t>。你可以通过 App Store 或是到</w:t>
      </w:r>
      <w:r>
        <w:rPr>
          <w:rStyle w:val="10"/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Style w:val="10"/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HYPERLINK "https://developer.apple.com/xcode/downloads/" </w:instrText>
      </w:r>
      <w:r>
        <w:rPr>
          <w:rStyle w:val="10"/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10"/>
          <w:rFonts w:hint="eastAsia" w:asciiTheme="minorEastAsia" w:hAnsiTheme="minorEastAsia" w:cstheme="minorEastAsia"/>
          <w:sz w:val="24"/>
          <w:szCs w:val="24"/>
          <w:lang w:val="en-US" w:eastAsia="zh-CN"/>
        </w:rPr>
        <w:t>Apple 开发者官网</w:t>
      </w:r>
      <w:r>
        <w:rPr>
          <w:rStyle w:val="10"/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  <w:r>
        <w:rPr>
          <w:rStyle w:val="10"/>
          <w:rFonts w:hint="eastAsia" w:asciiTheme="minorEastAsia" w:hAnsiTheme="minorEastAsia" w:cstheme="minorEastAsia"/>
          <w:sz w:val="24"/>
          <w:szCs w:val="24"/>
          <w:lang w:val="en-US" w:eastAsia="zh-CN"/>
        </w:rPr>
        <w:t>上下载。这一步骤会同时安装 Xcode IDE、Xcode 的命令行工具和 iOS 模拟器。</w:t>
      </w:r>
    </w:p>
    <w:p>
      <w:pPr>
        <w:numPr>
          <w:ilvl w:val="0"/>
          <w:numId w:val="5"/>
        </w:numPr>
        <w:spacing w:line="360" w:lineRule="auto"/>
        <w:rPr>
          <w:rStyle w:val="10"/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Style w:val="10"/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CocoaPods安装</w:t>
      </w:r>
      <w:r>
        <w:rPr>
          <w:rStyle w:val="10"/>
          <w:rFonts w:hint="eastAsia" w:asciiTheme="minorEastAsia" w:hAnsiTheme="minorEastAsia" w:cstheme="minorEastAsia"/>
          <w:sz w:val="24"/>
          <w:szCs w:val="24"/>
          <w:lang w:val="en-US" w:eastAsia="zh-CN"/>
        </w:rPr>
        <w:t>，是用 Ruby 编写的包管理器。从 0.60 版本开始 react native 的 iOS 版本需要使用 CocoaPods 来管理依赖。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Style w:val="10"/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Style w:val="10"/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sudo gem install cocoapods 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Style w:val="10"/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Style w:val="10"/>
          <w:rFonts w:hint="eastAsia" w:asciiTheme="minorEastAsia" w:hAnsiTheme="minorEastAsia" w:cstheme="minorEastAsia"/>
          <w:sz w:val="24"/>
          <w:szCs w:val="24"/>
          <w:lang w:val="en-US" w:eastAsia="zh-CN"/>
        </w:rPr>
        <w:t>#或者brew install cocoapods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Style w:val="10"/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Style w:val="10"/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Style w:val="10"/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3</w:t>
      </w:r>
      <w:r>
        <w:rPr>
          <w:rStyle w:val="10"/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.创建项目</w:t>
      </w:r>
    </w:p>
    <w:p>
      <w:pPr>
        <w:pStyle w:val="4"/>
        <w:keepNext w:val="0"/>
        <w:keepLines w:val="0"/>
        <w:widowControl/>
        <w:suppressLineNumbers w:val="0"/>
        <w:spacing w:line="360" w:lineRule="auto"/>
        <w:ind w:firstLine="240" w:firstLineChars="100"/>
        <w:rPr>
          <w:rStyle w:val="10"/>
          <w:rFonts w:hint="eastAsia" w:asciiTheme="minorEastAsia" w:hAnsiTheme="minorEastAsia" w:eastAsiaTheme="minorEastAsia" w:cstheme="minorEastAsia"/>
          <w:b/>
          <w:bCs/>
          <w:sz w:val="24"/>
          <w:szCs w:val="24"/>
          <w:highlight w:val="none"/>
          <w:lang w:val="en-US" w:eastAsia="zh-CN"/>
        </w:rPr>
      </w:pPr>
      <w:r>
        <w:rPr>
          <w:rStyle w:val="10"/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1.</w:t>
      </w:r>
      <w:r>
        <w:rPr>
          <w:rStyle w:val="10"/>
          <w:rFonts w:hint="eastAsia" w:asciiTheme="minorEastAsia" w:hAnsiTheme="minorEastAsia" w:cstheme="minorEastAsia"/>
          <w:sz w:val="24"/>
          <w:szCs w:val="24"/>
          <w:highlight w:val="none"/>
          <w:lang w:val="en-US" w:eastAsia="zh-CN"/>
        </w:rPr>
        <w:t>初始化项目</w:t>
      </w:r>
      <w:r>
        <w:rPr>
          <w:rStyle w:val="10"/>
          <w:rFonts w:hint="eastAsia" w:asciiTheme="minorEastAsia" w:hAnsiTheme="minorEastAsia" w:eastAsiaTheme="minorEastAsia" w:cstheme="minorEastAsia"/>
          <w:b/>
          <w:bCs/>
          <w:sz w:val="24"/>
          <w:szCs w:val="24"/>
          <w:highlight w:val="none"/>
        </w:rPr>
        <w:t>npx react-native init A</w:t>
      </w:r>
      <w:r>
        <w:rPr>
          <w:rStyle w:val="10"/>
          <w:rFonts w:hint="eastAsia" w:asciiTheme="minorEastAsia" w:hAnsiTheme="minorEastAsia" w:eastAsiaTheme="minorEastAsia" w:cstheme="minorEastAsia"/>
          <w:b/>
          <w:bCs/>
          <w:sz w:val="24"/>
          <w:szCs w:val="24"/>
          <w:highlight w:val="none"/>
          <w:lang w:val="en-US" w:eastAsia="zh-CN"/>
        </w:rPr>
        <w:t xml:space="preserve">pp </w:t>
      </w:r>
    </w:p>
    <w:p>
      <w:pPr>
        <w:pStyle w:val="4"/>
        <w:keepNext w:val="0"/>
        <w:keepLines w:val="0"/>
        <w:widowControl/>
        <w:suppressLineNumbers w:val="0"/>
        <w:spacing w:line="360" w:lineRule="auto"/>
        <w:ind w:firstLine="240" w:firstLineChars="100"/>
        <w:rPr>
          <w:rStyle w:val="10"/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Style w:val="10"/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2.打开Android studio进行</w:t>
      </w:r>
      <w:r>
        <w:rPr>
          <w:rStyle w:val="10"/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  <w:t>编译</w:t>
      </w:r>
      <w:r>
        <w:rPr>
          <w:rStyle w:val="10"/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android 目录文件</w:t>
      </w:r>
      <w:r>
        <w:rPr>
          <w:rStyle w:val="10"/>
          <w:rFonts w:hint="eastAsia" w:asciiTheme="minorEastAsia" w:hAnsiTheme="minorEastAsia" w:cstheme="minorEastAsia"/>
          <w:b/>
          <w:bCs/>
          <w:sz w:val="24"/>
          <w:szCs w:val="24"/>
          <w:highlight w:val="none"/>
          <w:lang w:val="en-US" w:eastAsia="zh-CN"/>
        </w:rPr>
        <w:t>make Project</w:t>
      </w:r>
      <w:r>
        <w:rPr>
          <w:rStyle w:val="10"/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，</w:t>
      </w:r>
      <w:r>
        <w:rPr>
          <w:rStyle w:val="10"/>
          <w:rFonts w:hint="eastAsia" w:asciiTheme="minorEastAsia" w:hAnsiTheme="minorEastAsia" w:cstheme="minorEastAsia"/>
          <w:sz w:val="24"/>
          <w:szCs w:val="24"/>
          <w:highlight w:val="none"/>
          <w:lang w:val="en-US" w:eastAsia="zh-CN"/>
        </w:rPr>
        <w:t>查看</w:t>
      </w:r>
      <w:r>
        <w:rPr>
          <w:rStyle w:val="10"/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build</w:t>
      </w:r>
      <w:r>
        <w:rPr>
          <w:rStyle w:val="10"/>
          <w:rFonts w:hint="eastAsia" w:asciiTheme="minorEastAsia" w:hAnsiTheme="minorEastAsia" w:cstheme="minorEastAsia"/>
          <w:sz w:val="24"/>
          <w:szCs w:val="24"/>
          <w:highlight w:val="none"/>
          <w:lang w:val="en-US" w:eastAsia="zh-CN"/>
        </w:rPr>
        <w:t>是否</w:t>
      </w:r>
      <w:r>
        <w:rPr>
          <w:rStyle w:val="10"/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成功</w:t>
      </w:r>
      <w:r>
        <w:rPr>
          <w:rStyle w:val="10"/>
          <w:rFonts w:hint="eastAsia" w:asciiTheme="minorEastAsia" w:hAnsiTheme="minorEastAsia" w:cstheme="minorEastAsia"/>
          <w:sz w:val="24"/>
          <w:szCs w:val="24"/>
          <w:highlight w:val="none"/>
          <w:lang w:val="en-US" w:eastAsia="zh-CN"/>
        </w:rPr>
        <w:t>。</w:t>
      </w:r>
    </w:p>
    <w:p>
      <w:pPr>
        <w:pStyle w:val="4"/>
        <w:keepNext w:val="0"/>
        <w:keepLines w:val="0"/>
        <w:widowControl/>
        <w:suppressLineNumbers w:val="0"/>
        <w:spacing w:line="360" w:lineRule="auto"/>
        <w:ind w:firstLine="240" w:firstLineChars="100"/>
        <w:rPr>
          <w:rStyle w:val="10"/>
          <w:rFonts w:hint="eastAsia" w:asciiTheme="minorEastAsia" w:hAnsiTheme="minorEastAsia" w:eastAsiaTheme="minorEastAsia" w:cstheme="minorEastAsia"/>
          <w:b/>
          <w:bCs/>
          <w:sz w:val="24"/>
          <w:szCs w:val="24"/>
          <w:highlight w:val="none"/>
          <w:lang w:val="en-US" w:eastAsia="zh-CN"/>
        </w:rPr>
      </w:pPr>
      <w:r>
        <w:rPr>
          <w:rStyle w:val="10"/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3.终端查看是否有设备 对于 Android 5.0+设备（包括模拟器）来说，将设备通过 USB 连接到电脑上后，可以使用</w:t>
      </w:r>
      <w:r>
        <w:rPr>
          <w:rStyle w:val="10"/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fldChar w:fldCharType="begin"/>
      </w:r>
      <w:r>
        <w:rPr>
          <w:rStyle w:val="10"/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instrText xml:space="preserve"> HYPERLINK "http://developer.android.com/tools/help/adb.html" </w:instrText>
      </w:r>
      <w:r>
        <w:rPr>
          <w:rStyle w:val="10"/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fldChar w:fldCharType="separate"/>
      </w:r>
      <w:r>
        <w:rPr>
          <w:rStyle w:val="10"/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adb命令行工具</w:t>
      </w:r>
      <w:r>
        <w:rPr>
          <w:rStyle w:val="10"/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fldChar w:fldCharType="end"/>
      </w:r>
      <w:r>
        <w:rPr>
          <w:rStyle w:val="10"/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来设定从设备到电脑的端口转发：</w:t>
      </w:r>
      <w:r>
        <w:rPr>
          <w:rStyle w:val="10"/>
          <w:rFonts w:hint="eastAsia" w:asciiTheme="minorEastAsia" w:hAnsiTheme="minorEastAsia" w:eastAsiaTheme="minorEastAsia" w:cstheme="minorEastAsia"/>
          <w:b/>
          <w:bCs/>
          <w:sz w:val="24"/>
          <w:szCs w:val="24"/>
          <w:highlight w:val="none"/>
          <w:lang w:val="en-US" w:eastAsia="zh-CN"/>
        </w:rPr>
        <w:t>adb devices</w:t>
      </w:r>
    </w:p>
    <w:p>
      <w:pPr>
        <w:pStyle w:val="4"/>
        <w:keepNext w:val="0"/>
        <w:keepLines w:val="0"/>
        <w:widowControl/>
        <w:suppressLineNumbers w:val="0"/>
        <w:spacing w:line="360" w:lineRule="auto"/>
        <w:ind w:firstLine="240" w:firstLineChars="100"/>
        <w:rPr>
          <w:rStyle w:val="10"/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Style w:val="10"/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4.</w:t>
      </w:r>
      <w:r>
        <w:rPr>
          <w:rStyle w:val="10"/>
          <w:rFonts w:hint="eastAsia" w:asciiTheme="minorEastAsia" w:hAnsiTheme="minorEastAsia" w:cstheme="minorEastAsia"/>
          <w:sz w:val="24"/>
          <w:szCs w:val="24"/>
          <w:highlight w:val="none"/>
          <w:lang w:val="en-US" w:eastAsia="zh-CN"/>
        </w:rPr>
        <w:t xml:space="preserve">打开调试模式 </w:t>
      </w:r>
      <w:r>
        <w:rPr>
          <w:rStyle w:val="10"/>
          <w:rFonts w:hint="eastAsia" w:asciiTheme="minorEastAsia" w:hAnsiTheme="minorEastAsia" w:eastAsiaTheme="minorEastAsia" w:cstheme="minorEastAsia"/>
          <w:b/>
          <w:bCs/>
          <w:sz w:val="24"/>
          <w:szCs w:val="24"/>
          <w:highlight w:val="none"/>
          <w:lang w:val="en-US" w:eastAsia="zh-CN"/>
        </w:rPr>
        <w:t>adb reverse tcp:8081 tcp:8081</w:t>
      </w:r>
    </w:p>
    <w:p>
      <w:pPr>
        <w:pStyle w:val="4"/>
        <w:keepNext w:val="0"/>
        <w:keepLines w:val="0"/>
        <w:widowControl/>
        <w:suppressLineNumbers w:val="0"/>
        <w:spacing w:line="360" w:lineRule="auto"/>
        <w:ind w:firstLine="240" w:firstLineChars="100"/>
        <w:rPr>
          <w:rStyle w:val="10"/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Style w:val="10"/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5.终端根目录</w:t>
      </w:r>
      <w:r>
        <w:rPr>
          <w:rStyle w:val="10"/>
          <w:rFonts w:hint="eastAsia" w:asciiTheme="minorEastAsia" w:hAnsiTheme="minorEastAsia" w:cstheme="minorEastAsia"/>
          <w:sz w:val="24"/>
          <w:szCs w:val="24"/>
          <w:highlight w:val="none"/>
          <w:lang w:val="en-US" w:eastAsia="zh-CN"/>
        </w:rPr>
        <w:t xml:space="preserve">启动项目 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highlight w:val="none"/>
        </w:rPr>
        <w:t>react-native</w:t>
      </w:r>
      <w:r>
        <w:rPr>
          <w:rStyle w:val="10"/>
          <w:rFonts w:hint="eastAsia" w:asciiTheme="minorEastAsia" w:hAnsiTheme="minorEastAsia" w:eastAsiaTheme="minorEastAsia" w:cstheme="minorEastAsia"/>
          <w:b/>
          <w:bCs/>
          <w:sz w:val="24"/>
          <w:szCs w:val="24"/>
          <w:highlight w:val="none"/>
          <w:lang w:val="en-US" w:eastAsia="zh-CN"/>
        </w:rPr>
        <w:t xml:space="preserve"> start </w:t>
      </w:r>
      <w:r>
        <w:rPr>
          <w:rStyle w:val="10"/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spacing w:line="360" w:lineRule="auto"/>
        <w:ind w:firstLine="240" w:firstLineChars="100"/>
        <w:rPr>
          <w:rStyle w:val="10"/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Style w:val="10"/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6.</w:t>
      </w:r>
      <w:r>
        <w:rPr>
          <w:rStyle w:val="10"/>
          <w:rFonts w:hint="eastAsia" w:asciiTheme="minorEastAsia" w:hAnsiTheme="minorEastAsia" w:cstheme="minorEastAsia"/>
          <w:sz w:val="24"/>
          <w:szCs w:val="24"/>
          <w:highlight w:val="none"/>
          <w:lang w:val="en-US" w:eastAsia="zh-CN"/>
        </w:rPr>
        <w:t>连接手机调试运行安卓版本，</w:t>
      </w:r>
      <w:r>
        <w:rPr>
          <w:rFonts w:hint="eastAsia" w:asciiTheme="minorEastAsia" w:hAnsiTheme="minorEastAsia" w:cstheme="minorEastAsia"/>
          <w:sz w:val="24"/>
          <w:szCs w:val="24"/>
          <w:highlight w:val="none"/>
          <w:lang w:val="en-US" w:eastAsia="zh-CN"/>
        </w:rPr>
        <w:t>注释：</w:t>
      </w:r>
      <w:r>
        <w:rPr>
          <w:rStyle w:val="10"/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第一次会下载很多依赖，所以项目跑起来会时间较长，可能超过半小时。</w:t>
      </w:r>
    </w:p>
    <w:p>
      <w:pPr>
        <w:pStyle w:val="4"/>
        <w:keepNext w:val="0"/>
        <w:keepLines w:val="0"/>
        <w:widowControl/>
        <w:suppressLineNumbers w:val="0"/>
        <w:spacing w:line="360" w:lineRule="auto"/>
        <w:ind w:firstLine="241" w:firstLineChars="100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highlight w:val="none"/>
          <w:lang w:val="en-US" w:eastAsia="zh-CN"/>
        </w:rPr>
      </w:pPr>
      <w:r>
        <w:rPr>
          <w:rStyle w:val="10"/>
          <w:rFonts w:hint="eastAsia" w:asciiTheme="minorEastAsia" w:hAnsiTheme="minorEastAsia" w:eastAsiaTheme="minorEastAsia" w:cstheme="minorEastAsia"/>
          <w:b/>
          <w:bCs/>
          <w:sz w:val="24"/>
          <w:szCs w:val="24"/>
          <w:highlight w:val="none"/>
          <w:lang w:val="en-US" w:eastAsia="zh-CN"/>
        </w:rPr>
        <w:t xml:space="preserve">npx 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highlight w:val="none"/>
        </w:rPr>
        <w:t>react-native run-android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highlight w:val="none"/>
          <w:lang w:val="en-US" w:eastAsia="zh-CN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spacing w:line="360" w:lineRule="auto"/>
        <w:ind w:firstLine="240" w:firstLineChars="100"/>
        <w:rPr>
          <w:rFonts w:hint="eastAsia" w:asciiTheme="minorEastAsia" w:hAnsi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highlight w:val="none"/>
          <w:lang w:val="en-US" w:eastAsia="zh-CN"/>
        </w:rPr>
        <w:t>#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 xml:space="preserve">yarn 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react-native run-android</w:t>
      </w:r>
      <w:r>
        <w:rPr>
          <w:rFonts w:hint="eastAsia" w:asciiTheme="minorEastAsia" w:hAnsiTheme="minorEastAsia" w:cstheme="minorEastAsia"/>
          <w:sz w:val="24"/>
          <w:szCs w:val="24"/>
          <w:highlight w:val="none"/>
          <w:lang w:val="en-US" w:eastAsia="zh-CN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spacing w:line="360" w:lineRule="auto"/>
        <w:ind w:firstLine="240" w:firstLineChars="100"/>
        <w:rPr>
          <w:rFonts w:hint="eastAsia" w:asciiTheme="minorEastAsia" w:hAnsiTheme="minorEastAsia" w:cstheme="minorEastAsia"/>
          <w:sz w:val="24"/>
          <w:szCs w:val="24"/>
          <w:highlight w:val="none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line="360" w:lineRule="auto"/>
        <w:ind w:firstLine="240" w:firstLineChars="100"/>
        <w:rPr>
          <w:rStyle w:val="10"/>
          <w:rFonts w:hint="eastAsia" w:asciiTheme="minorEastAsia" w:hAnsiTheme="minorEastAsia" w:cstheme="minorEastAsia"/>
          <w:sz w:val="24"/>
          <w:szCs w:val="24"/>
          <w:highlight w:val="none"/>
          <w:lang w:val="en-US" w:eastAsia="zh-CN"/>
        </w:rPr>
      </w:pPr>
      <w:r>
        <w:rPr>
          <w:rStyle w:val="10"/>
          <w:rFonts w:hint="eastAsia" w:asciiTheme="minorEastAsia" w:hAnsiTheme="minorEastAsia" w:cstheme="minorEastAsia"/>
          <w:sz w:val="24"/>
          <w:szCs w:val="24"/>
          <w:highlight w:val="none"/>
          <w:lang w:val="en-US" w:eastAsia="zh-CN"/>
        </w:rPr>
        <w:t>7.连接手机调试运行运行iOS版本，</w:t>
      </w:r>
      <w:r>
        <w:rPr>
          <w:rFonts w:hint="eastAsia" w:asciiTheme="minorEastAsia" w:hAnsiTheme="minorEastAsia" w:cstheme="minorEastAsia"/>
          <w:sz w:val="24"/>
          <w:szCs w:val="24"/>
          <w:highlight w:val="none"/>
          <w:lang w:val="en-US" w:eastAsia="zh-CN"/>
        </w:rPr>
        <w:t>注释：</w:t>
      </w:r>
      <w:r>
        <w:rPr>
          <w:rStyle w:val="10"/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第一次会下载很多依赖，所以项目跑起来会时间较长，可能超过半小时。</w:t>
      </w:r>
    </w:p>
    <w:p>
      <w:pPr>
        <w:spacing w:line="360" w:lineRule="auto"/>
        <w:ind w:firstLine="420" w:firstLineChars="0"/>
        <w:rPr>
          <w:rStyle w:val="10"/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Style w:val="10"/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cd ios</w:t>
      </w:r>
      <w:r>
        <w:rPr>
          <w:rStyle w:val="10"/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进入iOS目录</w:t>
      </w:r>
    </w:p>
    <w:p>
      <w:pPr>
        <w:spacing w:line="360" w:lineRule="auto"/>
        <w:rPr>
          <w:rStyle w:val="10"/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Style w:val="10"/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</w:t>
      </w:r>
      <w:r>
        <w:rPr>
          <w:rStyle w:val="10"/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pod install</w:t>
      </w:r>
      <w:r>
        <w:rPr>
          <w:rStyle w:val="10"/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安装依赖</w:t>
      </w:r>
    </w:p>
    <w:p>
      <w:pPr>
        <w:spacing w:line="360" w:lineRule="auto"/>
        <w:rPr>
          <w:rStyle w:val="10"/>
          <w:rFonts w:hint="eastAsia" w:asciiTheme="minorEastAsia" w:hAnsiTheme="minorEastAsia" w:cstheme="minorEastAsia"/>
          <w:sz w:val="24"/>
          <w:szCs w:val="24"/>
          <w:highlight w:val="none"/>
          <w:lang w:val="en-US" w:eastAsia="zh-CN"/>
        </w:rPr>
      </w:pPr>
      <w:r>
        <w:rPr>
          <w:rStyle w:val="10"/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</w:t>
      </w:r>
      <w:r>
        <w:rPr>
          <w:rStyle w:val="10"/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 cd ..</w:t>
      </w:r>
      <w:r>
        <w:rPr>
          <w:rStyle w:val="10"/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返回根目录</w:t>
      </w:r>
    </w:p>
    <w:p>
      <w:pPr>
        <w:pStyle w:val="4"/>
        <w:keepNext w:val="0"/>
        <w:keepLines w:val="0"/>
        <w:widowControl/>
        <w:suppressLineNumbers w:val="0"/>
        <w:spacing w:line="360" w:lineRule="auto"/>
        <w:ind w:firstLine="240" w:firstLineChars="100"/>
        <w:rPr>
          <w:rStyle w:val="10"/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Style w:val="10"/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</w:t>
      </w:r>
      <w:r>
        <w:rPr>
          <w:rStyle w:val="10"/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npx react-native run-ios</w:t>
      </w:r>
    </w:p>
    <w:p>
      <w:pPr>
        <w:pStyle w:val="4"/>
        <w:keepNext w:val="0"/>
        <w:keepLines w:val="0"/>
        <w:widowControl/>
        <w:suppressLineNumbers w:val="0"/>
        <w:spacing w:line="360" w:lineRule="auto"/>
        <w:ind w:firstLine="482" w:firstLineChars="200"/>
        <w:rPr>
          <w:rStyle w:val="10"/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highlight w:val="none"/>
          <w:lang w:val="en-US" w:eastAsia="zh-CN"/>
        </w:rPr>
        <w:t>#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highlight w:val="none"/>
          <w:lang w:val="en-US" w:eastAsia="zh-CN"/>
        </w:rPr>
        <w:t xml:space="preserve">yarn 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highlight w:val="none"/>
        </w:rPr>
        <w:t>react-native run-</w:t>
      </w:r>
      <w:r>
        <w:rPr>
          <w:rStyle w:val="10"/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ios </w:t>
      </w:r>
    </w:p>
    <w:p>
      <w:pPr>
        <w:pStyle w:val="2"/>
        <w:keepNext w:val="0"/>
        <w:keepLines w:val="0"/>
        <w:widowControl/>
        <w:suppressLineNumbers w:val="0"/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  <w:highlight w:val="yellow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yellow"/>
        </w:rPr>
        <w:t>修改项目</w:t>
      </w:r>
    </w:p>
    <w:p>
      <w:pPr>
        <w:pStyle w:val="5"/>
        <w:keepNext w:val="0"/>
        <w:keepLines w:val="0"/>
        <w:widowControl/>
        <w:suppressLineNumbers w:val="0"/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现在你已经成功运行了项目，我们可以开始尝试动手改一改了：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使用你喜欢的文本编辑器打开</w:t>
      </w:r>
      <w:r>
        <w:rPr>
          <w:rStyle w:val="10"/>
          <w:rFonts w:hint="eastAsia" w:asciiTheme="minorEastAsia" w:hAnsiTheme="minorEastAsia" w:eastAsiaTheme="minorEastAsia" w:cstheme="minorEastAsia"/>
          <w:sz w:val="24"/>
          <w:szCs w:val="24"/>
        </w:rPr>
        <w:t>App.js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并随便改上几行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eastAsia" w:asciiTheme="minorEastAsia" w:hAnsiTheme="minorEastAsia" w:eastAsiaTheme="minorEastAsia" w:cstheme="minorEastAsia"/>
          <w:sz w:val="24"/>
          <w:szCs w:val="24"/>
          <w:highlight w:val="gree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按两下 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green"/>
        </w:rPr>
        <w:t>R 键，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或是用 Menu 键（通常是 F2，在 Genymotion 模拟器中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green"/>
        </w:rPr>
        <w:t>是</w:t>
      </w:r>
      <w:r>
        <w:rPr>
          <w:rStyle w:val="10"/>
          <w:rFonts w:hint="eastAsia" w:asciiTheme="minorEastAsia" w:hAnsiTheme="minorEastAsia" w:eastAsiaTheme="minorEastAsia" w:cstheme="minorEastAsia"/>
          <w:sz w:val="24"/>
          <w:szCs w:val="24"/>
          <w:highlight w:val="green"/>
        </w:rPr>
        <w:t>⌘+M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）打开开发者菜单，然后选择 </w:t>
      </w:r>
      <w:r>
        <w:rPr>
          <w:rStyle w:val="8"/>
          <w:rFonts w:hint="eastAsia" w:asciiTheme="minorEastAsia" w:hAnsiTheme="minorEastAsia" w:eastAsiaTheme="minorEastAsia" w:cstheme="minorEastAsia"/>
          <w:sz w:val="24"/>
          <w:szCs w:val="24"/>
        </w:rPr>
        <w:t>Reload JS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就可以看到你的最新修改。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360" w:lineRule="auto"/>
        <w:rPr>
          <w:rFonts w:hint="eastAsia" w:asciiTheme="minorEastAsia" w:hAnsiTheme="minorEastAsia" w:cstheme="minorEastAsia"/>
          <w:sz w:val="24"/>
          <w:szCs w:val="24"/>
          <w:highlight w:val="yellow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highlight w:val="yellow"/>
          <w:lang w:eastAsia="zh-CN"/>
        </w:rPr>
        <w:t>运行下载项目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360" w:lineRule="auto"/>
        <w:rPr>
          <w:rFonts w:hint="eastAsia" w:asciiTheme="minorEastAsia" w:hAnsiTheme="minorEastAsia" w:cstheme="minorEastAsia"/>
          <w:sz w:val="24"/>
          <w:szCs w:val="24"/>
          <w:highlight w:val="cyan"/>
          <w:lang w:val="en-US" w:eastAsia="zh-CN"/>
        </w:rPr>
      </w:pPr>
      <w:bookmarkStart w:id="0" w:name="_GoBack"/>
      <w:bookmarkEnd w:id="0"/>
      <w:r>
        <w:rPr>
          <w:rFonts w:hint="eastAsia" w:asciiTheme="minorEastAsia" w:hAnsiTheme="minorEastAsia" w:cstheme="minorEastAsia"/>
          <w:sz w:val="24"/>
          <w:szCs w:val="24"/>
          <w:highlight w:val="cyan"/>
          <w:lang w:val="en-US" w:eastAsia="zh-CN"/>
        </w:rPr>
        <w:t>npm install 安装依赖，编译-运行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360" w:lineRule="auto"/>
        <w:ind w:left="360" w:leftChars="0"/>
        <w:rPr>
          <w:rFonts w:hint="eastAsia" w:asciiTheme="minorEastAsia" w:hAnsiTheme="minorEastAsia" w:eastAsiaTheme="minorEastAsia" w:cstheme="minorEastAsia"/>
          <w:sz w:val="24"/>
          <w:szCs w:val="24"/>
          <w:highlight w:val="green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404040"/>
          <w:spacing w:val="0"/>
          <w:sz w:val="28"/>
          <w:szCs w:val="28"/>
          <w:u w:val="none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404040"/>
          <w:spacing w:val="0"/>
          <w:sz w:val="28"/>
          <w:szCs w:val="28"/>
          <w:u w:val="none"/>
          <w:shd w:val="clear" w:fill="FFFFFF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404040"/>
          <w:spacing w:val="0"/>
          <w:sz w:val="28"/>
          <w:szCs w:val="28"/>
          <w:u w:val="none"/>
          <w:shd w:val="clear" w:fill="FFFFFF"/>
          <w:lang w:val="en-US" w:eastAsia="zh-CN"/>
        </w:rPr>
        <w:t>.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404040"/>
          <w:spacing w:val="0"/>
          <w:sz w:val="28"/>
          <w:szCs w:val="28"/>
          <w:u w:val="none"/>
          <w:shd w:val="clear" w:fill="FFFFFF"/>
        </w:rPr>
        <w:t>如何编写demo</w:t>
      </w:r>
    </w:p>
    <w:p>
      <w:pPr>
        <w:keepNext w:val="0"/>
        <w:keepLines w:val="0"/>
        <w:widowControl/>
        <w:suppressLineNumbers w:val="0"/>
        <w:spacing w:line="360" w:lineRule="auto"/>
        <w:ind w:left="0" w:firstLine="420" w:firstLine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24"/>
          <w:szCs w:val="24"/>
          <w:highlight w:val="none"/>
          <w:u w:val="none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04040"/>
          <w:spacing w:val="0"/>
          <w:kern w:val="0"/>
          <w:sz w:val="24"/>
          <w:szCs w:val="24"/>
          <w:u w:val="none"/>
          <w:lang w:val="en-US" w:eastAsia="zh-CN" w:bidi="ar"/>
        </w:rPr>
        <w:t xml:space="preserve">是不是我们编写每一个知识点的demo都要通过 </w:t>
      </w:r>
      <w:r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kern w:val="0"/>
          <w:sz w:val="24"/>
          <w:szCs w:val="24"/>
          <w:u w:val="none"/>
          <w:lang w:val="en-US" w:eastAsia="zh-CN" w:bidi="ar"/>
        </w:rPr>
        <w:t>react-native init  XXXX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04040"/>
          <w:spacing w:val="0"/>
          <w:kern w:val="0"/>
          <w:sz w:val="24"/>
          <w:szCs w:val="24"/>
          <w:u w:val="none"/>
          <w:lang w:val="en-US" w:eastAsia="zh-CN" w:bidi="ar"/>
        </w:rPr>
        <w:t xml:space="preserve"> 的方式去新建一个项目呢？当然不是，我们可以把所有代码都写到一个demo里，并通过分包进行管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04040"/>
          <w:spacing w:val="0"/>
          <w:kern w:val="0"/>
          <w:sz w:val="24"/>
          <w:szCs w:val="24"/>
          <w:highlight w:val="none"/>
          <w:u w:val="none"/>
          <w:lang w:val="en-US" w:eastAsia="zh-CN" w:bidi="ar"/>
        </w:rPr>
        <w:t>理（app的文件夹是自己创建的，名字自定），这样自己看起来也比较方便。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kern w:val="0"/>
          <w:sz w:val="24"/>
          <w:szCs w:val="24"/>
          <w:highlight w:val="none"/>
          <w:u w:val="none"/>
          <w:lang w:val="en-US" w:eastAsia="zh-CN" w:bidi="ar"/>
        </w:rPr>
        <w:t>然后每个 demo 都通过 import 的方式导入到</w:t>
      </w:r>
      <w:r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kern w:val="0"/>
          <w:sz w:val="24"/>
          <w:szCs w:val="24"/>
          <w:highlight w:val="none"/>
          <w:u w:val="none"/>
          <w:lang w:val="en-US" w:eastAsia="zh-CN" w:bidi="ar"/>
        </w:rPr>
        <w:t>index.android.js/</w:t>
      </w:r>
      <w:r>
        <w:rPr>
          <w:rStyle w:val="10"/>
          <w:rFonts w:hint="eastAsia" w:asciiTheme="minorEastAsia" w:hAnsiTheme="minorEastAsia" w:cstheme="minorEastAsia"/>
          <w:i w:val="0"/>
          <w:caps w:val="0"/>
          <w:color w:val="0000FF"/>
          <w:spacing w:val="0"/>
          <w:kern w:val="0"/>
          <w:sz w:val="24"/>
          <w:szCs w:val="24"/>
          <w:highlight w:val="none"/>
          <w:u w:val="none"/>
          <w:lang w:val="en-US" w:eastAsia="zh-CN" w:bidi="ar"/>
        </w:rPr>
        <w:t xml:space="preserve"> </w:t>
      </w:r>
      <w:r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kern w:val="0"/>
          <w:sz w:val="24"/>
          <w:szCs w:val="24"/>
          <w:highlight w:val="none"/>
          <w:u w:val="none"/>
          <w:lang w:val="en-US" w:eastAsia="zh-CN" w:bidi="ar"/>
        </w:rPr>
        <w:t>index.ios.js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kern w:val="0"/>
          <w:sz w:val="24"/>
          <w:szCs w:val="24"/>
          <w:highlight w:val="none"/>
          <w:u w:val="none"/>
          <w:lang w:val="en-US" w:eastAsia="zh-CN" w:bidi="ar"/>
        </w:rPr>
        <w:t xml:space="preserve"> 文件中进行使用</w:t>
      </w:r>
      <w:r>
        <w:rPr>
          <w:rFonts w:hint="eastAsia" w:asciiTheme="minorEastAsia" w:hAnsiTheme="minorEastAsia" w:cstheme="minorEastAsia"/>
          <w:i w:val="0"/>
          <w:caps w:val="0"/>
          <w:color w:val="0000FF"/>
          <w:spacing w:val="0"/>
          <w:kern w:val="0"/>
          <w:sz w:val="24"/>
          <w:szCs w:val="24"/>
          <w:highlight w:val="none"/>
          <w:u w:val="none"/>
          <w:lang w:val="en-US" w:eastAsia="zh-CN" w:bidi="ar"/>
        </w:rPr>
        <w:t>（0.49版本之前使用，现在统一入口index.js）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kern w:val="0"/>
          <w:sz w:val="24"/>
          <w:szCs w:val="24"/>
          <w:highlight w:val="none"/>
          <w:u w:val="none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spacing w:line="360" w:lineRule="auto"/>
        <w:ind w:lef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04040"/>
          <w:spacing w:val="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0404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04040"/>
          <w:spacing w:val="0"/>
          <w:sz w:val="24"/>
          <w:szCs w:val="24"/>
          <w:u w:val="none"/>
          <w:shd w:val="clear" w:fill="FFFFFF"/>
        </w:rPr>
        <w:instrText xml:space="preserve">INCLUDEPICTURE \d "https://upload-images.jianshu.io/upload_images/960283-66c3ef507454aea9.png?imageMogr2/auto-orient/strip|imageView2/2" \* MERGEFORMATINET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0404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04040"/>
          <w:spacing w:val="0"/>
          <w:sz w:val="24"/>
          <w:szCs w:val="24"/>
          <w:u w:val="none"/>
          <w:shd w:val="clear" w:fill="FFFFFF"/>
        </w:rPr>
        <w:drawing>
          <wp:inline distT="0" distB="0" distL="114300" distR="114300">
            <wp:extent cx="5583555" cy="4307840"/>
            <wp:effectExtent l="0" t="0" r="17145" b="1651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83555" cy="4307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0404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04040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04040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04040"/>
          <w:spacing w:val="0"/>
          <w:kern w:val="0"/>
          <w:sz w:val="24"/>
          <w:szCs w:val="24"/>
          <w:u w:val="none"/>
          <w:lang w:val="en-US" w:eastAsia="zh-CN" w:bidi="ar"/>
        </w:rPr>
        <w:t>第一个项目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AppRegistry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'react-native'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HelloWorldApp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 {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Hello World!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);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注意，这里用引号括起来的 'HelloWorldApp' 必须和你 init 时创建的项目名一致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AppRegistry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registerComponent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'HelloWorldApp'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()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HelloWorldApp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04040"/>
          <w:spacing w:val="0"/>
          <w:sz w:val="24"/>
          <w:szCs w:val="24"/>
          <w:u w:val="none"/>
          <w:shd w:val="clear" w:fill="FFFFFF"/>
        </w:rPr>
      </w:pPr>
    </w:p>
    <w:p>
      <w:pPr>
        <w:pStyle w:val="4"/>
        <w:keepNext w:val="0"/>
        <w:keepLines w:val="0"/>
        <w:widowControl/>
        <w:numPr>
          <w:ilvl w:val="0"/>
          <w:numId w:val="7"/>
        </w:numPr>
        <w:suppressLineNumbers w:val="0"/>
        <w:spacing w:line="360" w:lineRule="auto"/>
        <w:rPr>
          <w:rFonts w:hint="eastAsia" w:asciiTheme="minorEastAsia" w:hAnsiTheme="minorEastAsia" w:eastAsiaTheme="minorEastAsia" w:cstheme="minorEastAsia"/>
          <w:b/>
          <w:i w:val="0"/>
          <w:caps w:val="0"/>
          <w:color w:val="404040"/>
          <w:spacing w:val="0"/>
          <w:sz w:val="28"/>
          <w:szCs w:val="28"/>
          <w:u w:val="none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404040"/>
          <w:spacing w:val="0"/>
          <w:sz w:val="28"/>
          <w:szCs w:val="28"/>
          <w:u w:val="none"/>
          <w:shd w:val="clear" w:fill="FFFFFF"/>
        </w:rPr>
        <w:t>了解 index.android/ios.js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Theme="minorEastAsia" w:hAnsiTheme="minorEastAsia" w:eastAsiaTheme="minorEastAsia" w:cstheme="minorEastAsia"/>
          <w:b/>
          <w:i w:val="0"/>
          <w:caps w:val="0"/>
          <w:color w:val="404040"/>
          <w:spacing w:val="0"/>
          <w:sz w:val="28"/>
          <w:szCs w:val="28"/>
          <w:u w:val="none"/>
          <w:shd w:val="clear" w:fill="FFFFFF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FF0000"/>
          <w:spacing w:val="0"/>
          <w:kern w:val="0"/>
          <w:sz w:val="24"/>
          <w:szCs w:val="24"/>
          <w:highlight w:val="cyan"/>
          <w:u w:val="none"/>
          <w:lang w:val="en-US" w:eastAsia="zh-CN" w:bidi="ar"/>
        </w:rPr>
        <w:t>注释：</w:t>
      </w:r>
      <w:r>
        <w:rPr>
          <w:rFonts w:ascii="宋体" w:hAnsi="宋体" w:eastAsia="宋体" w:cs="宋体"/>
          <w:b/>
          <w:bCs/>
          <w:color w:val="FF0000"/>
          <w:sz w:val="24"/>
          <w:szCs w:val="24"/>
          <w:highlight w:val="cyan"/>
        </w:rPr>
        <w:t>0.49后似乎已经统一入口了！就是index.js</w:t>
      </w:r>
      <w:r>
        <w:rPr>
          <w:rFonts w:ascii="宋体" w:hAnsi="宋体" w:eastAsia="宋体" w:cs="宋体"/>
          <w:b/>
          <w:bCs/>
          <w:color w:val="FF0000"/>
          <w:sz w:val="24"/>
          <w:szCs w:val="24"/>
          <w:highlight w:val="none"/>
        </w:rPr>
        <w:t>，index.android.js和index.ios.js那都是老版本了，而且多看文档！不要老看旧的教程！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rPr>
          <w:rFonts w:hint="eastAsia" w:asciiTheme="minorEastAsia" w:hAnsiTheme="minorEastAsia" w:eastAsiaTheme="minorEastAsia" w:cstheme="minorEastAsia"/>
          <w:i w:val="0"/>
          <w:caps w:val="0"/>
          <w:color w:val="404040"/>
          <w:spacing w:val="0"/>
          <w:sz w:val="24"/>
          <w:szCs w:val="24"/>
          <w:u w:val="none"/>
          <w:shd w:val="clear" w:fill="FAFAFA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04040"/>
          <w:spacing w:val="0"/>
          <w:sz w:val="24"/>
          <w:szCs w:val="24"/>
          <w:highlight w:val="none"/>
          <w:u w:val="single"/>
          <w:shd w:val="clear" w:fill="FAFAFA"/>
        </w:rPr>
        <w:t xml:space="preserve">index.android.js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04040"/>
          <w:spacing w:val="0"/>
          <w:sz w:val="24"/>
          <w:szCs w:val="24"/>
          <w:u w:val="single"/>
          <w:shd w:val="clear" w:fill="FAFAFA"/>
        </w:rPr>
        <w:t xml:space="preserve">和 index.ios.js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04040"/>
          <w:spacing w:val="0"/>
          <w:sz w:val="24"/>
          <w:szCs w:val="24"/>
          <w:u w:val="none"/>
          <w:shd w:val="clear" w:fill="FAFAFA"/>
        </w:rPr>
        <w:t>分别作为 Android 手机和 iOS 手机上程序开始的入口，所以我们先来了解一下这个文件的结构。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line="360" w:lineRule="auto"/>
        <w:ind w:lef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04040"/>
          <w:spacing w:val="0"/>
          <w:kern w:val="0"/>
          <w:sz w:val="24"/>
          <w:szCs w:val="24"/>
          <w:u w:val="none"/>
          <w:lang w:val="en-US" w:eastAsia="zh-CN" w:bidi="ar"/>
        </w:rPr>
      </w:pPr>
      <w:r>
        <w:rPr>
          <w:rStyle w:val="7"/>
          <w:rFonts w:hint="eastAsia" w:asciiTheme="minorEastAsia" w:hAnsiTheme="minorEastAsia" w:eastAsiaTheme="minorEastAsia" w:cstheme="minorEastAsia"/>
          <w:b/>
          <w:i w:val="0"/>
          <w:caps w:val="0"/>
          <w:color w:val="404040"/>
          <w:spacing w:val="0"/>
          <w:kern w:val="0"/>
          <w:sz w:val="24"/>
          <w:szCs w:val="24"/>
          <w:u w:val="none"/>
          <w:lang w:val="en-US" w:eastAsia="zh-CN" w:bidi="ar"/>
        </w:rPr>
        <w:t>组件导入区：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04040"/>
          <w:spacing w:val="0"/>
          <w:kern w:val="0"/>
          <w:sz w:val="24"/>
          <w:szCs w:val="24"/>
          <w:u w:val="none"/>
          <w:lang w:val="en-US" w:eastAsia="zh-CN" w:bidi="ar"/>
        </w:rPr>
        <w:t xml:space="preserve"> 所有用到的组件都需要事先进行导入，包括样式也需要进行导入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04040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Style w:val="7"/>
          <w:rFonts w:hint="eastAsia" w:asciiTheme="minorEastAsia" w:hAnsiTheme="minorEastAsia" w:eastAsiaTheme="minorEastAsia" w:cstheme="minorEastAsia"/>
          <w:b/>
          <w:i w:val="0"/>
          <w:caps w:val="0"/>
          <w:color w:val="404040"/>
          <w:spacing w:val="0"/>
          <w:kern w:val="0"/>
          <w:sz w:val="24"/>
          <w:szCs w:val="24"/>
          <w:u w:val="none"/>
          <w:lang w:val="en-US" w:eastAsia="zh-CN" w:bidi="ar"/>
        </w:rPr>
        <w:t>2）核心代码区：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04040"/>
          <w:spacing w:val="0"/>
          <w:kern w:val="0"/>
          <w:sz w:val="24"/>
          <w:szCs w:val="24"/>
          <w:u w:val="none"/>
          <w:lang w:val="en-US" w:eastAsia="zh-CN" w:bidi="ar"/>
        </w:rPr>
        <w:t>所有逻辑代码编写的地方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04040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Style w:val="7"/>
          <w:rFonts w:hint="eastAsia" w:asciiTheme="minorEastAsia" w:hAnsiTheme="minorEastAsia" w:eastAsiaTheme="minorEastAsia" w:cstheme="minorEastAsia"/>
          <w:b/>
          <w:i w:val="0"/>
          <w:caps w:val="0"/>
          <w:color w:val="404040"/>
          <w:spacing w:val="0"/>
          <w:kern w:val="0"/>
          <w:sz w:val="24"/>
          <w:szCs w:val="24"/>
          <w:u w:val="none"/>
          <w:lang w:val="en-US" w:eastAsia="zh-CN" w:bidi="ar"/>
        </w:rPr>
        <w:t>3）组件样式区：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04040"/>
          <w:spacing w:val="0"/>
          <w:kern w:val="0"/>
          <w:sz w:val="24"/>
          <w:szCs w:val="24"/>
          <w:u w:val="none"/>
          <w:lang w:val="en-US" w:eastAsia="zh-CN" w:bidi="ar"/>
        </w:rPr>
        <w:t>render() 方法中用到的组件的样式，可以集中在这里编写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04040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Style w:val="7"/>
          <w:rFonts w:hint="eastAsia" w:asciiTheme="minorEastAsia" w:hAnsiTheme="minorEastAsia" w:eastAsiaTheme="minorEastAsia" w:cstheme="minorEastAsia"/>
          <w:b/>
          <w:i w:val="0"/>
          <w:caps w:val="0"/>
          <w:color w:val="404040"/>
          <w:spacing w:val="0"/>
          <w:kern w:val="0"/>
          <w:sz w:val="24"/>
          <w:szCs w:val="24"/>
          <w:u w:val="none"/>
          <w:lang w:val="en-US" w:eastAsia="zh-CN" w:bidi="ar"/>
        </w:rPr>
        <w:t>4）注册启动组件：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04040"/>
          <w:spacing w:val="0"/>
          <w:kern w:val="0"/>
          <w:sz w:val="24"/>
          <w:szCs w:val="24"/>
          <w:u w:val="none"/>
          <w:lang w:val="en-US" w:eastAsia="zh-CN" w:bidi="ar"/>
        </w:rPr>
        <w:t>组件只有注册后才能运行。这里用到的 AppRegistry 也需要在组件导入区进行导入</w:t>
      </w:r>
    </w:p>
    <w:p>
      <w:pPr>
        <w:keepNext w:val="0"/>
        <w:keepLines w:val="0"/>
        <w:widowControl/>
        <w:suppressLineNumbers w:val="0"/>
        <w:spacing w:line="360" w:lineRule="auto"/>
        <w:ind w:lef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04040"/>
          <w:spacing w:val="0"/>
          <w:sz w:val="24"/>
          <w:szCs w:val="24"/>
          <w:u w:val="none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0404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04040"/>
          <w:spacing w:val="0"/>
          <w:sz w:val="24"/>
          <w:szCs w:val="24"/>
          <w:u w:val="none"/>
          <w:shd w:val="clear" w:fill="FFFFFF"/>
        </w:rPr>
        <w:instrText xml:space="preserve">INCLUDEPICTURE \d "https://upload-images.jianshu.io/upload_images/960283-8d64de6f917b3bab.png?imageMogr2/auto-orient/strip|imageView2/2" \* MERGEFORMATINET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0404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04040"/>
          <w:spacing w:val="0"/>
          <w:sz w:val="24"/>
          <w:szCs w:val="24"/>
          <w:u w:val="none"/>
          <w:shd w:val="clear" w:fill="FFFFFF"/>
        </w:rPr>
        <w:drawing>
          <wp:inline distT="0" distB="0" distL="114300" distR="114300">
            <wp:extent cx="6029325" cy="7096125"/>
            <wp:effectExtent l="0" t="0" r="9525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7096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04040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rPr>
          <w:rFonts w:hint="eastAsia" w:asciiTheme="minorEastAsia" w:hAnsiTheme="minorEastAsia" w:eastAsiaTheme="minorEastAsia" w:cstheme="minorEastAsia"/>
          <w:i w:val="0"/>
          <w:caps w:val="0"/>
          <w:color w:val="404040"/>
          <w:spacing w:val="0"/>
          <w:sz w:val="24"/>
          <w:szCs w:val="24"/>
          <w:u w:val="none"/>
          <w:shd w:val="clear" w:fill="FAFAFA"/>
          <w:lang w:val="en-US" w:eastAsia="zh-CN"/>
        </w:rPr>
      </w:pPr>
    </w:p>
    <w:p>
      <w:pPr>
        <w:numPr>
          <w:ilvl w:val="0"/>
          <w:numId w:val="9"/>
        </w:numPr>
        <w:spacing w:line="360" w:lineRule="auto"/>
        <w:rPr>
          <w:rFonts w:hint="eastAsia" w:asciiTheme="minorEastAsia" w:hAnsiTheme="minorEastAsia" w:eastAsiaTheme="minorEastAsia" w:cstheme="minorEastAsia"/>
          <w:i w:val="0"/>
          <w:caps w:val="0"/>
          <w:color w:val="404040"/>
          <w:spacing w:val="0"/>
          <w:sz w:val="24"/>
          <w:szCs w:val="24"/>
          <w:u w:val="none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404040"/>
          <w:spacing w:val="0"/>
          <w:sz w:val="24"/>
          <w:szCs w:val="24"/>
          <w:u w:val="none"/>
          <w:shd w:val="clear" w:fill="FFFFFF"/>
        </w:rPr>
        <w:t>Flex布局</w:t>
      </w:r>
    </w:p>
    <w:p>
      <w:pPr>
        <w:numPr>
          <w:ilvl w:val="0"/>
          <w:numId w:val="9"/>
        </w:numPr>
        <w:spacing w:line="360" w:lineRule="auto"/>
        <w:rPr>
          <w:rFonts w:hint="eastAsia" w:asciiTheme="minorEastAsia" w:hAnsiTheme="minorEastAsia" w:eastAsiaTheme="minorEastAsia" w:cstheme="minorEastAsia"/>
          <w:i w:val="0"/>
          <w:caps w:val="0"/>
          <w:color w:val="404040"/>
          <w:spacing w:val="0"/>
          <w:sz w:val="24"/>
          <w:szCs w:val="24"/>
          <w:u w:val="none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404040"/>
          <w:spacing w:val="0"/>
          <w:sz w:val="24"/>
          <w:szCs w:val="24"/>
          <w:u w:val="none"/>
          <w:shd w:val="clear" w:fill="FFFFFF"/>
        </w:rPr>
        <w:t>网络请求（fetch）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404040"/>
          <w:spacing w:val="0"/>
          <w:sz w:val="24"/>
          <w:szCs w:val="24"/>
          <w:u w:val="none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04040"/>
          <w:spacing w:val="0"/>
          <w:kern w:val="0"/>
          <w:sz w:val="24"/>
          <w:szCs w:val="24"/>
          <w:u w:val="none"/>
          <w:lang w:val="en-US" w:eastAsia="zh-CN" w:bidi="ar"/>
        </w:rPr>
        <w:t>这里要说明的是，如果你是 Android 或 iOS 工程师，那你需要习惯一下 RN 处理 Json 数据的方式（或者说 Web 处理 Json 的方式），我们通过网络请求回来的 Json Object 数据就可以直接进行操作，而不像 Native 开发，还需要通过什么额外的工具去进行 Json 的转换。这也是 Web 开发比较方便的地方。无论 Json Object 转 Json 字符串，还是 Json 字符串转 Json Object，都是非常方便的。如果非要把网络数据进行本地存储，那也很方便，通过解构赋值，直接就可以赋值给你创建的 Model 了。</w:t>
      </w:r>
    </w:p>
    <w:p>
      <w:pPr>
        <w:numPr>
          <w:ilvl w:val="0"/>
          <w:numId w:val="10"/>
        </w:numPr>
        <w:spacing w:line="360" w:lineRule="auto"/>
        <w:rPr>
          <w:rFonts w:hint="eastAsia" w:asciiTheme="minorEastAsia" w:hAnsiTheme="minorEastAsia" w:eastAsiaTheme="minorEastAsia" w:cstheme="minorEastAsia"/>
          <w:i w:val="0"/>
          <w:caps w:val="0"/>
          <w:color w:val="404040"/>
          <w:spacing w:val="0"/>
          <w:sz w:val="24"/>
          <w:szCs w:val="24"/>
          <w:u w:val="none"/>
          <w:shd w:val="clear" w:fill="FAFAFA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404040"/>
          <w:spacing w:val="0"/>
          <w:sz w:val="24"/>
          <w:szCs w:val="24"/>
          <w:u w:val="none"/>
          <w:shd w:val="clear" w:fill="FFFFFF"/>
        </w:rPr>
        <w:t>滚动视图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404040"/>
          <w:spacing w:val="0"/>
          <w:sz w:val="24"/>
          <w:szCs w:val="24"/>
          <w:u w:val="none"/>
          <w:shd w:val="clear" w:fill="FAFAFA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04040"/>
          <w:spacing w:val="0"/>
          <w:sz w:val="24"/>
          <w:szCs w:val="24"/>
          <w:u w:val="none"/>
          <w:shd w:val="clear" w:fill="FAFAFA"/>
        </w:rPr>
        <w:t>现在的 App 基本都离不开列表数据展示，所以接下来的内容就让我们一起学习一下滚动视图的使用。在 RN 中滚动视图包含两部分的内容【ScrollView】和【ListView】。</w:t>
      </w: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b/>
          <w:i w:val="0"/>
          <w:caps w:val="0"/>
          <w:color w:val="40404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04040"/>
          <w:spacing w:val="0"/>
          <w:sz w:val="24"/>
          <w:szCs w:val="24"/>
          <w:u w:val="none"/>
          <w:shd w:val="clear" w:fill="FAFAFA"/>
          <w:lang w:val="en-US" w:eastAsia="zh-CN"/>
        </w:rPr>
        <w:t xml:space="preserve">8.1 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404040"/>
          <w:spacing w:val="0"/>
          <w:sz w:val="24"/>
          <w:szCs w:val="24"/>
          <w:u w:val="none"/>
          <w:shd w:val="clear" w:fill="FFFFFF"/>
        </w:rPr>
        <w:t>ScrollView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404040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 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404040"/>
          <w:spacing w:val="0"/>
          <w:sz w:val="24"/>
          <w:szCs w:val="24"/>
          <w:u w:val="none"/>
          <w:shd w:val="clear" w:fill="FAFAF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04040"/>
          <w:spacing w:val="0"/>
          <w:sz w:val="24"/>
          <w:szCs w:val="24"/>
          <w:u w:val="none"/>
          <w:shd w:val="clear" w:fill="FAFAFA"/>
        </w:rPr>
        <w:t>其实和 Android 中的 ScrollView 一样，如果包含在 ScrollView 的组件超出屏幕范围后，就可以对内容进行滚动。而且 ScrollView 可以设置竖向或者横向的滚动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04040"/>
          <w:spacing w:val="0"/>
          <w:sz w:val="24"/>
          <w:szCs w:val="24"/>
          <w:u w:val="none"/>
          <w:shd w:val="clear" w:fill="FAFAFA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04040"/>
          <w:spacing w:val="0"/>
          <w:sz w:val="24"/>
          <w:szCs w:val="24"/>
          <w:u w:val="none"/>
          <w:shd w:val="clear" w:fill="FAFAFA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04040"/>
          <w:spacing w:val="0"/>
          <w:sz w:val="24"/>
          <w:szCs w:val="24"/>
          <w:u w:val="none"/>
          <w:shd w:val="clear" w:fill="FAFAFA"/>
          <w:lang w:val="en-US" w:eastAsia="zh-CN"/>
        </w:rPr>
        <w:instrText xml:space="preserve"> HYPERLINK "https://www.jianshu.com/p/58301af1dbf2"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04040"/>
          <w:spacing w:val="0"/>
          <w:sz w:val="24"/>
          <w:szCs w:val="24"/>
          <w:u w:val="none"/>
          <w:shd w:val="clear" w:fill="FAFAFA"/>
          <w:lang w:val="en-US" w:eastAsia="zh-CN"/>
        </w:rPr>
        <w:fldChar w:fldCharType="separate"/>
      </w: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shd w:val="clear" w:fill="FAFAFA"/>
          <w:lang w:val="en-US" w:eastAsia="zh-CN"/>
        </w:rPr>
        <w:t>https://www.jianshu.com/p/58301af1dbf2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04040"/>
          <w:spacing w:val="0"/>
          <w:sz w:val="24"/>
          <w:szCs w:val="24"/>
          <w:u w:val="none"/>
          <w:shd w:val="clear" w:fill="FAFAFA"/>
          <w:lang w:val="en-US" w:eastAsia="zh-CN"/>
        </w:rPr>
        <w:fldChar w:fldCharType="end"/>
      </w: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b/>
          <w:i w:val="0"/>
          <w:caps w:val="0"/>
          <w:color w:val="404040"/>
          <w:spacing w:val="0"/>
          <w:sz w:val="24"/>
          <w:szCs w:val="24"/>
          <w:u w:val="none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04040"/>
          <w:spacing w:val="0"/>
          <w:sz w:val="24"/>
          <w:szCs w:val="24"/>
          <w:u w:val="none"/>
          <w:shd w:val="clear" w:fill="FAFAFA"/>
          <w:lang w:val="en-US" w:eastAsia="zh-CN"/>
        </w:rPr>
        <w:t xml:space="preserve">8.2 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404040"/>
          <w:spacing w:val="0"/>
          <w:sz w:val="24"/>
          <w:szCs w:val="24"/>
          <w:u w:val="none"/>
          <w:shd w:val="clear" w:fill="FFFFFF"/>
        </w:rPr>
        <w:t>ListView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404040"/>
          <w:spacing w:val="0"/>
          <w:sz w:val="24"/>
          <w:szCs w:val="24"/>
          <w:u w:val="none"/>
          <w:shd w:val="clear" w:fill="FAFAF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04040"/>
          <w:spacing w:val="0"/>
          <w:sz w:val="24"/>
          <w:szCs w:val="24"/>
          <w:u w:val="none"/>
          <w:shd w:val="clear" w:fill="FAFAFA"/>
        </w:rPr>
        <w:t>在 RN 中的 ListView 其实是继承了 ScrollView 的，这导致目前RN有一个比较头疼的问题，就是列表的性能问题</w:t>
      </w:r>
    </w:p>
    <w:p>
      <w:pPr>
        <w:keepNext w:val="0"/>
        <w:keepLines w:val="0"/>
        <w:widowControl/>
        <w:suppressLineNumbers w:val="0"/>
        <w:spacing w:line="360" w:lineRule="auto"/>
        <w:ind w:left="0" w:firstLine="0"/>
        <w:jc w:val="left"/>
        <w:rPr>
          <w:rFonts w:hint="eastAsia" w:asciiTheme="minorEastAsia" w:hAnsiTheme="minorEastAsia" w:eastAsiaTheme="minorEastAsia" w:cstheme="minorEastAsia"/>
          <w:b/>
          <w:i w:val="0"/>
          <w:caps w:val="0"/>
          <w:color w:val="404040"/>
          <w:spacing w:val="0"/>
          <w:sz w:val="24"/>
          <w:szCs w:val="24"/>
          <w:u w:val="none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404040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8.3 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404040"/>
          <w:spacing w:val="0"/>
          <w:sz w:val="24"/>
          <w:szCs w:val="24"/>
          <w:u w:val="none"/>
          <w:shd w:val="clear" w:fill="FFFFFF"/>
        </w:rPr>
        <w:t>RefreshControl（下拉刷新）</w:t>
      </w:r>
    </w:p>
    <w:p>
      <w:pPr>
        <w:keepNext w:val="0"/>
        <w:keepLines w:val="0"/>
        <w:widowControl/>
        <w:suppressLineNumbers w:val="0"/>
        <w:spacing w:line="360" w:lineRule="auto"/>
        <w:ind w:left="0" w:firstLine="420" w:firstLine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04040"/>
          <w:spacing w:val="0"/>
          <w:sz w:val="24"/>
          <w:szCs w:val="24"/>
          <w:u w:val="none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04040"/>
          <w:spacing w:val="0"/>
          <w:kern w:val="0"/>
          <w:sz w:val="24"/>
          <w:szCs w:val="24"/>
          <w:u w:val="none"/>
          <w:lang w:val="en-US" w:eastAsia="zh-CN" w:bidi="ar"/>
        </w:rPr>
        <w:t>原生下拉刷新 RefreshControl 的使用，该组件支持 Android 和 iOS，但是在两个平台上的呈现方式不太一样。支持 ScrollView 和 ListView 组件的刷新，使用也很简单，直接看代码。</w:t>
      </w:r>
    </w:p>
    <w:p>
      <w:pPr>
        <w:keepNext w:val="0"/>
        <w:keepLines w:val="0"/>
        <w:widowControl/>
        <w:suppressLineNumbers w:val="0"/>
        <w:spacing w:line="360" w:lineRule="auto"/>
        <w:ind w:left="0" w:firstLine="0"/>
        <w:jc w:val="left"/>
        <w:rPr>
          <w:rFonts w:hint="eastAsia" w:asciiTheme="minorEastAsia" w:hAnsiTheme="minorEastAsia" w:eastAsiaTheme="minorEastAsia" w:cstheme="minorEastAsia"/>
          <w:b/>
          <w:i w:val="0"/>
          <w:caps w:val="0"/>
          <w:color w:val="404040"/>
          <w:spacing w:val="0"/>
          <w:sz w:val="24"/>
          <w:szCs w:val="24"/>
          <w:u w:val="none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404040"/>
          <w:spacing w:val="0"/>
          <w:sz w:val="24"/>
          <w:szCs w:val="24"/>
          <w:u w:val="none"/>
          <w:shd w:val="clear" w:fill="FFFFFF"/>
        </w:rPr>
        <w:t>8.4 上拉加载</w:t>
      </w:r>
    </w:p>
    <w:p>
      <w:pPr>
        <w:keepNext w:val="0"/>
        <w:keepLines w:val="0"/>
        <w:widowControl/>
        <w:suppressLineNumbers w:val="0"/>
        <w:spacing w:line="360" w:lineRule="auto"/>
        <w:ind w:left="0" w:firstLine="420" w:firstLine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04040"/>
          <w:spacing w:val="0"/>
          <w:sz w:val="24"/>
          <w:szCs w:val="24"/>
          <w:u w:val="none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04040"/>
          <w:spacing w:val="0"/>
          <w:kern w:val="0"/>
          <w:sz w:val="24"/>
          <w:szCs w:val="24"/>
          <w:u w:val="none"/>
          <w:lang w:val="en-US" w:eastAsia="zh-CN" w:bidi="ar"/>
        </w:rPr>
        <w:t>官方并没有提供这样的组件，只能通过自己去实现，照着网上的教程我尝试了一些方式，但是感觉都不是特别满意，效果比较生硬。所以这部分内容暂时空缺，后面在完善。不过上面在下拉刷新那一节中提到的 react-native-gifted-listview，可以支持上拉加载更多。如果有需要，可以集成该框架进行使用。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04040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i w:val="0"/>
          <w:caps w:val="0"/>
          <w:color w:val="404040"/>
          <w:spacing w:val="0"/>
          <w:sz w:val="24"/>
          <w:szCs w:val="24"/>
          <w:u w:val="none"/>
          <w:shd w:val="clear" w:fill="FAFAF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&amp;quo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BB459A"/>
    <w:multiLevelType w:val="singleLevel"/>
    <w:tmpl w:val="5EBB459A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EC77935"/>
    <w:multiLevelType w:val="multilevel"/>
    <w:tmpl w:val="5EC7793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5EC78786"/>
    <w:multiLevelType w:val="singleLevel"/>
    <w:tmpl w:val="5EC78786"/>
    <w:lvl w:ilvl="0" w:tentative="0">
      <w:start w:val="5"/>
      <w:numFmt w:val="decimal"/>
      <w:suff w:val="nothing"/>
      <w:lvlText w:val="%1."/>
      <w:lvlJc w:val="left"/>
    </w:lvl>
  </w:abstractNum>
  <w:abstractNum w:abstractNumId="3">
    <w:nsid w:val="5EC7883B"/>
    <w:multiLevelType w:val="singleLevel"/>
    <w:tmpl w:val="5EC7883B"/>
    <w:lvl w:ilvl="0" w:tentative="0">
      <w:start w:val="8"/>
      <w:numFmt w:val="decimal"/>
      <w:suff w:val="nothing"/>
      <w:lvlText w:val="%1."/>
      <w:lvlJc w:val="left"/>
    </w:lvl>
  </w:abstractNum>
  <w:abstractNum w:abstractNumId="4">
    <w:nsid w:val="5ECE1F10"/>
    <w:multiLevelType w:val="singleLevel"/>
    <w:tmpl w:val="5ECE1F10"/>
    <w:lvl w:ilvl="0" w:tentative="0">
      <w:start w:val="1"/>
      <w:numFmt w:val="decimal"/>
      <w:suff w:val="nothing"/>
      <w:lvlText w:val="%1）"/>
      <w:lvlJc w:val="left"/>
    </w:lvl>
  </w:abstractNum>
  <w:abstractNum w:abstractNumId="5">
    <w:nsid w:val="5F0BD7B2"/>
    <w:multiLevelType w:val="singleLevel"/>
    <w:tmpl w:val="5F0BD7B2"/>
    <w:lvl w:ilvl="0" w:tentative="0">
      <w:start w:val="2"/>
      <w:numFmt w:val="decimal"/>
      <w:suff w:val="nothing"/>
      <w:lvlText w:val="（%1）"/>
      <w:lvlJc w:val="left"/>
    </w:lvl>
  </w:abstractNum>
  <w:abstractNum w:abstractNumId="6">
    <w:nsid w:val="5F0BD9EB"/>
    <w:multiLevelType w:val="singleLevel"/>
    <w:tmpl w:val="5F0BD9EB"/>
    <w:lvl w:ilvl="0" w:tentative="0">
      <w:start w:val="2"/>
      <w:numFmt w:val="decimal"/>
      <w:suff w:val="nothing"/>
      <w:lvlText w:val="%1、"/>
      <w:lvlJc w:val="left"/>
    </w:lvl>
  </w:abstractNum>
  <w:abstractNum w:abstractNumId="7">
    <w:nsid w:val="5F0BDA7F"/>
    <w:multiLevelType w:val="singleLevel"/>
    <w:tmpl w:val="5F0BDA7F"/>
    <w:lvl w:ilvl="0" w:tentative="0">
      <w:start w:val="3"/>
      <w:numFmt w:val="decimal"/>
      <w:suff w:val="nothing"/>
      <w:lvlText w:val="（%1）"/>
      <w:lvlJc w:val="left"/>
    </w:lvl>
  </w:abstractNum>
  <w:abstractNum w:abstractNumId="8">
    <w:nsid w:val="5F0BF7E9"/>
    <w:multiLevelType w:val="singleLevel"/>
    <w:tmpl w:val="5F0BF7E9"/>
    <w:lvl w:ilvl="0" w:tentative="0">
      <w:start w:val="1"/>
      <w:numFmt w:val="decimal"/>
      <w:suff w:val="nothing"/>
      <w:lvlText w:val="%1、"/>
      <w:lvlJc w:val="left"/>
    </w:lvl>
  </w:abstractNum>
  <w:abstractNum w:abstractNumId="9">
    <w:nsid w:val="5F0BF902"/>
    <w:multiLevelType w:val="singleLevel"/>
    <w:tmpl w:val="5F0BF902"/>
    <w:lvl w:ilvl="0" w:tentative="0">
      <w:start w:val="2"/>
      <w:numFmt w:val="decimal"/>
      <w:suff w:val="nothing"/>
      <w:lvlText w:val="%1."/>
      <w:lvlJc w:val="left"/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6"/>
  </w:num>
  <w:num w:numId="5">
    <w:abstractNumId w:val="7"/>
  </w:num>
  <w:num w:numId="6">
    <w:abstractNumId w:val="1"/>
  </w:num>
  <w:num w:numId="7">
    <w:abstractNumId w:val="9"/>
  </w:num>
  <w:num w:numId="8">
    <w:abstractNumId w:val="4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C1347"/>
    <w:rsid w:val="00F90758"/>
    <w:rsid w:val="01AB1A36"/>
    <w:rsid w:val="01C53BD2"/>
    <w:rsid w:val="01EB35C2"/>
    <w:rsid w:val="021A714A"/>
    <w:rsid w:val="022571A7"/>
    <w:rsid w:val="022D1CF9"/>
    <w:rsid w:val="02414408"/>
    <w:rsid w:val="02860543"/>
    <w:rsid w:val="02A00676"/>
    <w:rsid w:val="02A2102C"/>
    <w:rsid w:val="02AA0FF4"/>
    <w:rsid w:val="02C754B0"/>
    <w:rsid w:val="02E01984"/>
    <w:rsid w:val="02F04498"/>
    <w:rsid w:val="033232DF"/>
    <w:rsid w:val="039B4551"/>
    <w:rsid w:val="040D6079"/>
    <w:rsid w:val="04135AEC"/>
    <w:rsid w:val="04B5492B"/>
    <w:rsid w:val="0517074C"/>
    <w:rsid w:val="05836D26"/>
    <w:rsid w:val="05A83A26"/>
    <w:rsid w:val="05B470AD"/>
    <w:rsid w:val="06073D83"/>
    <w:rsid w:val="06307571"/>
    <w:rsid w:val="06366083"/>
    <w:rsid w:val="0673286C"/>
    <w:rsid w:val="0688385F"/>
    <w:rsid w:val="06AE70C2"/>
    <w:rsid w:val="06BC25F3"/>
    <w:rsid w:val="07067D07"/>
    <w:rsid w:val="07073AE7"/>
    <w:rsid w:val="07455E90"/>
    <w:rsid w:val="076932F4"/>
    <w:rsid w:val="07992F87"/>
    <w:rsid w:val="086A3A65"/>
    <w:rsid w:val="087772EB"/>
    <w:rsid w:val="08AD6BDD"/>
    <w:rsid w:val="08BA321B"/>
    <w:rsid w:val="095B48B6"/>
    <w:rsid w:val="098B2594"/>
    <w:rsid w:val="09D9493D"/>
    <w:rsid w:val="0ABA40B6"/>
    <w:rsid w:val="0AC17361"/>
    <w:rsid w:val="0AD73B1F"/>
    <w:rsid w:val="0B73470D"/>
    <w:rsid w:val="0C291E86"/>
    <w:rsid w:val="0C2B297F"/>
    <w:rsid w:val="0C373B90"/>
    <w:rsid w:val="0C7B7424"/>
    <w:rsid w:val="0CC75DAB"/>
    <w:rsid w:val="0D0C3EA9"/>
    <w:rsid w:val="0D7B7BB9"/>
    <w:rsid w:val="0D8C4011"/>
    <w:rsid w:val="0D9B4AA0"/>
    <w:rsid w:val="0E8B13F0"/>
    <w:rsid w:val="0E9848E5"/>
    <w:rsid w:val="0ED044CB"/>
    <w:rsid w:val="0F086ACA"/>
    <w:rsid w:val="0F1B1E8E"/>
    <w:rsid w:val="0F2A76AA"/>
    <w:rsid w:val="0F4B0F17"/>
    <w:rsid w:val="0F4B737D"/>
    <w:rsid w:val="0F6E0107"/>
    <w:rsid w:val="0F6E700D"/>
    <w:rsid w:val="0FB81C7A"/>
    <w:rsid w:val="100A358D"/>
    <w:rsid w:val="10110186"/>
    <w:rsid w:val="107E02D7"/>
    <w:rsid w:val="109C5FA3"/>
    <w:rsid w:val="10BA3773"/>
    <w:rsid w:val="10CB459A"/>
    <w:rsid w:val="110A1C95"/>
    <w:rsid w:val="11495958"/>
    <w:rsid w:val="11791E64"/>
    <w:rsid w:val="118048DB"/>
    <w:rsid w:val="12210B06"/>
    <w:rsid w:val="12236A89"/>
    <w:rsid w:val="12271B9C"/>
    <w:rsid w:val="12302270"/>
    <w:rsid w:val="124456FE"/>
    <w:rsid w:val="129C6100"/>
    <w:rsid w:val="1349127D"/>
    <w:rsid w:val="138E6210"/>
    <w:rsid w:val="139320A2"/>
    <w:rsid w:val="13987416"/>
    <w:rsid w:val="13AA0A91"/>
    <w:rsid w:val="13E20A54"/>
    <w:rsid w:val="1460170A"/>
    <w:rsid w:val="147611B0"/>
    <w:rsid w:val="14D8637D"/>
    <w:rsid w:val="15586E6C"/>
    <w:rsid w:val="159F6809"/>
    <w:rsid w:val="15D052C5"/>
    <w:rsid w:val="1600506E"/>
    <w:rsid w:val="16074DB8"/>
    <w:rsid w:val="16E77218"/>
    <w:rsid w:val="16E92116"/>
    <w:rsid w:val="16EB0DF9"/>
    <w:rsid w:val="17172493"/>
    <w:rsid w:val="173B07A4"/>
    <w:rsid w:val="17853378"/>
    <w:rsid w:val="17AD6162"/>
    <w:rsid w:val="17DA18BD"/>
    <w:rsid w:val="17F02873"/>
    <w:rsid w:val="180D2612"/>
    <w:rsid w:val="18577F4D"/>
    <w:rsid w:val="188D0A06"/>
    <w:rsid w:val="18F607D6"/>
    <w:rsid w:val="19616460"/>
    <w:rsid w:val="19D4307C"/>
    <w:rsid w:val="19EC3BE7"/>
    <w:rsid w:val="19F5227B"/>
    <w:rsid w:val="1A3479CA"/>
    <w:rsid w:val="1A520B2C"/>
    <w:rsid w:val="1A8318F9"/>
    <w:rsid w:val="1B11661D"/>
    <w:rsid w:val="1B1F3E99"/>
    <w:rsid w:val="1B226DA7"/>
    <w:rsid w:val="1B563ABF"/>
    <w:rsid w:val="1B605376"/>
    <w:rsid w:val="1B765AB0"/>
    <w:rsid w:val="1B7D2865"/>
    <w:rsid w:val="1BBA30A3"/>
    <w:rsid w:val="1BBD4159"/>
    <w:rsid w:val="1BE24E47"/>
    <w:rsid w:val="1C08100D"/>
    <w:rsid w:val="1C635552"/>
    <w:rsid w:val="1CD56B19"/>
    <w:rsid w:val="1D4A6529"/>
    <w:rsid w:val="1D710003"/>
    <w:rsid w:val="1D7E7F40"/>
    <w:rsid w:val="1E5F65D3"/>
    <w:rsid w:val="1F157C26"/>
    <w:rsid w:val="1F673CC6"/>
    <w:rsid w:val="1FE507B1"/>
    <w:rsid w:val="1FEB2A2B"/>
    <w:rsid w:val="200709C3"/>
    <w:rsid w:val="201071C8"/>
    <w:rsid w:val="206B4FE8"/>
    <w:rsid w:val="20F254A0"/>
    <w:rsid w:val="211C5091"/>
    <w:rsid w:val="213A71DC"/>
    <w:rsid w:val="21507F19"/>
    <w:rsid w:val="217A0686"/>
    <w:rsid w:val="217D2D4B"/>
    <w:rsid w:val="21831480"/>
    <w:rsid w:val="21C64CE8"/>
    <w:rsid w:val="21FF57CE"/>
    <w:rsid w:val="2215459A"/>
    <w:rsid w:val="22492DE4"/>
    <w:rsid w:val="22582C50"/>
    <w:rsid w:val="227731DD"/>
    <w:rsid w:val="227A682E"/>
    <w:rsid w:val="22DB7EFE"/>
    <w:rsid w:val="22DD6777"/>
    <w:rsid w:val="22F36A00"/>
    <w:rsid w:val="23087B01"/>
    <w:rsid w:val="237C2960"/>
    <w:rsid w:val="23AB7B21"/>
    <w:rsid w:val="23BD09E8"/>
    <w:rsid w:val="23C627C6"/>
    <w:rsid w:val="23CE42F1"/>
    <w:rsid w:val="23DA76EA"/>
    <w:rsid w:val="23DF501E"/>
    <w:rsid w:val="23EF783B"/>
    <w:rsid w:val="24721F3E"/>
    <w:rsid w:val="24780496"/>
    <w:rsid w:val="248215EB"/>
    <w:rsid w:val="24AF1E14"/>
    <w:rsid w:val="25475C8E"/>
    <w:rsid w:val="25837D9F"/>
    <w:rsid w:val="25A73CEC"/>
    <w:rsid w:val="268E46A1"/>
    <w:rsid w:val="271E35A6"/>
    <w:rsid w:val="27722031"/>
    <w:rsid w:val="27E87ADD"/>
    <w:rsid w:val="283934AA"/>
    <w:rsid w:val="286A3AF8"/>
    <w:rsid w:val="28A23A46"/>
    <w:rsid w:val="28B07A19"/>
    <w:rsid w:val="29174AB5"/>
    <w:rsid w:val="292460C5"/>
    <w:rsid w:val="293B394E"/>
    <w:rsid w:val="29480D5D"/>
    <w:rsid w:val="29A34046"/>
    <w:rsid w:val="29B07C17"/>
    <w:rsid w:val="2A044BF8"/>
    <w:rsid w:val="2A691A15"/>
    <w:rsid w:val="2A8958AD"/>
    <w:rsid w:val="2A9900DC"/>
    <w:rsid w:val="2AD9384E"/>
    <w:rsid w:val="2B206F06"/>
    <w:rsid w:val="2B2B3923"/>
    <w:rsid w:val="2B8A449C"/>
    <w:rsid w:val="2B996642"/>
    <w:rsid w:val="2C5F0D75"/>
    <w:rsid w:val="2C632037"/>
    <w:rsid w:val="2C83570E"/>
    <w:rsid w:val="2CFA4352"/>
    <w:rsid w:val="2D073A18"/>
    <w:rsid w:val="2D0C11ED"/>
    <w:rsid w:val="2D3F7D5D"/>
    <w:rsid w:val="2D506790"/>
    <w:rsid w:val="2DA3279B"/>
    <w:rsid w:val="2DC7003D"/>
    <w:rsid w:val="2E0040A9"/>
    <w:rsid w:val="2E6D0510"/>
    <w:rsid w:val="2EA04FCB"/>
    <w:rsid w:val="2ECB5B1E"/>
    <w:rsid w:val="2EE256B3"/>
    <w:rsid w:val="2EE8479B"/>
    <w:rsid w:val="2F0424F6"/>
    <w:rsid w:val="2F062134"/>
    <w:rsid w:val="2F610FBB"/>
    <w:rsid w:val="2FA5513E"/>
    <w:rsid w:val="2FC75EB6"/>
    <w:rsid w:val="2FD45BD3"/>
    <w:rsid w:val="2FE04D93"/>
    <w:rsid w:val="300A7A34"/>
    <w:rsid w:val="30643A24"/>
    <w:rsid w:val="317413F3"/>
    <w:rsid w:val="31801FFC"/>
    <w:rsid w:val="326C6B18"/>
    <w:rsid w:val="328A0727"/>
    <w:rsid w:val="32A35599"/>
    <w:rsid w:val="32BB2571"/>
    <w:rsid w:val="32C23815"/>
    <w:rsid w:val="332E560C"/>
    <w:rsid w:val="336A3839"/>
    <w:rsid w:val="336B3692"/>
    <w:rsid w:val="337B08EC"/>
    <w:rsid w:val="33E559A6"/>
    <w:rsid w:val="34056B03"/>
    <w:rsid w:val="34056E1F"/>
    <w:rsid w:val="34996105"/>
    <w:rsid w:val="358B3799"/>
    <w:rsid w:val="359976B1"/>
    <w:rsid w:val="35AE33B8"/>
    <w:rsid w:val="35F935D0"/>
    <w:rsid w:val="36057FB8"/>
    <w:rsid w:val="365340CE"/>
    <w:rsid w:val="368D1CC1"/>
    <w:rsid w:val="36964E06"/>
    <w:rsid w:val="36A07B4A"/>
    <w:rsid w:val="36D571C7"/>
    <w:rsid w:val="36DB4131"/>
    <w:rsid w:val="37AE7F1F"/>
    <w:rsid w:val="37D21401"/>
    <w:rsid w:val="37DC5EC7"/>
    <w:rsid w:val="37EB0277"/>
    <w:rsid w:val="37FB6A4B"/>
    <w:rsid w:val="382F7D15"/>
    <w:rsid w:val="38382B2C"/>
    <w:rsid w:val="38750B2A"/>
    <w:rsid w:val="38822329"/>
    <w:rsid w:val="392B48EB"/>
    <w:rsid w:val="394E5BE4"/>
    <w:rsid w:val="39CA7D68"/>
    <w:rsid w:val="39F567B4"/>
    <w:rsid w:val="3A1214CA"/>
    <w:rsid w:val="3A211A40"/>
    <w:rsid w:val="3A840928"/>
    <w:rsid w:val="3B3B4AFC"/>
    <w:rsid w:val="3BDC1DF3"/>
    <w:rsid w:val="3C844E98"/>
    <w:rsid w:val="3CA92EAD"/>
    <w:rsid w:val="3D051B58"/>
    <w:rsid w:val="3D3A138E"/>
    <w:rsid w:val="3D590DE5"/>
    <w:rsid w:val="3E3C1E65"/>
    <w:rsid w:val="3EFE339F"/>
    <w:rsid w:val="3F0C05F5"/>
    <w:rsid w:val="3F594114"/>
    <w:rsid w:val="3F6A7807"/>
    <w:rsid w:val="400D775E"/>
    <w:rsid w:val="40176F31"/>
    <w:rsid w:val="40D16880"/>
    <w:rsid w:val="40E46FAD"/>
    <w:rsid w:val="41035597"/>
    <w:rsid w:val="41E61DC1"/>
    <w:rsid w:val="41ED669F"/>
    <w:rsid w:val="41F20C84"/>
    <w:rsid w:val="41F236B6"/>
    <w:rsid w:val="42326B7F"/>
    <w:rsid w:val="42DC2805"/>
    <w:rsid w:val="43136A96"/>
    <w:rsid w:val="431442B1"/>
    <w:rsid w:val="440C5F9C"/>
    <w:rsid w:val="441B76AC"/>
    <w:rsid w:val="44A03789"/>
    <w:rsid w:val="44EE2B75"/>
    <w:rsid w:val="457E6F2F"/>
    <w:rsid w:val="45A1007F"/>
    <w:rsid w:val="45A23F27"/>
    <w:rsid w:val="45BF485C"/>
    <w:rsid w:val="45D81C43"/>
    <w:rsid w:val="45FE605B"/>
    <w:rsid w:val="46134CE4"/>
    <w:rsid w:val="464B50DD"/>
    <w:rsid w:val="465C7E7A"/>
    <w:rsid w:val="465F074C"/>
    <w:rsid w:val="46B365DC"/>
    <w:rsid w:val="46B71C8A"/>
    <w:rsid w:val="46C21068"/>
    <w:rsid w:val="46CA1DF8"/>
    <w:rsid w:val="46EC73D5"/>
    <w:rsid w:val="470C18EB"/>
    <w:rsid w:val="47293A32"/>
    <w:rsid w:val="47463A38"/>
    <w:rsid w:val="477901DE"/>
    <w:rsid w:val="47892C26"/>
    <w:rsid w:val="478B5E1C"/>
    <w:rsid w:val="47CB0D07"/>
    <w:rsid w:val="47D709F8"/>
    <w:rsid w:val="48741F4F"/>
    <w:rsid w:val="48E7225A"/>
    <w:rsid w:val="49003F81"/>
    <w:rsid w:val="490C5798"/>
    <w:rsid w:val="49233F78"/>
    <w:rsid w:val="493012A1"/>
    <w:rsid w:val="49305525"/>
    <w:rsid w:val="49BA5721"/>
    <w:rsid w:val="49CB1688"/>
    <w:rsid w:val="49EC1C9C"/>
    <w:rsid w:val="49F41BF1"/>
    <w:rsid w:val="4A086AD2"/>
    <w:rsid w:val="4AE25C92"/>
    <w:rsid w:val="4BC004FC"/>
    <w:rsid w:val="4BC11071"/>
    <w:rsid w:val="4BD53FEC"/>
    <w:rsid w:val="4C1B06C6"/>
    <w:rsid w:val="4C253E7E"/>
    <w:rsid w:val="4C290DA3"/>
    <w:rsid w:val="4C387FBA"/>
    <w:rsid w:val="4C460721"/>
    <w:rsid w:val="4C6C2C8A"/>
    <w:rsid w:val="4CAB4835"/>
    <w:rsid w:val="4CC52CF9"/>
    <w:rsid w:val="4CF70013"/>
    <w:rsid w:val="4D1159E7"/>
    <w:rsid w:val="4D6A6DB2"/>
    <w:rsid w:val="4DCC00D8"/>
    <w:rsid w:val="4DCC200A"/>
    <w:rsid w:val="4E2F7463"/>
    <w:rsid w:val="4E4C25D1"/>
    <w:rsid w:val="4F161FC7"/>
    <w:rsid w:val="4F530471"/>
    <w:rsid w:val="4F817930"/>
    <w:rsid w:val="4F877623"/>
    <w:rsid w:val="4F8D386B"/>
    <w:rsid w:val="50070F0A"/>
    <w:rsid w:val="50470567"/>
    <w:rsid w:val="505B768B"/>
    <w:rsid w:val="506A0C0E"/>
    <w:rsid w:val="506F6A29"/>
    <w:rsid w:val="50B84B06"/>
    <w:rsid w:val="513579D7"/>
    <w:rsid w:val="519D664A"/>
    <w:rsid w:val="51E854D3"/>
    <w:rsid w:val="51FD7F43"/>
    <w:rsid w:val="52AC0589"/>
    <w:rsid w:val="52BA06AD"/>
    <w:rsid w:val="52DD52F7"/>
    <w:rsid w:val="531618CF"/>
    <w:rsid w:val="532B43D5"/>
    <w:rsid w:val="534F1272"/>
    <w:rsid w:val="53736F48"/>
    <w:rsid w:val="53FA3FA2"/>
    <w:rsid w:val="543D658D"/>
    <w:rsid w:val="544C006C"/>
    <w:rsid w:val="545260E7"/>
    <w:rsid w:val="545878F0"/>
    <w:rsid w:val="54692B03"/>
    <w:rsid w:val="548F5BE5"/>
    <w:rsid w:val="550A18CB"/>
    <w:rsid w:val="55813984"/>
    <w:rsid w:val="55A77BE6"/>
    <w:rsid w:val="562606F5"/>
    <w:rsid w:val="5654508A"/>
    <w:rsid w:val="56813EDF"/>
    <w:rsid w:val="56B943E4"/>
    <w:rsid w:val="57386E9B"/>
    <w:rsid w:val="5745523C"/>
    <w:rsid w:val="582738EB"/>
    <w:rsid w:val="58300F56"/>
    <w:rsid w:val="58702003"/>
    <w:rsid w:val="58C95339"/>
    <w:rsid w:val="58F37444"/>
    <w:rsid w:val="592E1BD3"/>
    <w:rsid w:val="59CB4950"/>
    <w:rsid w:val="59DB485C"/>
    <w:rsid w:val="59E51DA2"/>
    <w:rsid w:val="5A2E1F0C"/>
    <w:rsid w:val="5A3E4364"/>
    <w:rsid w:val="5A7C769D"/>
    <w:rsid w:val="5A873008"/>
    <w:rsid w:val="5AB74963"/>
    <w:rsid w:val="5AB82A83"/>
    <w:rsid w:val="5AE87E37"/>
    <w:rsid w:val="5AFF621E"/>
    <w:rsid w:val="5B7511CF"/>
    <w:rsid w:val="5BE032DB"/>
    <w:rsid w:val="5C357509"/>
    <w:rsid w:val="5CBF50D1"/>
    <w:rsid w:val="5CC57ACB"/>
    <w:rsid w:val="5D0925EC"/>
    <w:rsid w:val="5D5820C0"/>
    <w:rsid w:val="5D5A4695"/>
    <w:rsid w:val="5D776ED7"/>
    <w:rsid w:val="5D95721A"/>
    <w:rsid w:val="5DDC463D"/>
    <w:rsid w:val="5E0A7C72"/>
    <w:rsid w:val="5E122925"/>
    <w:rsid w:val="5E230664"/>
    <w:rsid w:val="5E2703FD"/>
    <w:rsid w:val="5E323C8A"/>
    <w:rsid w:val="5E6F70BB"/>
    <w:rsid w:val="5E9118C1"/>
    <w:rsid w:val="5EA92515"/>
    <w:rsid w:val="5EC35FDD"/>
    <w:rsid w:val="5ECD7855"/>
    <w:rsid w:val="5ED853E3"/>
    <w:rsid w:val="5F096A23"/>
    <w:rsid w:val="5F2A7854"/>
    <w:rsid w:val="5F842012"/>
    <w:rsid w:val="5FC159FC"/>
    <w:rsid w:val="5FE22ED4"/>
    <w:rsid w:val="60735408"/>
    <w:rsid w:val="609E62F9"/>
    <w:rsid w:val="60C1370E"/>
    <w:rsid w:val="613278D8"/>
    <w:rsid w:val="61927EAE"/>
    <w:rsid w:val="61AC4A09"/>
    <w:rsid w:val="622628BB"/>
    <w:rsid w:val="622F441F"/>
    <w:rsid w:val="624D7AFE"/>
    <w:rsid w:val="62692666"/>
    <w:rsid w:val="627E484A"/>
    <w:rsid w:val="638079F7"/>
    <w:rsid w:val="63874C33"/>
    <w:rsid w:val="6392767E"/>
    <w:rsid w:val="63AB0F27"/>
    <w:rsid w:val="63AB27CA"/>
    <w:rsid w:val="63B030C8"/>
    <w:rsid w:val="64074A53"/>
    <w:rsid w:val="641744AC"/>
    <w:rsid w:val="64411223"/>
    <w:rsid w:val="647E70CE"/>
    <w:rsid w:val="64A53E91"/>
    <w:rsid w:val="65B14A4A"/>
    <w:rsid w:val="65D83FDE"/>
    <w:rsid w:val="665731A7"/>
    <w:rsid w:val="667847F4"/>
    <w:rsid w:val="66AB6B38"/>
    <w:rsid w:val="66B20E47"/>
    <w:rsid w:val="66B45499"/>
    <w:rsid w:val="66BA031F"/>
    <w:rsid w:val="66F91704"/>
    <w:rsid w:val="67145D5D"/>
    <w:rsid w:val="67915C5C"/>
    <w:rsid w:val="679A7C79"/>
    <w:rsid w:val="679C1C64"/>
    <w:rsid w:val="67C51EC5"/>
    <w:rsid w:val="680F64BA"/>
    <w:rsid w:val="681D0A2B"/>
    <w:rsid w:val="6839635D"/>
    <w:rsid w:val="688B4EEB"/>
    <w:rsid w:val="68A028D7"/>
    <w:rsid w:val="69AB0FBA"/>
    <w:rsid w:val="6AC54AE1"/>
    <w:rsid w:val="6B690398"/>
    <w:rsid w:val="6B7110E9"/>
    <w:rsid w:val="6BC06CEB"/>
    <w:rsid w:val="6BF82133"/>
    <w:rsid w:val="6C6B7F6C"/>
    <w:rsid w:val="6C923A42"/>
    <w:rsid w:val="6CB957E3"/>
    <w:rsid w:val="6CBA3634"/>
    <w:rsid w:val="6CCC34E4"/>
    <w:rsid w:val="6CEC3124"/>
    <w:rsid w:val="6D041231"/>
    <w:rsid w:val="6D09671A"/>
    <w:rsid w:val="6D2F3E5A"/>
    <w:rsid w:val="6D4F1B3A"/>
    <w:rsid w:val="6E0C6DC6"/>
    <w:rsid w:val="6E8922EA"/>
    <w:rsid w:val="6EA140E7"/>
    <w:rsid w:val="6EA40203"/>
    <w:rsid w:val="6ED35B98"/>
    <w:rsid w:val="6ED61AD3"/>
    <w:rsid w:val="6EE847AC"/>
    <w:rsid w:val="6F016A68"/>
    <w:rsid w:val="6F4454F6"/>
    <w:rsid w:val="6F6933C2"/>
    <w:rsid w:val="6F7B34C3"/>
    <w:rsid w:val="6FA9174F"/>
    <w:rsid w:val="6FCB4B64"/>
    <w:rsid w:val="6FF15AB4"/>
    <w:rsid w:val="70122E4C"/>
    <w:rsid w:val="707529A6"/>
    <w:rsid w:val="70851C7C"/>
    <w:rsid w:val="70C278E0"/>
    <w:rsid w:val="70EF413A"/>
    <w:rsid w:val="71054BB2"/>
    <w:rsid w:val="71835C36"/>
    <w:rsid w:val="719820CB"/>
    <w:rsid w:val="71E667F9"/>
    <w:rsid w:val="71F630BC"/>
    <w:rsid w:val="725F033B"/>
    <w:rsid w:val="72974641"/>
    <w:rsid w:val="729F4B47"/>
    <w:rsid w:val="72B9227B"/>
    <w:rsid w:val="72D4163D"/>
    <w:rsid w:val="734F184A"/>
    <w:rsid w:val="738E4DB5"/>
    <w:rsid w:val="73D96C76"/>
    <w:rsid w:val="73DC2F9B"/>
    <w:rsid w:val="73F65D88"/>
    <w:rsid w:val="74463DCD"/>
    <w:rsid w:val="746D0D0C"/>
    <w:rsid w:val="74E171B4"/>
    <w:rsid w:val="75382CAA"/>
    <w:rsid w:val="753C29A5"/>
    <w:rsid w:val="75CE1DEE"/>
    <w:rsid w:val="75EB4D5A"/>
    <w:rsid w:val="76292A3A"/>
    <w:rsid w:val="76A22452"/>
    <w:rsid w:val="76C03DF5"/>
    <w:rsid w:val="77144E88"/>
    <w:rsid w:val="777A160D"/>
    <w:rsid w:val="778D24CB"/>
    <w:rsid w:val="77F333E7"/>
    <w:rsid w:val="7814027A"/>
    <w:rsid w:val="78151833"/>
    <w:rsid w:val="78DE418D"/>
    <w:rsid w:val="79053428"/>
    <w:rsid w:val="791606B1"/>
    <w:rsid w:val="79832016"/>
    <w:rsid w:val="79955E66"/>
    <w:rsid w:val="7AFA1C6F"/>
    <w:rsid w:val="7B817794"/>
    <w:rsid w:val="7B830C28"/>
    <w:rsid w:val="7B866127"/>
    <w:rsid w:val="7BAC150F"/>
    <w:rsid w:val="7BAE0F10"/>
    <w:rsid w:val="7BEB1CA3"/>
    <w:rsid w:val="7C184F8C"/>
    <w:rsid w:val="7CA01FCC"/>
    <w:rsid w:val="7CD73382"/>
    <w:rsid w:val="7CE748B4"/>
    <w:rsid w:val="7D753DC2"/>
    <w:rsid w:val="7DA91048"/>
    <w:rsid w:val="7DFF009C"/>
    <w:rsid w:val="7E0B7E96"/>
    <w:rsid w:val="7E58318E"/>
    <w:rsid w:val="7E646D16"/>
    <w:rsid w:val="7E7266DB"/>
    <w:rsid w:val="7E854ED8"/>
    <w:rsid w:val="7ED77631"/>
    <w:rsid w:val="7EDE2CBD"/>
    <w:rsid w:val="7EE029D6"/>
    <w:rsid w:val="7EE83824"/>
    <w:rsid w:val="7F10030C"/>
    <w:rsid w:val="7F1951E6"/>
    <w:rsid w:val="7F887BF2"/>
    <w:rsid w:val="7FAA1224"/>
    <w:rsid w:val="7FD8791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Emphasis"/>
    <w:basedOn w:val="6"/>
    <w:qFormat/>
    <w:uiPriority w:val="0"/>
    <w:rPr>
      <w:i/>
    </w:rPr>
  </w:style>
  <w:style w:type="character" w:styleId="9">
    <w:name w:val="Hyperlink"/>
    <w:basedOn w:val="6"/>
    <w:qFormat/>
    <w:uiPriority w:val="0"/>
    <w:rPr>
      <w:color w:val="0000FF"/>
      <w:u w:val="single"/>
    </w:rPr>
  </w:style>
  <w:style w:type="character" w:styleId="10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Office_10.8.0.6058_F1E327BC-269C-435d-A152-05C5408002CA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lr</dc:creator>
  <cp:lastModifiedBy>lr</cp:lastModifiedBy>
  <dcterms:modified xsi:type="dcterms:W3CDTF">2020-07-13T07:37:21Z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2052-10.8.0.6058</vt:lpwstr>
  </property>
</Properties>
</file>