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B5E9C" w14:textId="77777777" w:rsidR="005B775A" w:rsidRDefault="001134E5">
      <w:pPr>
        <w:rPr>
          <w:lang w:val="en-US"/>
        </w:rPr>
      </w:pPr>
      <w:r>
        <w:rPr>
          <w:lang w:val="en-US"/>
        </w:rPr>
        <w:t>Jhuvkvgljjj-lknkhv</w:t>
      </w:r>
    </w:p>
    <w:p w14:paraId="7C0CAE6B" w14:textId="77777777" w:rsidR="005B775A" w:rsidRDefault="005B775A">
      <w:pPr>
        <w:rPr>
          <w:lang w:val="en-US"/>
        </w:rPr>
      </w:pPr>
    </w:p>
    <w:p w14:paraId="6702E8AE" w14:textId="02112F69" w:rsidR="008A5457" w:rsidRPr="001134E5" w:rsidRDefault="005B775A">
      <w:pPr>
        <w:rPr>
          <w:lang w:val="en-US"/>
        </w:rPr>
      </w:pPr>
      <w:r>
        <w:rPr>
          <w:lang w:val="en-US"/>
        </w:rPr>
        <w:t xml:space="preserve">Das is meine word datei </w:t>
      </w:r>
      <w:r w:rsidR="001134E5">
        <w:rPr>
          <w:lang w:val="en-US"/>
        </w:rPr>
        <w:t>ö.k</w:t>
      </w:r>
    </w:p>
    <w:sectPr w:rsidR="008A5457" w:rsidRPr="001134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B3"/>
    <w:rsid w:val="001134E5"/>
    <w:rsid w:val="00566A19"/>
    <w:rsid w:val="005B775A"/>
    <w:rsid w:val="008A5457"/>
    <w:rsid w:val="00A4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4FA5D"/>
  <w15:chartTrackingRefBased/>
  <w15:docId w15:val="{C8D977CE-5B45-4A37-B954-4408E69C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Dräxl, Katharina</dc:creator>
  <cp:keywords/>
  <dc:description/>
  <cp:lastModifiedBy>Dräxl, Katharina</cp:lastModifiedBy>
  <cp:revision>4</cp:revision>
  <dcterms:created xsi:type="dcterms:W3CDTF">2023-09-12T11:26:00Z</dcterms:created>
  <dcterms:modified xsi:type="dcterms:W3CDTF">2023-09-12T11:29:00Z</dcterms:modified>
</cp:coreProperties>
</file>