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CBF6" w14:textId="77777777" w:rsidR="00F458FA" w:rsidRDefault="00F458FA" w:rsidP="00F458FA">
      <w:r>
        <w:t>---</w:t>
      </w:r>
    </w:p>
    <w:p w14:paraId="44A18F62" w14:textId="77777777" w:rsidR="00F458FA" w:rsidRDefault="00F458FA" w:rsidP="00F458FA"/>
    <w:p w14:paraId="0506758D" w14:textId="77777777" w:rsidR="00F458FA" w:rsidRDefault="00F458FA" w:rsidP="00F458F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Manual de Resolução de Problemas (Troubleshooting)</w:t>
      </w:r>
    </w:p>
    <w:p w14:paraId="63D8589E" w14:textId="77777777" w:rsidR="00F458FA" w:rsidRDefault="00F458FA" w:rsidP="00F458FA"/>
    <w:p w14:paraId="7DCCA0A7" w14:textId="77777777" w:rsidR="00F458FA" w:rsidRDefault="00F458FA" w:rsidP="00F458FA">
      <w:r>
        <w:t>Este guia documenta os cenários mais comuns no ambiente de produção (Cozinha da Pizzaria) e suas respectivas soluções.</w:t>
      </w:r>
    </w:p>
    <w:p w14:paraId="2E3C1F27" w14:textId="77777777" w:rsidR="00F458FA" w:rsidRDefault="00F458FA" w:rsidP="00F458FA"/>
    <w:p w14:paraId="5383F801" w14:textId="77777777" w:rsidR="00F458FA" w:rsidRDefault="00F458FA" w:rsidP="00F458FA">
      <w:r>
        <w:t>### 1. O "Gargalo" da Cozinha (Erro: `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locked</w:t>
      </w:r>
      <w:proofErr w:type="spellEnd"/>
      <w:r>
        <w:t>`)</w:t>
      </w:r>
    </w:p>
    <w:p w14:paraId="08CE1A3B" w14:textId="77777777" w:rsidR="00F458FA" w:rsidRDefault="00F458FA" w:rsidP="00F458FA">
      <w:r>
        <w:t>* **O Cenário:** Ocorre durante picos de movimento se dois usuários tentarem registrar movimentações no exato mesmo milissegundo.</w:t>
      </w:r>
    </w:p>
    <w:p w14:paraId="65D0F112" w14:textId="77777777" w:rsidR="00F458FA" w:rsidRDefault="00F458FA" w:rsidP="00F458FA">
      <w:r>
        <w:t xml:space="preserve">* **A Causa:** Limitação de concorrência do banco de dados </w:t>
      </w:r>
      <w:proofErr w:type="spellStart"/>
      <w:r>
        <w:t>SQLite</w:t>
      </w:r>
      <w:proofErr w:type="spellEnd"/>
      <w:r>
        <w:t xml:space="preserve"> (que utiliza um único arquivo local).</w:t>
      </w:r>
    </w:p>
    <w:p w14:paraId="1BBD1CC1" w14:textId="77777777" w:rsidR="00F458FA" w:rsidRDefault="00F458FA" w:rsidP="00F458FA">
      <w:r>
        <w:t>* **A Solução:** Instruir a equipe a aguardar 2 segundos, atualizar a página e refazer o registro. (Solução técnica futura: migração para banco de dados MySQL).</w:t>
      </w:r>
    </w:p>
    <w:p w14:paraId="4104CA17" w14:textId="77777777" w:rsidR="00F458FA" w:rsidRDefault="00F458FA" w:rsidP="00F458FA"/>
    <w:p w14:paraId="6FC9B41C" w14:textId="77777777" w:rsidR="00F458FA" w:rsidRDefault="00F458FA" w:rsidP="00F458FA">
      <w:r>
        <w:t>### 2. A Câmera Cega (Leitor de Código de Barras não abre)</w:t>
      </w:r>
    </w:p>
    <w:p w14:paraId="280F9B9F" w14:textId="77777777" w:rsidR="00F458FA" w:rsidRDefault="00F458FA" w:rsidP="00F458FA">
      <w:r>
        <w:t>* **O Cenário:** A tela da câmera fica preta ou o sistema não solicita permissão ao clicar em "Vincular Código".</w:t>
      </w:r>
    </w:p>
    <w:p w14:paraId="79D1E991" w14:textId="77777777" w:rsidR="00F458FA" w:rsidRDefault="00F458FA" w:rsidP="00F458FA">
      <w:r>
        <w:t>* **A Causa:** Bloqueio de segurança do navegador nativo do celular (falta de protocolo HTTPS ou permissão negada acidentalmente pelo usuário).</w:t>
      </w:r>
    </w:p>
    <w:p w14:paraId="04FA5278" w14:textId="77777777" w:rsidR="00F458FA" w:rsidRDefault="00F458FA" w:rsidP="00F458FA">
      <w:r>
        <w:t>* **A Solução:** 1. Certificar-se de acessar pelo link seguro oficial: `https://estoquepalhete.pythonanywhere.com`.</w:t>
      </w:r>
    </w:p>
    <w:p w14:paraId="123A8390" w14:textId="77777777" w:rsidR="00F458FA" w:rsidRDefault="00F458FA" w:rsidP="00F458FA">
      <w:r>
        <w:t xml:space="preserve">  2. Acessar as "Configurações de Permissão de Site" no navegador do celular e alterar o uso da Câmera para "Permitido".</w:t>
      </w:r>
    </w:p>
    <w:p w14:paraId="69D5E71A" w14:textId="77777777" w:rsidR="00F458FA" w:rsidRDefault="00F458FA" w:rsidP="00F458FA"/>
    <w:p w14:paraId="4E0FCEB3" w14:textId="77777777" w:rsidR="00F458FA" w:rsidRDefault="00F458FA" w:rsidP="00F458FA">
      <w:r>
        <w:t xml:space="preserve">### 3. A "Batida de Cabeça" do </w:t>
      </w:r>
      <w:proofErr w:type="spellStart"/>
      <w:r>
        <w:t>Git</w:t>
      </w:r>
      <w:proofErr w:type="spellEnd"/>
      <w:r>
        <w:t xml:space="preserve"> (Erro no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` no servidor)</w:t>
      </w:r>
    </w:p>
    <w:p w14:paraId="4F798557" w14:textId="77777777" w:rsidR="00F458FA" w:rsidRDefault="00F458FA" w:rsidP="00F458FA">
      <w:r>
        <w:t xml:space="preserve">* **O Cenário:** O servidor rejeita a atualização do código com mensagens de *Merge </w:t>
      </w:r>
      <w:proofErr w:type="spellStart"/>
      <w:r>
        <w:t>Conflict</w:t>
      </w:r>
      <w:proofErr w:type="spellEnd"/>
      <w:r>
        <w:t>* ou exigindo *</w:t>
      </w:r>
      <w:proofErr w:type="spellStart"/>
      <w:r>
        <w:t>commit</w:t>
      </w:r>
      <w:proofErr w:type="spellEnd"/>
      <w:r>
        <w:t>/</w:t>
      </w:r>
      <w:proofErr w:type="spellStart"/>
      <w:r>
        <w:t>stash</w:t>
      </w:r>
      <w:proofErr w:type="spellEnd"/>
      <w:r>
        <w:t>*.</w:t>
      </w:r>
    </w:p>
    <w:p w14:paraId="03FD2C0E" w14:textId="77777777" w:rsidR="00F458FA" w:rsidRDefault="00F458FA" w:rsidP="00F458FA">
      <w:r>
        <w:t xml:space="preserve">* **A Causa:** O código foi editado diretamente no painel do </w:t>
      </w:r>
      <w:proofErr w:type="spellStart"/>
      <w:r>
        <w:t>PythonAnywhere</w:t>
      </w:r>
      <w:proofErr w:type="spellEnd"/>
      <w:r>
        <w:t>, gerando conflito com a versão vinda do GitHub.</w:t>
      </w:r>
    </w:p>
    <w:p w14:paraId="228FD993" w14:textId="77777777" w:rsidR="00F458FA" w:rsidRDefault="00F458FA" w:rsidP="00F458FA">
      <w:r>
        <w:t xml:space="preserve">* **A Solução:** Nunca editar o código diretamente no servidor de produção. Para forçar o servidor a aceitar a versão do GitHub, execute no </w:t>
      </w:r>
      <w:proofErr w:type="spellStart"/>
      <w:r>
        <w:t>Bash</w:t>
      </w:r>
      <w:proofErr w:type="spellEnd"/>
      <w:r>
        <w:t xml:space="preserve"> do </w:t>
      </w:r>
      <w:proofErr w:type="spellStart"/>
      <w:r>
        <w:t>PythonAnywhere</w:t>
      </w:r>
      <w:proofErr w:type="spellEnd"/>
      <w:r>
        <w:t>:</w:t>
      </w:r>
    </w:p>
    <w:p w14:paraId="039A90A2" w14:textId="77777777" w:rsidR="00F458FA" w:rsidRPr="00F458FA" w:rsidRDefault="00F458FA" w:rsidP="00F458FA">
      <w:pPr>
        <w:rPr>
          <w:lang w:val="en-US"/>
        </w:rPr>
      </w:pPr>
      <w:r>
        <w:t xml:space="preserve">  </w:t>
      </w:r>
      <w:r w:rsidRPr="00F458FA">
        <w:rPr>
          <w:lang w:val="en-US"/>
        </w:rPr>
        <w:t>```bash</w:t>
      </w:r>
    </w:p>
    <w:p w14:paraId="5BAB3B1E" w14:textId="77777777" w:rsidR="00F458FA" w:rsidRPr="00F458FA" w:rsidRDefault="00F458FA" w:rsidP="00F458FA">
      <w:pPr>
        <w:rPr>
          <w:lang w:val="en-US"/>
        </w:rPr>
      </w:pPr>
      <w:r w:rsidRPr="00F458FA">
        <w:rPr>
          <w:lang w:val="en-US"/>
        </w:rPr>
        <w:t xml:space="preserve">  git reset --hard origin/main</w:t>
      </w:r>
    </w:p>
    <w:p w14:paraId="5307C471" w14:textId="77777777" w:rsidR="00F458FA" w:rsidRDefault="00F458FA" w:rsidP="00F458FA">
      <w:r w:rsidRPr="00F458FA">
        <w:rPr>
          <w:lang w:val="en-US"/>
        </w:rP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6C07F505" w14:textId="77777777" w:rsidR="00F458FA" w:rsidRDefault="00F458FA" w:rsidP="00F458FA">
      <w:r>
        <w:lastRenderedPageBreak/>
        <w:t xml:space="preserve">  ```</w:t>
      </w:r>
    </w:p>
    <w:p w14:paraId="084FB615" w14:textId="77777777" w:rsidR="00F458FA" w:rsidRDefault="00F458FA" w:rsidP="00F458FA"/>
    <w:p w14:paraId="75090171" w14:textId="77777777" w:rsidR="00F458FA" w:rsidRDefault="00F458FA" w:rsidP="00F458FA">
      <w:r>
        <w:t>### 4. O Apagão de Memória (Colaborador esqueceu o PIN)</w:t>
      </w:r>
    </w:p>
    <w:p w14:paraId="758946A1" w14:textId="77777777" w:rsidR="00F458FA" w:rsidRDefault="00F458FA" w:rsidP="00F458FA">
      <w:r>
        <w:t>* **O Cenário:** Impedimento de acesso à plataforma por esquecimento da credencial de 4 dígitos.</w:t>
      </w:r>
    </w:p>
    <w:p w14:paraId="5420F313" w14:textId="2E6794FC" w:rsidR="0082201A" w:rsidRDefault="00F458FA" w:rsidP="00F458FA">
      <w:r>
        <w:t xml:space="preserve">* **A Solução:** O gerente (perfil principal) deve acessar `Perfil &gt; Gerenciar Equipa`, excluir o colaborador que perdeu o acesso e </w:t>
      </w:r>
      <w:proofErr w:type="gramStart"/>
      <w:r>
        <w:t>criar um novo</w:t>
      </w:r>
      <w:proofErr w:type="gramEnd"/>
      <w:r>
        <w:t xml:space="preserve"> perfil para </w:t>
      </w:r>
      <w:proofErr w:type="gramStart"/>
      <w:r>
        <w:t>o mesmo</w:t>
      </w:r>
      <w:proofErr w:type="gramEnd"/>
      <w:r>
        <w:t xml:space="preserve"> instantaneamente.</w:t>
      </w:r>
    </w:p>
    <w:sectPr w:rsidR="00822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FA"/>
    <w:rsid w:val="001B5FE8"/>
    <w:rsid w:val="002C3BE4"/>
    <w:rsid w:val="002D6138"/>
    <w:rsid w:val="005D0787"/>
    <w:rsid w:val="006874FC"/>
    <w:rsid w:val="0070314B"/>
    <w:rsid w:val="0082201A"/>
    <w:rsid w:val="008840E0"/>
    <w:rsid w:val="00916654"/>
    <w:rsid w:val="0092210A"/>
    <w:rsid w:val="009F605F"/>
    <w:rsid w:val="00A310A9"/>
    <w:rsid w:val="00E37717"/>
    <w:rsid w:val="00F4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1C9F5"/>
  <w15:chartTrackingRefBased/>
  <w15:docId w15:val="{406CF1A9-A515-4190-B7CF-86E21EF6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8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8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8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8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8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8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8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1725</Characters>
  <Application>Microsoft Office Word</Application>
  <DocSecurity>0</DocSecurity>
  <Lines>42</Lines>
  <Paragraphs>23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Caterine Isabela Vargas</dc:creator>
  <cp:keywords/>
  <dc:description/>
  <cp:lastModifiedBy>Caterine Isabela Vargas</cp:lastModifiedBy>
  <cp:revision>3</cp:revision>
  <dcterms:created xsi:type="dcterms:W3CDTF">2026-04-04T18:58:00Z</dcterms:created>
  <dcterms:modified xsi:type="dcterms:W3CDTF">2026-04-04T19:00:00Z</dcterms:modified>
</cp:coreProperties>
</file>