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AE" w:rsidRDefault="002066F6" w:rsidP="001A25AE">
      <w:r>
        <w:t>Test Case R</w:t>
      </w:r>
      <w:r w:rsidR="001A25AE" w:rsidRPr="001A25AE">
        <w:t>e-use in Gopher</w:t>
      </w:r>
    </w:p>
    <w:p w:rsidR="001A25AE" w:rsidRDefault="001A25AE" w:rsidP="001A25AE"/>
    <w:p w:rsidR="00D34080" w:rsidRDefault="00D34080" w:rsidP="001A25AE">
      <w:r>
        <w:t>Summary –</w:t>
      </w:r>
    </w:p>
    <w:p w:rsidR="00D34080" w:rsidRDefault="00D34080" w:rsidP="001A25AE"/>
    <w:p w:rsidR="00D34080" w:rsidRDefault="00D34080" w:rsidP="001A25AE">
      <w:r>
        <w:t xml:space="preserve">To allow test case and test data re-use, separate the URL from the test data and assign at run-time. </w:t>
      </w:r>
    </w:p>
    <w:p w:rsidR="00D34080" w:rsidRDefault="00D34080" w:rsidP="001A25AE"/>
    <w:p w:rsidR="00D34080" w:rsidRDefault="00D34080" w:rsidP="001A25AE">
      <w:r>
        <w:t>The details –</w:t>
      </w:r>
    </w:p>
    <w:p w:rsidR="00D34080" w:rsidRDefault="00D34080" w:rsidP="001A25AE"/>
    <w:p w:rsidR="001A25AE" w:rsidRDefault="001A25AE" w:rsidP="001A25AE">
      <w:r>
        <w:t>Yesterday in the Sprint planning meeting a possible new requirement was mentioned – test GUI features (header, footer, etc.) that appear on multiple pages. Stories mention testing these features as part of the over-all user story.</w:t>
      </w:r>
    </w:p>
    <w:p w:rsidR="001A25AE" w:rsidRDefault="001A25AE" w:rsidP="001A25AE"/>
    <w:p w:rsidR="001A25AE" w:rsidRDefault="001A25AE" w:rsidP="001A25AE">
      <w:r>
        <w:t>It was suggested that re-use of functions might offer an approach. After much thought last night, I think we can re-use test cases for this purpose in the new Gopher.  Currently, this is</w:t>
      </w:r>
      <w:r w:rsidR="005C3207">
        <w:t xml:space="preserve"> not supported </w:t>
      </w:r>
      <w:r>
        <w:t xml:space="preserve">because we only </w:t>
      </w:r>
      <w:r w:rsidR="002066F6">
        <w:t>have one</w:t>
      </w:r>
      <w:r>
        <w:t xml:space="preserve"> URL (stored in a property file) per Gopher installation.</w:t>
      </w:r>
    </w:p>
    <w:p w:rsidR="001A25AE" w:rsidRDefault="001A25AE" w:rsidP="001A25AE"/>
    <w:p w:rsidR="001A25AE" w:rsidRDefault="001A25AE" w:rsidP="001A25AE">
      <w:r>
        <w:t>Previously I suggested that the URL for the test starting point be an argument</w:t>
      </w:r>
      <w:r w:rsidR="006534DF">
        <w:t xml:space="preserve"> for the test case and that it </w:t>
      </w:r>
      <w:r w:rsidR="00CD77D6">
        <w:t>be just another instance of TestData</w:t>
      </w:r>
      <w:r>
        <w:t>.</w:t>
      </w:r>
      <w:r w:rsidR="005C3207">
        <w:t xml:space="preserve"> </w:t>
      </w:r>
      <w:r>
        <w:t>This is reflected in t</w:t>
      </w:r>
      <w:r w:rsidR="005C3207">
        <w:t>he current database design. The</w:t>
      </w:r>
      <w:r>
        <w:t xml:space="preserve"> </w:t>
      </w:r>
      <w:r w:rsidR="005C3207">
        <w:t>design is flexible but does not allow</w:t>
      </w:r>
      <w:r>
        <w:t xml:space="preserve"> re-use of t</w:t>
      </w:r>
      <w:r w:rsidR="005C3207">
        <w:t>he TestCase without duplicating</w:t>
      </w:r>
      <w:r w:rsidR="00CD77D6">
        <w:t xml:space="preserve"> </w:t>
      </w:r>
      <w:r w:rsidR="005C3207">
        <w:t xml:space="preserve">all its </w:t>
      </w:r>
      <w:r w:rsidR="00CD77D6">
        <w:t>TestData</w:t>
      </w:r>
      <w:r>
        <w:t>.</w:t>
      </w:r>
    </w:p>
    <w:p w:rsidR="00CD77D6" w:rsidRDefault="00CD77D6" w:rsidP="001A25AE"/>
    <w:p w:rsidR="001A25AE" w:rsidRDefault="001A25AE" w:rsidP="001A25AE">
      <w:r>
        <w:t xml:space="preserve">I now believe that a better solution is to have the URL separated from the </w:t>
      </w:r>
      <w:r w:rsidR="005C3207">
        <w:t>TestData</w:t>
      </w:r>
      <w:r>
        <w:t xml:space="preserve"> and related at run-time.</w:t>
      </w:r>
      <w:r w:rsidR="00CD77D6">
        <w:t xml:space="preserve"> </w:t>
      </w:r>
      <w:r>
        <w:t xml:space="preserve">Shekhar mentioned a concern about this and I now believe he </w:t>
      </w:r>
      <w:r w:rsidR="00CD77D6">
        <w:t>is</w:t>
      </w:r>
      <w:r>
        <w:t xml:space="preserve"> right.</w:t>
      </w:r>
    </w:p>
    <w:p w:rsidR="001A25AE" w:rsidRDefault="001A25AE" w:rsidP="001A25AE"/>
    <w:p w:rsidR="001A25AE" w:rsidRDefault="001A25AE" w:rsidP="001A25AE">
      <w:r>
        <w:t>The current persistent object relations look like this:</w:t>
      </w:r>
    </w:p>
    <w:p w:rsidR="001A25AE" w:rsidRDefault="001A25AE" w:rsidP="001A25AE"/>
    <w:p w:rsidR="001A25AE" w:rsidRDefault="001A25AE" w:rsidP="001A25AE">
      <w:r>
        <w:t>TestCase----0TestRun-----0TestData</w:t>
      </w:r>
    </w:p>
    <w:p w:rsidR="00D2021B" w:rsidRDefault="00D2021B" w:rsidP="001A25AE">
      <w:r>
        <w:t xml:space="preserve">  </w:t>
      </w:r>
      <w:r w:rsidR="005C3207">
        <w:t xml:space="preserve">      |                      </w:t>
      </w:r>
      <w:r>
        <w:t xml:space="preserve"> |</w:t>
      </w:r>
    </w:p>
    <w:p w:rsidR="00D2021B" w:rsidRDefault="005C3207" w:rsidP="001A25AE">
      <w:r>
        <w:t xml:space="preserve">        0</w:t>
      </w:r>
      <w:r w:rsidR="00D2021B">
        <w:t xml:space="preserve">                    </w:t>
      </w:r>
      <w:r>
        <w:t xml:space="preserve">  </w:t>
      </w:r>
      <w:r w:rsidR="00D2021B">
        <w:t xml:space="preserve"> 0</w:t>
      </w:r>
    </w:p>
    <w:p w:rsidR="00D2021B" w:rsidRDefault="00D2021B" w:rsidP="001A25AE">
      <w:r>
        <w:t xml:space="preserve"> </w:t>
      </w:r>
      <w:r w:rsidR="005C3207">
        <w:t xml:space="preserve">TestDataType   </w:t>
      </w:r>
      <w:r>
        <w:t>TestRunResult</w:t>
      </w:r>
    </w:p>
    <w:p w:rsidR="001A25AE" w:rsidRDefault="001A25AE" w:rsidP="001A25AE"/>
    <w:p w:rsidR="001A25AE" w:rsidRDefault="00FA7B09" w:rsidP="001A25AE">
      <w:proofErr w:type="gramStart"/>
      <w:r>
        <w:t>w</w:t>
      </w:r>
      <w:r w:rsidR="001A25AE">
        <w:t>here</w:t>
      </w:r>
      <w:r>
        <w:t xml:space="preserve"> </w:t>
      </w:r>
      <w:r w:rsidR="001A25AE">
        <w:t xml:space="preserve"> ‘</w:t>
      </w:r>
      <w:proofErr w:type="gramEnd"/>
      <w:r w:rsidR="001A25AE">
        <w:t xml:space="preserve">------0’ shows a one </w:t>
      </w:r>
      <w:r w:rsidR="002B5555">
        <w:t>too</w:t>
      </w:r>
      <w:r w:rsidR="001A25AE">
        <w:t xml:space="preserve"> many relationship.</w:t>
      </w:r>
    </w:p>
    <w:p w:rsidR="00FA7B09" w:rsidRDefault="00FA7B09" w:rsidP="001A25AE"/>
    <w:p w:rsidR="001A25AE" w:rsidRDefault="001A25AE" w:rsidP="001A25AE">
      <w:r>
        <w:t>The URL is just one of the TestData currently. Since the URL is a TestData, if we want to re-use the TestCase we have to create new TestData with the URL values we need and all the data for that TestCase has to be duplicated.</w:t>
      </w:r>
    </w:p>
    <w:p w:rsidR="001A25AE" w:rsidRDefault="001A25AE" w:rsidP="001A25AE"/>
    <w:p w:rsidR="001A25AE" w:rsidRDefault="00C2108C" w:rsidP="001A25AE">
      <w:r>
        <w:t xml:space="preserve">I think </w:t>
      </w:r>
      <w:r w:rsidR="001A25AE">
        <w:t xml:space="preserve">we </w:t>
      </w:r>
      <w:r>
        <w:t xml:space="preserve">should </w:t>
      </w:r>
      <w:r w:rsidR="001A25AE">
        <w:t>change to this:</w:t>
      </w:r>
    </w:p>
    <w:p w:rsidR="001A25AE" w:rsidRDefault="001A25AE" w:rsidP="001A25AE"/>
    <w:p w:rsidR="001A25AE" w:rsidRDefault="001A25AE" w:rsidP="001A25AE">
      <w:r>
        <w:t>TestClass----0TestCase----0TestData</w:t>
      </w:r>
    </w:p>
    <w:p w:rsidR="001A25AE" w:rsidRDefault="001A25AE" w:rsidP="001A25AE">
      <w:r>
        <w:t xml:space="preserve"> </w:t>
      </w:r>
      <w:r w:rsidR="005C3207">
        <w:t xml:space="preserve">        |        </w:t>
      </w:r>
      <w:r>
        <w:t xml:space="preserve">                |</w:t>
      </w:r>
    </w:p>
    <w:p w:rsidR="001A25AE" w:rsidRDefault="001A25AE" w:rsidP="001A25AE">
      <w:r>
        <w:t xml:space="preserve">         </w:t>
      </w:r>
      <w:r w:rsidR="005C3207">
        <w:t xml:space="preserve">0                        </w:t>
      </w:r>
      <w:r>
        <w:t>0</w:t>
      </w:r>
    </w:p>
    <w:p w:rsidR="001A25AE" w:rsidRDefault="005C3207" w:rsidP="001A25AE">
      <w:r>
        <w:t xml:space="preserve">TestDataType      </w:t>
      </w:r>
      <w:r w:rsidR="001A25AE">
        <w:t>TestRun</w:t>
      </w:r>
    </w:p>
    <w:p w:rsidR="00D2021B" w:rsidRDefault="005C3207" w:rsidP="001A25AE">
      <w:r>
        <w:t xml:space="preserve">                               </w:t>
      </w:r>
      <w:r w:rsidR="00D2021B">
        <w:t xml:space="preserve">    |</w:t>
      </w:r>
    </w:p>
    <w:p w:rsidR="00D2021B" w:rsidRDefault="005C3207" w:rsidP="001A25AE">
      <w:r>
        <w:t xml:space="preserve">                               </w:t>
      </w:r>
      <w:r w:rsidR="00D2021B">
        <w:t xml:space="preserve">    0</w:t>
      </w:r>
    </w:p>
    <w:p w:rsidR="00D2021B" w:rsidRDefault="00D2021B" w:rsidP="001A25AE">
      <w:r>
        <w:t xml:space="preserve">                         TestRunResult</w:t>
      </w:r>
    </w:p>
    <w:p w:rsidR="001A25AE" w:rsidRDefault="001A25AE" w:rsidP="001A25AE"/>
    <w:p w:rsidR="001A25AE" w:rsidRDefault="00CD77D6" w:rsidP="001A25AE">
      <w:proofErr w:type="gramStart"/>
      <w:r>
        <w:t>w</w:t>
      </w:r>
      <w:r w:rsidR="001A25AE">
        <w:t>here</w:t>
      </w:r>
      <w:proofErr w:type="gramEnd"/>
      <w:r w:rsidR="001A25AE">
        <w:t xml:space="preserve"> TestCase has been renamed to TestClass</w:t>
      </w:r>
      <w:r w:rsidR="00D2021B">
        <w:t xml:space="preserve"> and TestRun is renamed to TestCase</w:t>
      </w:r>
      <w:r w:rsidR="001A25AE">
        <w:t>. TestClass is a template</w:t>
      </w:r>
      <w:r w:rsidR="00D2021B">
        <w:t xml:space="preserve"> for TestCase. TestCase has TestData</w:t>
      </w:r>
      <w:r w:rsidR="001A25AE">
        <w:t xml:space="preserve"> related to it.</w:t>
      </w:r>
    </w:p>
    <w:p w:rsidR="00C1526F" w:rsidRDefault="00C1526F" w:rsidP="001A25AE"/>
    <w:p w:rsidR="00C2108C" w:rsidRDefault="00C2108C" w:rsidP="001A25AE"/>
    <w:p w:rsidR="00C2108C" w:rsidRDefault="00C2108C" w:rsidP="001A25AE"/>
    <w:p w:rsidR="00C2108C" w:rsidRDefault="00C2108C" w:rsidP="001A25AE"/>
    <w:p w:rsidR="00C2108C" w:rsidRDefault="00C2108C" w:rsidP="001A25AE"/>
    <w:p w:rsidR="00C2108C" w:rsidRDefault="00C2108C" w:rsidP="001A25AE"/>
    <w:p w:rsidR="001A25AE" w:rsidRDefault="001A25AE" w:rsidP="001A25AE">
      <w:r>
        <w:t xml:space="preserve">TestRun </w:t>
      </w:r>
      <w:r w:rsidR="00D2021B">
        <w:t xml:space="preserve">is a new object and </w:t>
      </w:r>
      <w:r>
        <w:t>looks like:</w:t>
      </w:r>
    </w:p>
    <w:p w:rsidR="001A25AE" w:rsidRDefault="001A25AE" w:rsidP="001A25AE"/>
    <w:p w:rsidR="001A25AE" w:rsidRDefault="001A25AE" w:rsidP="001A25AE">
      <w:r>
        <w:t>TestRun</w:t>
      </w:r>
    </w:p>
    <w:p w:rsidR="001A25AE" w:rsidRDefault="001A25AE" w:rsidP="001A25AE">
      <w:r>
        <w:t>--------------</w:t>
      </w:r>
    </w:p>
    <w:p w:rsidR="00C2108C" w:rsidRDefault="001A25AE" w:rsidP="001A25AE">
      <w:r>
        <w:t>String: URL</w:t>
      </w:r>
    </w:p>
    <w:p w:rsidR="001A25AE" w:rsidRDefault="001A25AE" w:rsidP="001A25AE">
      <w:r>
        <w:t>Long: test-case-id</w:t>
      </w:r>
    </w:p>
    <w:p w:rsidR="001A25AE" w:rsidRDefault="001A25AE" w:rsidP="001A25AE">
      <w:r>
        <w:t xml:space="preserve">                                        </w:t>
      </w:r>
    </w:p>
    <w:p w:rsidR="001A25AE" w:rsidRDefault="00D2021B" w:rsidP="001A25AE">
      <w:r>
        <w:t>Now w</w:t>
      </w:r>
      <w:r w:rsidR="001A25AE">
        <w:t>e c</w:t>
      </w:r>
      <w:r>
        <w:t>an re-use the TestCase</w:t>
      </w:r>
      <w:r w:rsidR="002B5555">
        <w:t xml:space="preserve"> and it</w:t>
      </w:r>
      <w:r>
        <w:t>s TestData and assign a URL (via a TestRun) at run-time</w:t>
      </w:r>
      <w:r w:rsidR="001A25AE">
        <w:t>.</w:t>
      </w:r>
    </w:p>
    <w:p w:rsidR="006C774D" w:rsidRDefault="006C774D"/>
    <w:p w:rsidR="002066F6" w:rsidRDefault="002066F6">
      <w:r>
        <w:t>This allows us to add a TestCase to a suite, have a unique URL associated and have its data reused.</w:t>
      </w:r>
    </w:p>
    <w:p w:rsidR="002066F6" w:rsidRDefault="002066F6"/>
    <w:p w:rsidR="002066F6" w:rsidRDefault="001C12C9">
      <w:r>
        <w:t xml:space="preserve">We can have </w:t>
      </w:r>
      <w:bookmarkStart w:id="0" w:name="_GoBack"/>
      <w:bookmarkEnd w:id="0"/>
      <w:proofErr w:type="spellStart"/>
      <w:r w:rsidR="002066F6">
        <w:t>TestRuns</w:t>
      </w:r>
      <w:proofErr w:type="spellEnd"/>
      <w:r w:rsidR="002066F6">
        <w:t xml:space="preserve"> created where each TestRun uses a unique URL. In the XML we will use for data ingest we can have:</w:t>
      </w:r>
    </w:p>
    <w:p w:rsidR="002066F6" w:rsidRDefault="002066F6"/>
    <w:p w:rsidR="002066F6" w:rsidRDefault="002066F6">
      <w:r>
        <w:t>&lt;TestRun&gt;</w:t>
      </w:r>
    </w:p>
    <w:p w:rsidR="002066F6" w:rsidRDefault="002066F6">
      <w:r>
        <w:tab/>
        <w:t>&lt;URL&gt;</w:t>
      </w:r>
      <w:hyperlink r:id="rId5" w:history="1">
        <w:r w:rsidRPr="00F475DE">
          <w:rPr>
            <w:rStyle w:val="Hyperlink"/>
          </w:rPr>
          <w:t>http://dishanywhere.com/shows&lt;/URL</w:t>
        </w:r>
      </w:hyperlink>
      <w:r>
        <w:t>&gt;</w:t>
      </w:r>
    </w:p>
    <w:p w:rsidR="002066F6" w:rsidRDefault="002066F6">
      <w:r>
        <w:tab/>
        <w:t>&lt;test-case-id&gt;1&lt;/test-case-id&gt;</w:t>
      </w:r>
    </w:p>
    <w:p w:rsidR="002066F6" w:rsidRDefault="002066F6">
      <w:r>
        <w:t>&lt;/TestRun&gt;</w:t>
      </w:r>
    </w:p>
    <w:p w:rsidR="002066F6" w:rsidRDefault="002066F6" w:rsidP="002066F6">
      <w:r>
        <w:t>&lt;TestRun&gt;</w:t>
      </w:r>
    </w:p>
    <w:p w:rsidR="002066F6" w:rsidRDefault="002066F6" w:rsidP="002066F6">
      <w:r>
        <w:tab/>
        <w:t>&lt;URL&gt;</w:t>
      </w:r>
      <w:hyperlink r:id="rId6" w:history="1">
        <w:r w:rsidRPr="00F475DE">
          <w:rPr>
            <w:rStyle w:val="Hyperlink"/>
          </w:rPr>
          <w:t>http://dishanywhere.com/movies&lt;/URL</w:t>
        </w:r>
      </w:hyperlink>
      <w:r>
        <w:t>&gt;</w:t>
      </w:r>
    </w:p>
    <w:p w:rsidR="002066F6" w:rsidRDefault="002066F6" w:rsidP="002066F6">
      <w:r>
        <w:tab/>
        <w:t>&lt;test-case-id&gt;1&lt;/test-case-id&gt;</w:t>
      </w:r>
    </w:p>
    <w:p w:rsidR="002066F6" w:rsidRDefault="002066F6">
      <w:r>
        <w:t>&lt;/TestRun&gt;</w:t>
      </w:r>
    </w:p>
    <w:p w:rsidR="002066F6" w:rsidRDefault="002066F6" w:rsidP="002066F6">
      <w:r>
        <w:t>&lt;TestRun&gt;</w:t>
      </w:r>
    </w:p>
    <w:p w:rsidR="002066F6" w:rsidRDefault="002066F6" w:rsidP="002066F6">
      <w:r>
        <w:tab/>
        <w:t>&lt;URL&gt;</w:t>
      </w:r>
      <w:hyperlink r:id="rId7" w:history="1">
        <w:r w:rsidR="00C103AC" w:rsidRPr="00F475DE">
          <w:rPr>
            <w:rStyle w:val="Hyperlink"/>
          </w:rPr>
          <w:t>http://dishanywhere.com/mydvr&lt;/URL</w:t>
        </w:r>
      </w:hyperlink>
      <w:r>
        <w:t>&gt;</w:t>
      </w:r>
    </w:p>
    <w:p w:rsidR="002066F6" w:rsidRDefault="002066F6" w:rsidP="002066F6">
      <w:r>
        <w:tab/>
        <w:t>&lt;test-case-id&gt;1&lt;/test-case-id&gt;</w:t>
      </w:r>
    </w:p>
    <w:p w:rsidR="002066F6" w:rsidRDefault="002066F6" w:rsidP="002066F6">
      <w:r>
        <w:t>&lt;/TestRun&gt;</w:t>
      </w:r>
    </w:p>
    <w:p w:rsidR="002066F6" w:rsidRDefault="002066F6"/>
    <w:p w:rsidR="00C103AC" w:rsidRDefault="00C103AC">
      <w:r>
        <w:t>Etc. and test all the pages where the header is present.</w:t>
      </w:r>
    </w:p>
    <w:p w:rsidR="00C103AC" w:rsidRDefault="00C103AC"/>
    <w:p w:rsidR="00C103AC" w:rsidRDefault="00C103AC">
      <w:r>
        <w:t>I realize my explanations may not be the best. The pseudo-UML I am using is the core of my argument.</w:t>
      </w:r>
    </w:p>
    <w:p w:rsidR="00C103AC" w:rsidRDefault="00C103AC">
      <w:r>
        <w:t>I intend to find a suitable UML drawing tool and use that in the near future.</w:t>
      </w:r>
    </w:p>
    <w:p w:rsidR="00C103AC" w:rsidRDefault="00C103AC"/>
    <w:p w:rsidR="00C103AC" w:rsidRDefault="00C103AC">
      <w:r>
        <w:t>Please ask me questions and comment soon as possible because I want to make any database changes before going much farther.</w:t>
      </w:r>
    </w:p>
    <w:p w:rsidR="00C103AC" w:rsidRDefault="00C103AC"/>
    <w:p w:rsidR="00C103AC" w:rsidRDefault="00C103AC">
      <w:r>
        <w:t>-Greg</w:t>
      </w:r>
    </w:p>
    <w:sectPr w:rsidR="00C1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AE"/>
    <w:rsid w:val="001A25AE"/>
    <w:rsid w:val="001C12C9"/>
    <w:rsid w:val="002066F6"/>
    <w:rsid w:val="002B5555"/>
    <w:rsid w:val="005C3207"/>
    <w:rsid w:val="006534DF"/>
    <w:rsid w:val="006C774D"/>
    <w:rsid w:val="00C103AC"/>
    <w:rsid w:val="00C1526F"/>
    <w:rsid w:val="00C2108C"/>
    <w:rsid w:val="00CD77D6"/>
    <w:rsid w:val="00D2021B"/>
    <w:rsid w:val="00D34080"/>
    <w:rsid w:val="00FA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6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shanywhere.com/mydvr%3c/UR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shanywhere.com/movies%3c/URL" TargetMode="External"/><Relationship Id="rId5" Type="http://schemas.openxmlformats.org/officeDocument/2006/relationships/hyperlink" Target="http://dishanywhere.com/shows%3c/U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Hughes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2014-10-15T17:52:00Z</dcterms:created>
  <dcterms:modified xsi:type="dcterms:W3CDTF">2014-10-15T21:58:00Z</dcterms:modified>
</cp:coreProperties>
</file>