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75DC" w:rsidRDefault="00206688" w:rsidP="0020626B">
      <w:pPr>
        <w:pStyle w:val="Heading1"/>
      </w:pPr>
      <w:proofErr w:type="spellStart"/>
      <w:r>
        <w:t>Fifteensquared</w:t>
      </w:r>
      <w:proofErr w:type="spellEnd"/>
      <w:r>
        <w:t xml:space="preserve"> Test Plan</w:t>
      </w:r>
    </w:p>
    <w:p w:rsidR="00206688" w:rsidRDefault="00206688" w:rsidP="00206688">
      <w:pPr>
        <w:pStyle w:val="Heading1"/>
      </w:pPr>
      <w:r>
        <w:t>Appearance</w:t>
      </w:r>
    </w:p>
    <w:p w:rsidR="00206688" w:rsidRDefault="00206688" w:rsidP="00206688">
      <w:pPr>
        <w:pStyle w:val="Heading2"/>
      </w:pPr>
      <w:r>
        <w:t>Home Page</w:t>
      </w:r>
    </w:p>
    <w:p w:rsidR="00206688" w:rsidRPr="00206688" w:rsidRDefault="00206688" w:rsidP="00206688">
      <w:r>
        <w:t>Navigate to the 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6688" w:rsidTr="0020626B">
        <w:tc>
          <w:tcPr>
            <w:tcW w:w="3005" w:type="dxa"/>
            <w:shd w:val="clear" w:color="auto" w:fill="E7E6E6" w:themeFill="background2"/>
          </w:tcPr>
          <w:p w:rsidR="00206688" w:rsidRDefault="00206688" w:rsidP="00FB4E63">
            <w:r>
              <w:t>Expected Content</w:t>
            </w:r>
          </w:p>
        </w:tc>
        <w:tc>
          <w:tcPr>
            <w:tcW w:w="3005" w:type="dxa"/>
            <w:shd w:val="clear" w:color="auto" w:fill="E7E6E6" w:themeFill="background2"/>
          </w:tcPr>
          <w:p w:rsidR="00206688" w:rsidRDefault="00206688" w:rsidP="00FB4E63">
            <w:r>
              <w:t>Check for</w:t>
            </w:r>
          </w:p>
        </w:tc>
        <w:tc>
          <w:tcPr>
            <w:tcW w:w="3006" w:type="dxa"/>
            <w:shd w:val="clear" w:color="auto" w:fill="E7E6E6" w:themeFill="background2"/>
          </w:tcPr>
          <w:p w:rsidR="00206688" w:rsidRDefault="00206688" w:rsidP="00FB4E63">
            <w:r>
              <w:t>Pass</w:t>
            </w:r>
          </w:p>
        </w:tc>
      </w:tr>
      <w:tr w:rsidR="00206688" w:rsidTr="00FB4E63">
        <w:tc>
          <w:tcPr>
            <w:tcW w:w="3005" w:type="dxa"/>
          </w:tcPr>
          <w:p w:rsidR="00206688" w:rsidRDefault="00206688" w:rsidP="00FB4E63">
            <w:r>
              <w:t>Header</w:t>
            </w:r>
          </w:p>
          <w:p w:rsidR="00206688" w:rsidRDefault="00206688" w:rsidP="00FB4E63">
            <w:r>
              <w:t>Menu</w:t>
            </w:r>
          </w:p>
          <w:p w:rsidR="00206688" w:rsidRDefault="00206688" w:rsidP="00FB4E63">
            <w:r>
              <w:t>Right Sidebar</w:t>
            </w:r>
          </w:p>
          <w:p w:rsidR="00206688" w:rsidRDefault="00206688" w:rsidP="00FB4E63">
            <w:r>
              <w:t>Left sidebar</w:t>
            </w:r>
          </w:p>
          <w:p w:rsidR="00206688" w:rsidRDefault="00206688" w:rsidP="00FB4E63">
            <w:r>
              <w:t>Content area</w:t>
            </w:r>
          </w:p>
          <w:p w:rsidR="00206688" w:rsidRDefault="00206688" w:rsidP="00FB4E63">
            <w:r>
              <w:t>Footer</w:t>
            </w:r>
          </w:p>
        </w:tc>
        <w:tc>
          <w:tcPr>
            <w:tcW w:w="3005" w:type="dxa"/>
          </w:tcPr>
          <w:p w:rsidR="00206688" w:rsidRDefault="00206688" w:rsidP="00FB4E63"/>
        </w:tc>
        <w:tc>
          <w:tcPr>
            <w:tcW w:w="3006" w:type="dxa"/>
          </w:tcPr>
          <w:p w:rsidR="00206688" w:rsidRDefault="00206688" w:rsidP="00FB4E63"/>
        </w:tc>
      </w:tr>
    </w:tbl>
    <w:p w:rsidR="00206688" w:rsidRDefault="00206688" w:rsidP="00206688">
      <w:pPr>
        <w:pStyle w:val="Heading2"/>
      </w:pPr>
      <w:r>
        <w:t>Single Post</w:t>
      </w:r>
      <w:r>
        <w:t xml:space="preserve"> Page</w:t>
      </w:r>
    </w:p>
    <w:p w:rsidR="00206688" w:rsidRPr="00206688" w:rsidRDefault="00206688" w:rsidP="00206688">
      <w:r>
        <w:t xml:space="preserve">Navigate to </w:t>
      </w:r>
      <w:r>
        <w:t>any post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6688" w:rsidTr="0020626B">
        <w:tc>
          <w:tcPr>
            <w:tcW w:w="3005" w:type="dxa"/>
            <w:shd w:val="clear" w:color="auto" w:fill="E7E6E6" w:themeFill="background2"/>
          </w:tcPr>
          <w:p w:rsidR="00206688" w:rsidRDefault="00206688" w:rsidP="00FB4E63">
            <w:r>
              <w:t>Expected Content</w:t>
            </w:r>
          </w:p>
        </w:tc>
        <w:tc>
          <w:tcPr>
            <w:tcW w:w="3005" w:type="dxa"/>
            <w:shd w:val="clear" w:color="auto" w:fill="E7E6E6" w:themeFill="background2"/>
          </w:tcPr>
          <w:p w:rsidR="00206688" w:rsidRDefault="00206688" w:rsidP="00FB4E63">
            <w:r>
              <w:t>Check</w:t>
            </w:r>
            <w:r>
              <w:t xml:space="preserve"> for</w:t>
            </w:r>
          </w:p>
        </w:tc>
        <w:tc>
          <w:tcPr>
            <w:tcW w:w="3006" w:type="dxa"/>
            <w:shd w:val="clear" w:color="auto" w:fill="E7E6E6" w:themeFill="background2"/>
          </w:tcPr>
          <w:p w:rsidR="00206688" w:rsidRDefault="00206688" w:rsidP="00FB4E63">
            <w:r>
              <w:t>Pass</w:t>
            </w:r>
          </w:p>
        </w:tc>
      </w:tr>
      <w:tr w:rsidR="00206688" w:rsidTr="00FB4E63">
        <w:tc>
          <w:tcPr>
            <w:tcW w:w="3005" w:type="dxa"/>
          </w:tcPr>
          <w:p w:rsidR="00206688" w:rsidRDefault="00206688" w:rsidP="00FB4E63">
            <w:r>
              <w:t>Header</w:t>
            </w:r>
          </w:p>
          <w:p w:rsidR="00206688" w:rsidRDefault="00206688" w:rsidP="00FB4E63">
            <w:r>
              <w:t>Menu</w:t>
            </w:r>
          </w:p>
          <w:p w:rsidR="00206688" w:rsidRDefault="00206688" w:rsidP="00FB4E63">
            <w:r>
              <w:t>Right Sidebar</w:t>
            </w:r>
          </w:p>
          <w:p w:rsidR="00206688" w:rsidRDefault="00206688" w:rsidP="00FB4E63">
            <w:r>
              <w:t>Left sidebar</w:t>
            </w:r>
          </w:p>
          <w:p w:rsidR="00206688" w:rsidRDefault="00206688" w:rsidP="00FB4E63">
            <w:r>
              <w:t>Content area</w:t>
            </w:r>
          </w:p>
          <w:p w:rsidR="00206688" w:rsidRDefault="00206688" w:rsidP="00FB4E63">
            <w:r>
              <w:t>Footer</w:t>
            </w:r>
          </w:p>
        </w:tc>
        <w:tc>
          <w:tcPr>
            <w:tcW w:w="3005" w:type="dxa"/>
          </w:tcPr>
          <w:p w:rsidR="00206688" w:rsidRDefault="00206688" w:rsidP="00FB4E63"/>
        </w:tc>
        <w:tc>
          <w:tcPr>
            <w:tcW w:w="3006" w:type="dxa"/>
          </w:tcPr>
          <w:p w:rsidR="00206688" w:rsidRDefault="00206688" w:rsidP="00FB4E63"/>
        </w:tc>
      </w:tr>
    </w:tbl>
    <w:p w:rsidR="00206688" w:rsidRDefault="00206688" w:rsidP="00206688">
      <w:pPr>
        <w:pStyle w:val="Heading2"/>
      </w:pPr>
      <w:r>
        <w:t>Information</w:t>
      </w:r>
      <w:r>
        <w:t xml:space="preserve"> Page</w:t>
      </w:r>
    </w:p>
    <w:p w:rsidR="00206688" w:rsidRPr="00206688" w:rsidRDefault="00206688" w:rsidP="00206688">
      <w:r>
        <w:t xml:space="preserve">Navigate to the </w:t>
      </w:r>
      <w:r>
        <w:t>Setters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6688" w:rsidTr="0020626B">
        <w:tc>
          <w:tcPr>
            <w:tcW w:w="3005" w:type="dxa"/>
            <w:shd w:val="clear" w:color="auto" w:fill="E7E6E6" w:themeFill="background2"/>
          </w:tcPr>
          <w:p w:rsidR="00206688" w:rsidRDefault="00206688" w:rsidP="00FB4E63">
            <w:r>
              <w:t>Expected Content</w:t>
            </w:r>
          </w:p>
        </w:tc>
        <w:tc>
          <w:tcPr>
            <w:tcW w:w="3005" w:type="dxa"/>
            <w:shd w:val="clear" w:color="auto" w:fill="E7E6E6" w:themeFill="background2"/>
          </w:tcPr>
          <w:p w:rsidR="00206688" w:rsidRDefault="00206688" w:rsidP="00FB4E63">
            <w:r>
              <w:t>Check</w:t>
            </w:r>
            <w:r>
              <w:t xml:space="preserve"> for</w:t>
            </w:r>
          </w:p>
        </w:tc>
        <w:tc>
          <w:tcPr>
            <w:tcW w:w="3006" w:type="dxa"/>
            <w:shd w:val="clear" w:color="auto" w:fill="E7E6E6" w:themeFill="background2"/>
          </w:tcPr>
          <w:p w:rsidR="00206688" w:rsidRDefault="00206688" w:rsidP="00FB4E63">
            <w:r>
              <w:t>Pass</w:t>
            </w:r>
          </w:p>
        </w:tc>
      </w:tr>
      <w:tr w:rsidR="00206688" w:rsidTr="00FB4E63">
        <w:tc>
          <w:tcPr>
            <w:tcW w:w="3005" w:type="dxa"/>
          </w:tcPr>
          <w:p w:rsidR="00206688" w:rsidRDefault="00206688" w:rsidP="00FB4E63">
            <w:r>
              <w:t>Header</w:t>
            </w:r>
          </w:p>
          <w:p w:rsidR="00206688" w:rsidRDefault="00206688" w:rsidP="00FB4E63">
            <w:r>
              <w:t>Menu</w:t>
            </w:r>
          </w:p>
          <w:p w:rsidR="00206688" w:rsidRDefault="00206688" w:rsidP="00FB4E63">
            <w:r>
              <w:t>Right Sidebar</w:t>
            </w:r>
          </w:p>
          <w:p w:rsidR="00206688" w:rsidRDefault="00206688" w:rsidP="00FB4E63">
            <w:r>
              <w:t>Left sidebar</w:t>
            </w:r>
          </w:p>
          <w:p w:rsidR="00206688" w:rsidRDefault="00206688" w:rsidP="00FB4E63">
            <w:r>
              <w:t>Content area</w:t>
            </w:r>
          </w:p>
          <w:p w:rsidR="00206688" w:rsidRDefault="00206688" w:rsidP="00FB4E63">
            <w:r>
              <w:t>Footer</w:t>
            </w:r>
          </w:p>
        </w:tc>
        <w:tc>
          <w:tcPr>
            <w:tcW w:w="3005" w:type="dxa"/>
          </w:tcPr>
          <w:p w:rsidR="00206688" w:rsidRDefault="00206688" w:rsidP="00FB4E63">
            <w:r>
              <w:t xml:space="preserve"> </w:t>
            </w:r>
          </w:p>
        </w:tc>
        <w:tc>
          <w:tcPr>
            <w:tcW w:w="3006" w:type="dxa"/>
          </w:tcPr>
          <w:p w:rsidR="00206688" w:rsidRDefault="00206688" w:rsidP="00FB4E63"/>
        </w:tc>
      </w:tr>
    </w:tbl>
    <w:p w:rsidR="00206688" w:rsidRDefault="00206688" w:rsidP="00206688">
      <w:pPr>
        <w:pStyle w:val="Heading2"/>
      </w:pPr>
      <w:r>
        <w:t>Right Sidebar</w:t>
      </w:r>
    </w:p>
    <w:p w:rsidR="00206688" w:rsidRPr="00206688" w:rsidRDefault="00206688" w:rsidP="00206688">
      <w:r>
        <w:t>Navigate to the 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6688" w:rsidTr="0020626B">
        <w:tc>
          <w:tcPr>
            <w:tcW w:w="3005" w:type="dxa"/>
            <w:shd w:val="clear" w:color="auto" w:fill="E7E6E6" w:themeFill="background2"/>
          </w:tcPr>
          <w:p w:rsidR="00206688" w:rsidRDefault="00206688" w:rsidP="00206688">
            <w:r>
              <w:t>Expected Content</w:t>
            </w:r>
          </w:p>
        </w:tc>
        <w:tc>
          <w:tcPr>
            <w:tcW w:w="3005" w:type="dxa"/>
            <w:shd w:val="clear" w:color="auto" w:fill="E7E6E6" w:themeFill="background2"/>
          </w:tcPr>
          <w:p w:rsidR="00206688" w:rsidRDefault="00206688" w:rsidP="00206688">
            <w:r>
              <w:t>Check for</w:t>
            </w:r>
          </w:p>
        </w:tc>
        <w:tc>
          <w:tcPr>
            <w:tcW w:w="3006" w:type="dxa"/>
            <w:shd w:val="clear" w:color="auto" w:fill="E7E6E6" w:themeFill="background2"/>
          </w:tcPr>
          <w:p w:rsidR="00206688" w:rsidRDefault="00206688" w:rsidP="00206688">
            <w:r>
              <w:t>Pass</w:t>
            </w:r>
          </w:p>
        </w:tc>
      </w:tr>
      <w:tr w:rsidR="00206688" w:rsidTr="00206688">
        <w:tc>
          <w:tcPr>
            <w:tcW w:w="3005" w:type="dxa"/>
          </w:tcPr>
          <w:p w:rsidR="00206688" w:rsidRDefault="00206688" w:rsidP="00206688">
            <w:r>
              <w:t xml:space="preserve">Daily </w:t>
            </w:r>
            <w:proofErr w:type="spellStart"/>
            <w:r>
              <w:t>cryptics</w:t>
            </w:r>
            <w:proofErr w:type="spellEnd"/>
          </w:p>
          <w:p w:rsidR="00206688" w:rsidRDefault="00206688" w:rsidP="00206688"/>
        </w:tc>
        <w:tc>
          <w:tcPr>
            <w:tcW w:w="3005" w:type="dxa"/>
          </w:tcPr>
          <w:p w:rsidR="0020626B" w:rsidRDefault="0020626B" w:rsidP="00206688">
            <w:r>
              <w:t>Caption</w:t>
            </w:r>
            <w:proofErr w:type="gramStart"/>
            <w:r>
              <w:t>:  “</w:t>
            </w:r>
            <w:proofErr w:type="gramEnd"/>
            <w:r>
              <w:t xml:space="preserve">Today’s </w:t>
            </w:r>
            <w:proofErr w:type="spellStart"/>
            <w:r>
              <w:t>Cryptics</w:t>
            </w:r>
            <w:proofErr w:type="spellEnd"/>
            <w:r>
              <w:t>”</w:t>
            </w:r>
          </w:p>
          <w:p w:rsidR="00206688" w:rsidRDefault="00206688" w:rsidP="00206688">
            <w:r>
              <w:t>Three entries present</w:t>
            </w:r>
          </w:p>
          <w:p w:rsidR="00206688" w:rsidRDefault="00206688" w:rsidP="00206688">
            <w:r>
              <w:t>Check each links navigates to corresponding newspaper page</w:t>
            </w:r>
          </w:p>
        </w:tc>
        <w:tc>
          <w:tcPr>
            <w:tcW w:w="3006" w:type="dxa"/>
          </w:tcPr>
          <w:p w:rsidR="00206688" w:rsidRDefault="00206688" w:rsidP="00206688"/>
        </w:tc>
      </w:tr>
      <w:tr w:rsidR="0020626B" w:rsidTr="00206688">
        <w:tc>
          <w:tcPr>
            <w:tcW w:w="3005" w:type="dxa"/>
          </w:tcPr>
          <w:p w:rsidR="0020626B" w:rsidRDefault="0020626B" w:rsidP="00206688">
            <w:r>
              <w:t>Recent Posts</w:t>
            </w:r>
          </w:p>
        </w:tc>
        <w:tc>
          <w:tcPr>
            <w:tcW w:w="3005" w:type="dxa"/>
          </w:tcPr>
          <w:p w:rsidR="0020626B" w:rsidRDefault="0020626B" w:rsidP="00206688">
            <w:r>
              <w:t>Caption: “Recent Posts”</w:t>
            </w:r>
          </w:p>
          <w:p w:rsidR="0020626B" w:rsidRDefault="0020626B" w:rsidP="00206688">
            <w:r>
              <w:t>25 posts listed</w:t>
            </w:r>
          </w:p>
        </w:tc>
        <w:tc>
          <w:tcPr>
            <w:tcW w:w="3006" w:type="dxa"/>
          </w:tcPr>
          <w:p w:rsidR="0020626B" w:rsidRDefault="0020626B" w:rsidP="00206688"/>
        </w:tc>
      </w:tr>
      <w:tr w:rsidR="0020626B" w:rsidTr="00206688">
        <w:tc>
          <w:tcPr>
            <w:tcW w:w="3005" w:type="dxa"/>
          </w:tcPr>
          <w:p w:rsidR="0020626B" w:rsidRDefault="0020626B" w:rsidP="00206688">
            <w:r>
              <w:t>Categories</w:t>
            </w:r>
          </w:p>
        </w:tc>
        <w:tc>
          <w:tcPr>
            <w:tcW w:w="3005" w:type="dxa"/>
          </w:tcPr>
          <w:p w:rsidR="0020626B" w:rsidRDefault="0020626B" w:rsidP="00206688">
            <w:r>
              <w:t>Caption: “Categories”</w:t>
            </w:r>
          </w:p>
          <w:p w:rsidR="0020626B" w:rsidRDefault="0020626B" w:rsidP="00206688">
            <w:r>
              <w:t>10 categories listed</w:t>
            </w:r>
          </w:p>
        </w:tc>
        <w:tc>
          <w:tcPr>
            <w:tcW w:w="3006" w:type="dxa"/>
          </w:tcPr>
          <w:p w:rsidR="0020626B" w:rsidRDefault="0020626B" w:rsidP="00206688"/>
        </w:tc>
      </w:tr>
    </w:tbl>
    <w:p w:rsidR="0020626B" w:rsidRDefault="0020626B" w:rsidP="0020626B">
      <w:pPr>
        <w:pStyle w:val="Heading2"/>
      </w:pPr>
      <w:r>
        <w:t>Right Sidebar</w:t>
      </w:r>
    </w:p>
    <w:p w:rsidR="0020626B" w:rsidRPr="00206688" w:rsidRDefault="0020626B" w:rsidP="0020626B">
      <w:r>
        <w:t>Navigate to the home page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0626B" w:rsidTr="00FB4E63">
        <w:tc>
          <w:tcPr>
            <w:tcW w:w="3005" w:type="dxa"/>
            <w:shd w:val="clear" w:color="auto" w:fill="E7E6E6" w:themeFill="background2"/>
          </w:tcPr>
          <w:p w:rsidR="0020626B" w:rsidRDefault="0020626B" w:rsidP="00FB4E63">
            <w:r>
              <w:lastRenderedPageBreak/>
              <w:t>Expected Content</w:t>
            </w:r>
          </w:p>
        </w:tc>
        <w:tc>
          <w:tcPr>
            <w:tcW w:w="3005" w:type="dxa"/>
            <w:shd w:val="clear" w:color="auto" w:fill="E7E6E6" w:themeFill="background2"/>
          </w:tcPr>
          <w:p w:rsidR="0020626B" w:rsidRDefault="0020626B" w:rsidP="00FB4E63">
            <w:r>
              <w:t>Check for</w:t>
            </w:r>
          </w:p>
        </w:tc>
        <w:tc>
          <w:tcPr>
            <w:tcW w:w="3006" w:type="dxa"/>
            <w:shd w:val="clear" w:color="auto" w:fill="E7E6E6" w:themeFill="background2"/>
          </w:tcPr>
          <w:p w:rsidR="0020626B" w:rsidRDefault="0020626B" w:rsidP="00FB4E63">
            <w:r>
              <w:t>Pass</w:t>
            </w:r>
          </w:p>
        </w:tc>
      </w:tr>
      <w:tr w:rsidR="0020626B" w:rsidTr="00FB4E63">
        <w:tc>
          <w:tcPr>
            <w:tcW w:w="3005" w:type="dxa"/>
          </w:tcPr>
          <w:p w:rsidR="0020626B" w:rsidRDefault="0020626B" w:rsidP="00FB4E63">
            <w:r>
              <w:t>Etc…</w:t>
            </w:r>
          </w:p>
        </w:tc>
        <w:tc>
          <w:tcPr>
            <w:tcW w:w="3005" w:type="dxa"/>
          </w:tcPr>
          <w:p w:rsidR="0020626B" w:rsidRDefault="0020626B" w:rsidP="00FB4E63">
            <w:r>
              <w:t>Etc…</w:t>
            </w:r>
            <w:bookmarkStart w:id="0" w:name="_GoBack"/>
            <w:bookmarkEnd w:id="0"/>
          </w:p>
        </w:tc>
        <w:tc>
          <w:tcPr>
            <w:tcW w:w="3006" w:type="dxa"/>
          </w:tcPr>
          <w:p w:rsidR="0020626B" w:rsidRDefault="0020626B" w:rsidP="00FB4E63"/>
        </w:tc>
      </w:tr>
      <w:tr w:rsidR="0020626B" w:rsidTr="00FB4E63">
        <w:tc>
          <w:tcPr>
            <w:tcW w:w="3005" w:type="dxa"/>
          </w:tcPr>
          <w:p w:rsidR="0020626B" w:rsidRDefault="0020626B" w:rsidP="00FB4E63"/>
        </w:tc>
        <w:tc>
          <w:tcPr>
            <w:tcW w:w="3005" w:type="dxa"/>
          </w:tcPr>
          <w:p w:rsidR="0020626B" w:rsidRDefault="0020626B" w:rsidP="00FB4E63"/>
        </w:tc>
        <w:tc>
          <w:tcPr>
            <w:tcW w:w="3006" w:type="dxa"/>
          </w:tcPr>
          <w:p w:rsidR="0020626B" w:rsidRDefault="0020626B" w:rsidP="00FB4E63"/>
        </w:tc>
      </w:tr>
      <w:tr w:rsidR="0020626B" w:rsidTr="00FB4E63">
        <w:tc>
          <w:tcPr>
            <w:tcW w:w="3005" w:type="dxa"/>
          </w:tcPr>
          <w:p w:rsidR="0020626B" w:rsidRDefault="0020626B" w:rsidP="00FB4E63"/>
        </w:tc>
        <w:tc>
          <w:tcPr>
            <w:tcW w:w="3005" w:type="dxa"/>
          </w:tcPr>
          <w:p w:rsidR="0020626B" w:rsidRDefault="0020626B" w:rsidP="00FB4E63"/>
        </w:tc>
        <w:tc>
          <w:tcPr>
            <w:tcW w:w="3006" w:type="dxa"/>
          </w:tcPr>
          <w:p w:rsidR="0020626B" w:rsidRDefault="0020626B" w:rsidP="00FB4E63"/>
        </w:tc>
      </w:tr>
    </w:tbl>
    <w:p w:rsidR="00206688" w:rsidRPr="00206688" w:rsidRDefault="00206688" w:rsidP="00206688"/>
    <w:sectPr w:rsidR="00206688" w:rsidRPr="00206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88"/>
    <w:rsid w:val="0020626B"/>
    <w:rsid w:val="00206688"/>
    <w:rsid w:val="00330165"/>
    <w:rsid w:val="0084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39929"/>
  <w15:chartTrackingRefBased/>
  <w15:docId w15:val="{A676C30A-EF08-48A4-81DE-6BEE683F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6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6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066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06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Drury</dc:creator>
  <cp:keywords/>
  <dc:description/>
  <cp:lastModifiedBy>Paul Drury</cp:lastModifiedBy>
  <cp:revision>1</cp:revision>
  <dcterms:created xsi:type="dcterms:W3CDTF">2017-12-05T12:14:00Z</dcterms:created>
  <dcterms:modified xsi:type="dcterms:W3CDTF">2017-12-05T12:30:00Z</dcterms:modified>
</cp:coreProperties>
</file>