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55B5" w:rsidRPr="006055B5" w:rsidRDefault="006055B5" w:rsidP="006055B5">
      <w:pPr>
        <w:numPr>
          <w:ilvl w:val="0"/>
          <w:numId w:val="2"/>
        </w:numPr>
      </w:pPr>
      <w:r w:rsidRPr="006055B5">
        <w:t>After reviewing the resources, write a list of tips and tricks to help bank clients improve their financial cybersecurity. You may want to break your list up into subheadings that list the tip and include a paragraph that briefly explains it. Aim for your write-up to contain about 300-400 words total.</w:t>
      </w:r>
    </w:p>
    <w:p w:rsidR="00664260" w:rsidRDefault="006055B5">
      <w:r>
        <w:t>Do not share your personal information easily.</w:t>
      </w:r>
    </w:p>
    <w:p w:rsidR="006055B5" w:rsidRDefault="006055B5">
      <w:r>
        <w:t xml:space="preserve">Your personal information, for example card numbers, can be used to gain access to your bank accounts. Before you hand your information make sure that </w:t>
      </w:r>
      <w:r w:rsidR="002A7174">
        <w:t>the company</w:t>
      </w:r>
      <w:r>
        <w:t xml:space="preserve"> is reputable. </w:t>
      </w:r>
    </w:p>
    <w:p w:rsidR="006055B5" w:rsidRDefault="006055B5"/>
    <w:p w:rsidR="006055B5" w:rsidRDefault="006055B5">
      <w:r>
        <w:t>Make sure that the companies are legit</w:t>
      </w:r>
    </w:p>
    <w:p w:rsidR="006055B5" w:rsidRDefault="006055B5">
      <w:r>
        <w:t xml:space="preserve">Do some research on the company. Don’t assume that because the website the design is modern that it is trustworthy. This can be done by typing the name of the company with terms like </w:t>
      </w:r>
      <w:r w:rsidRPr="006055B5">
        <w:t>“review,” “complaint,” or “scam.”</w:t>
      </w:r>
      <w:r>
        <w:t xml:space="preserve"> If what you find out is not favourable towards the company or that there is no contact information of the company then consider if the risk is necessary.</w:t>
      </w:r>
    </w:p>
    <w:p w:rsidR="006055B5" w:rsidRDefault="006055B5"/>
    <w:p w:rsidR="006055B5" w:rsidRDefault="006055B5">
      <w:r>
        <w:t>Only share your information on websites that encrypt your information</w:t>
      </w:r>
    </w:p>
    <w:p w:rsidR="006055B5" w:rsidRDefault="006055B5">
      <w:r>
        <w:t xml:space="preserve">To find out if the website is encrypted </w:t>
      </w:r>
      <w:r w:rsidRPr="006055B5">
        <w:t xml:space="preserve">look for https at the </w:t>
      </w:r>
      <w:r>
        <w:t>start</w:t>
      </w:r>
      <w:r w:rsidRPr="006055B5">
        <w:t xml:space="preserve"> of the web address</w:t>
      </w:r>
      <w:r>
        <w:t xml:space="preserve">. Look out for </w:t>
      </w:r>
      <w:r w:rsidRPr="006055B5">
        <w:t>https on every page of the site</w:t>
      </w:r>
      <w:r>
        <w:t xml:space="preserve"> else your data would still be at risk.</w:t>
      </w:r>
    </w:p>
    <w:p w:rsidR="006055B5" w:rsidRDefault="006055B5"/>
    <w:p w:rsidR="006055B5" w:rsidRDefault="006055B5">
      <w:r>
        <w:t xml:space="preserve">Use </w:t>
      </w:r>
      <w:r w:rsidRPr="006055B5">
        <w:t>Multifactor Authentication</w:t>
      </w:r>
    </w:p>
    <w:p w:rsidR="006055B5" w:rsidRDefault="00C1567C">
      <w:r>
        <w:t>M</w:t>
      </w:r>
      <w:r w:rsidRPr="00C1567C">
        <w:t xml:space="preserve">ultifactor authentication (MFA) can reduce the </w:t>
      </w:r>
      <w:r>
        <w:t>chance</w:t>
      </w:r>
      <w:r w:rsidRPr="00C1567C">
        <w:t xml:space="preserve"> of a criminal </w:t>
      </w:r>
      <w:r>
        <w:t>having access to</w:t>
      </w:r>
      <w:r w:rsidRPr="00C1567C">
        <w:t xml:space="preserve"> your account</w:t>
      </w:r>
      <w:r>
        <w:t xml:space="preserve">. It adds more authentication process like </w:t>
      </w:r>
      <w:r w:rsidRPr="00C1567C">
        <w:t xml:space="preserve">a code sent by text message or </w:t>
      </w:r>
      <w:r w:rsidR="002A7174">
        <w:t xml:space="preserve">a </w:t>
      </w:r>
      <w:r w:rsidRPr="00C1567C">
        <w:t>biometric</w:t>
      </w:r>
      <w:r w:rsidR="002A7174">
        <w:t>, like your fingerprint</w:t>
      </w:r>
      <w:r>
        <w:t>.</w:t>
      </w:r>
    </w:p>
    <w:p w:rsidR="00C1567C" w:rsidRDefault="00C1567C"/>
    <w:p w:rsidR="00C1567C" w:rsidRDefault="00C1567C">
      <w:r>
        <w:t>Be careful of what you click</w:t>
      </w:r>
    </w:p>
    <w:p w:rsidR="00C1567C" w:rsidRDefault="00C1567C">
      <w:r>
        <w:t xml:space="preserve">If you are not sure if the link is legit then go to the </w:t>
      </w:r>
      <w:r w:rsidRPr="00C1567C">
        <w:t>financial firm's website or use their app</w:t>
      </w:r>
      <w:r>
        <w:t xml:space="preserve"> to check if they sent the information. If you click on it then you </w:t>
      </w:r>
      <w:r w:rsidR="002A7174">
        <w:t>c</w:t>
      </w:r>
      <w:r>
        <w:t>ould be exposing yourself to malware.</w:t>
      </w:r>
    </w:p>
    <w:p w:rsidR="00C1567C" w:rsidRDefault="00C1567C"/>
    <w:p w:rsidR="00C1567C" w:rsidRDefault="00C1567C">
      <w:r>
        <w:t xml:space="preserve">Do not use public computers to access your </w:t>
      </w:r>
      <w:r w:rsidRPr="00C1567C">
        <w:t>financial accounts</w:t>
      </w:r>
    </w:p>
    <w:p w:rsidR="00C1567C" w:rsidRDefault="00C1567C">
      <w:r>
        <w:t xml:space="preserve">Public computers could have software that can save your passwords. If you do not have a choice then </w:t>
      </w:r>
      <w:r w:rsidRPr="00C1567C">
        <w:t>delete your "Temporary Internet Files</w:t>
      </w:r>
      <w:r>
        <w:t xml:space="preserve">” </w:t>
      </w:r>
      <w:r w:rsidRPr="00C1567C">
        <w:t>and clear your "History" after you log out of your account.</w:t>
      </w:r>
      <w:r>
        <w:t xml:space="preserve"> It is also advised that you use strong passwords on your devices and </w:t>
      </w:r>
      <w:r w:rsidRPr="00C1567C">
        <w:t>financial apps</w:t>
      </w:r>
      <w:r>
        <w:t>.</w:t>
      </w:r>
    </w:p>
    <w:p w:rsidR="00C1567C" w:rsidRDefault="00C1567C"/>
    <w:p w:rsidR="006055B5" w:rsidRDefault="00C1567C">
      <w:r>
        <w:t>Use encrypted and trusted Wi-Fi</w:t>
      </w:r>
    </w:p>
    <w:p w:rsidR="00C1567C" w:rsidRDefault="00C1567C">
      <w:r>
        <w:t xml:space="preserve">Public </w:t>
      </w:r>
      <w:r w:rsidRPr="00C1567C">
        <w:t>hotspots</w:t>
      </w:r>
      <w:r>
        <w:t xml:space="preserve"> focus more on making their networks easy to access which comes at the expense of their security. Such </w:t>
      </w:r>
      <w:r w:rsidRPr="00C1567C">
        <w:t>hotspots</w:t>
      </w:r>
      <w:r>
        <w:t xml:space="preserve"> can be found in </w:t>
      </w:r>
      <w:r w:rsidRPr="00C1567C">
        <w:t>in airports, hotels and restaurants</w:t>
      </w:r>
      <w:r>
        <w:t>.</w:t>
      </w:r>
      <w:r w:rsidR="00C53819">
        <w:t xml:space="preserve"> The lack of security makes your data easier to </w:t>
      </w:r>
      <w:r w:rsidR="002A7174">
        <w:t>obtain</w:t>
      </w:r>
      <w:r w:rsidR="00C53819">
        <w:t xml:space="preserve">. Another tactic that hackers use is that they </w:t>
      </w:r>
      <w:r w:rsidR="00C53819" w:rsidRPr="00C53819">
        <w:t xml:space="preserve">will </w:t>
      </w:r>
      <w:r w:rsidR="00C53819">
        <w:t xml:space="preserve">make </w:t>
      </w:r>
      <w:r w:rsidR="00C53819" w:rsidRPr="00C53819">
        <w:t xml:space="preserve">public networks with familiar-sounding names to trap </w:t>
      </w:r>
      <w:r w:rsidR="00C53819">
        <w:t>people</w:t>
      </w:r>
      <w:r w:rsidR="00C53819" w:rsidRPr="00C53819">
        <w:t>.</w:t>
      </w:r>
    </w:p>
    <w:sectPr w:rsidR="00C1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A7277"/>
    <w:multiLevelType w:val="multilevel"/>
    <w:tmpl w:val="3D88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75CE9"/>
    <w:multiLevelType w:val="multilevel"/>
    <w:tmpl w:val="267C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042085">
    <w:abstractNumId w:val="0"/>
  </w:num>
  <w:num w:numId="2" w16cid:durableId="168579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F2"/>
    <w:rsid w:val="00024F76"/>
    <w:rsid w:val="00192EB4"/>
    <w:rsid w:val="001C5942"/>
    <w:rsid w:val="001E7F91"/>
    <w:rsid w:val="002A5D2C"/>
    <w:rsid w:val="002A7174"/>
    <w:rsid w:val="00573986"/>
    <w:rsid w:val="006055B5"/>
    <w:rsid w:val="00664260"/>
    <w:rsid w:val="00C1567C"/>
    <w:rsid w:val="00C53819"/>
    <w:rsid w:val="00F612FE"/>
    <w:rsid w:val="00F87EF2"/>
    <w:rsid w:val="00FA0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2BF9"/>
  <w15:chartTrackingRefBased/>
  <w15:docId w15:val="{2AB85AB1-1730-4FBF-99F3-7603D30A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E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E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E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E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E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EF2"/>
    <w:rPr>
      <w:rFonts w:eastAsiaTheme="majorEastAsia" w:cstheme="majorBidi"/>
      <w:color w:val="272727" w:themeColor="text1" w:themeTint="D8"/>
    </w:rPr>
  </w:style>
  <w:style w:type="paragraph" w:styleId="Title">
    <w:name w:val="Title"/>
    <w:basedOn w:val="Normal"/>
    <w:next w:val="Normal"/>
    <w:link w:val="TitleChar"/>
    <w:uiPriority w:val="10"/>
    <w:qFormat/>
    <w:rsid w:val="00F8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EF2"/>
    <w:pPr>
      <w:spacing w:before="160"/>
      <w:jc w:val="center"/>
    </w:pPr>
    <w:rPr>
      <w:i/>
      <w:iCs/>
      <w:color w:val="404040" w:themeColor="text1" w:themeTint="BF"/>
    </w:rPr>
  </w:style>
  <w:style w:type="character" w:customStyle="1" w:styleId="QuoteChar">
    <w:name w:val="Quote Char"/>
    <w:basedOn w:val="DefaultParagraphFont"/>
    <w:link w:val="Quote"/>
    <w:uiPriority w:val="29"/>
    <w:rsid w:val="00F87EF2"/>
    <w:rPr>
      <w:i/>
      <w:iCs/>
      <w:color w:val="404040" w:themeColor="text1" w:themeTint="BF"/>
    </w:rPr>
  </w:style>
  <w:style w:type="paragraph" w:styleId="ListParagraph">
    <w:name w:val="List Paragraph"/>
    <w:basedOn w:val="Normal"/>
    <w:uiPriority w:val="34"/>
    <w:qFormat/>
    <w:rsid w:val="00F87EF2"/>
    <w:pPr>
      <w:ind w:left="720"/>
      <w:contextualSpacing/>
    </w:pPr>
  </w:style>
  <w:style w:type="character" w:styleId="IntenseEmphasis">
    <w:name w:val="Intense Emphasis"/>
    <w:basedOn w:val="DefaultParagraphFont"/>
    <w:uiPriority w:val="21"/>
    <w:qFormat/>
    <w:rsid w:val="00F87EF2"/>
    <w:rPr>
      <w:i/>
      <w:iCs/>
      <w:color w:val="2F5496" w:themeColor="accent1" w:themeShade="BF"/>
    </w:rPr>
  </w:style>
  <w:style w:type="paragraph" w:styleId="IntenseQuote">
    <w:name w:val="Intense Quote"/>
    <w:basedOn w:val="Normal"/>
    <w:next w:val="Normal"/>
    <w:link w:val="IntenseQuoteChar"/>
    <w:uiPriority w:val="30"/>
    <w:qFormat/>
    <w:rsid w:val="00F87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EF2"/>
    <w:rPr>
      <w:i/>
      <w:iCs/>
      <w:color w:val="2F5496" w:themeColor="accent1" w:themeShade="BF"/>
    </w:rPr>
  </w:style>
  <w:style w:type="character" w:styleId="IntenseReference">
    <w:name w:val="Intense Reference"/>
    <w:basedOn w:val="DefaultParagraphFont"/>
    <w:uiPriority w:val="32"/>
    <w:qFormat/>
    <w:rsid w:val="00F87E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038716">
      <w:bodyDiv w:val="1"/>
      <w:marLeft w:val="0"/>
      <w:marRight w:val="0"/>
      <w:marTop w:val="0"/>
      <w:marBottom w:val="0"/>
      <w:divBdr>
        <w:top w:val="none" w:sz="0" w:space="0" w:color="auto"/>
        <w:left w:val="none" w:sz="0" w:space="0" w:color="auto"/>
        <w:bottom w:val="none" w:sz="0" w:space="0" w:color="auto"/>
        <w:right w:val="none" w:sz="0" w:space="0" w:color="auto"/>
      </w:divBdr>
    </w:div>
    <w:div w:id="14788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ranunculul Scabiosa-Pincushion-Flower</dc:creator>
  <cp:keywords/>
  <dc:description/>
  <cp:lastModifiedBy>ranunculul Scabiosa-Pincushion-Flower</cp:lastModifiedBy>
  <cp:revision>4</cp:revision>
  <dcterms:created xsi:type="dcterms:W3CDTF">2025-05-30T10:17:00Z</dcterms:created>
  <dcterms:modified xsi:type="dcterms:W3CDTF">2025-05-30T12:08:00Z</dcterms:modified>
</cp:coreProperties>
</file>