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733C9442" w:rsidR="00220E71" w:rsidRPr="00C44FAD" w:rsidRDefault="00220E71" w:rsidP="00C709BC">
      <w:pPr>
        <w:pStyle w:val="carrera1"/>
        <w:rPr>
          <w:u w:val="single"/>
        </w:rPr>
      </w:pPr>
      <w:r>
        <w:t xml:space="preserve">Semana </w:t>
      </w:r>
      <w:r w:rsidR="49ACF7FB">
        <w:t>1</w:t>
      </w:r>
    </w:p>
    <w:p w14:paraId="135F87EB" w14:textId="69EB329A" w:rsidR="00220E71" w:rsidRDefault="49ACF7FB" w:rsidP="00C709BC">
      <w:pPr>
        <w:pStyle w:val="carrera2"/>
      </w:pPr>
      <w:r>
        <w:t>Desarrollo Orientado a Objetos II</w:t>
      </w:r>
      <w:r w:rsidR="00220E71">
        <w:t xml:space="preserve"> </w:t>
      </w:r>
    </w:p>
    <w:p w14:paraId="60B9A4CF" w14:textId="77777777" w:rsidR="00C709BC" w:rsidRDefault="00C709BC" w:rsidP="00C709BC">
      <w:pPr>
        <w:pStyle w:val="BajadaTtulo"/>
      </w:pP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94FE0D5" w14:textId="4BF5317B" w:rsidR="6A2C2393" w:rsidRPr="00347415" w:rsidRDefault="2D664710" w:rsidP="00347415">
      <w:pPr>
        <w:pStyle w:val="Ttulo1"/>
      </w:pPr>
      <w:r w:rsidRPr="00347415">
        <w:lastRenderedPageBreak/>
        <w:t>Descripción de la actividad</w:t>
      </w:r>
    </w:p>
    <w:p w14:paraId="05E9C27C" w14:textId="36936BCC" w:rsidR="00347415" w:rsidRPr="00347415" w:rsidRDefault="00347415" w:rsidP="00347415">
      <w:r w:rsidRPr="00347415">
        <w:t xml:space="preserve">En esta primera semana, desarrollarás una actividad formativa individual titulada "Explorando la sobrecarga y sobreescritura en clases derivadas". Para ello, deberás </w:t>
      </w:r>
      <w:r>
        <w:t xml:space="preserve">iniciar un proyecto en Java e </w:t>
      </w:r>
      <w:r w:rsidRPr="00347415">
        <w:t xml:space="preserve">implementar una jerarquía de clases que represente una situación contextualizada, aplicando el concepto de polimorfismo mediante métodos sobrecargados (con distintas firmas para una misma funcionalidad) y métodos sobrescritos (personalizando comportamientos en clases derivadas). </w:t>
      </w:r>
    </w:p>
    <w:p w14:paraId="6BCAD8C7" w14:textId="6F15EF47" w:rsidR="6A2C2393" w:rsidRDefault="6A2C2393" w:rsidP="00347415"/>
    <w:p w14:paraId="517740F4" w14:textId="19A4B8D8" w:rsidR="6A2C2393" w:rsidRPr="00347415" w:rsidRDefault="2D664710" w:rsidP="00347415">
      <w:pPr>
        <w:pStyle w:val="Ttulo2"/>
      </w:pPr>
      <w:r w:rsidRPr="00347415">
        <w:t>Instrucciones específicas</w:t>
      </w:r>
    </w:p>
    <w:p w14:paraId="4A2B2F35" w14:textId="0CA12CD4" w:rsidR="6A2C2393" w:rsidRDefault="2D664710" w:rsidP="00347415">
      <w:r w:rsidRPr="5D592E51">
        <w:t>Para llevar a cabo la actividad formativa de la semana, deberás realizar los siguientes pasos:</w:t>
      </w:r>
    </w:p>
    <w:p w14:paraId="4405229D" w14:textId="5924B811" w:rsidR="6A2C2393" w:rsidRDefault="2D664710" w:rsidP="00347415">
      <w:pPr>
        <w:pStyle w:val="Ttulo3"/>
      </w:pPr>
      <w:r w:rsidRPr="5D592E51">
        <w:t xml:space="preserve">Paso 1: Lee con atención el siguiente caso: </w:t>
      </w:r>
    </w:p>
    <w:p w14:paraId="1BFB7CE7" w14:textId="77777777" w:rsidR="00347415" w:rsidRDefault="00347415" w:rsidP="00347415">
      <w:r w:rsidRPr="00347415">
        <w:t xml:space="preserve">Durante esta semana comenzarás a desarrollar un sistema para </w:t>
      </w:r>
      <w:proofErr w:type="spellStart"/>
      <w:r w:rsidRPr="00347415">
        <w:t>SpeedFast</w:t>
      </w:r>
      <w:proofErr w:type="spellEnd"/>
      <w:r w:rsidRPr="00347415">
        <w:t>, una empresa de reparto a domicilio que ofrece tres tipos de servicio:</w:t>
      </w:r>
    </w:p>
    <w:p w14:paraId="75F0D46A" w14:textId="4F5C1E19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Comida</w:t>
      </w:r>
      <w:r w:rsidRPr="681E904F">
        <w:t xml:space="preserve"> (restaurantes),</w:t>
      </w:r>
    </w:p>
    <w:p w14:paraId="21F631A9" w14:textId="37B0A248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Encomiendas</w:t>
      </w:r>
      <w:r w:rsidRPr="681E904F">
        <w:t xml:space="preserve"> (documentos o paquetes), y</w:t>
      </w:r>
    </w:p>
    <w:p w14:paraId="70F42792" w14:textId="012C232C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Compras Express</w:t>
      </w:r>
      <w:r w:rsidRPr="681E904F">
        <w:t xml:space="preserve"> (supermercado o farmacia).</w:t>
      </w:r>
    </w:p>
    <w:p w14:paraId="0F9AD116" w14:textId="298B52C4" w:rsidR="44C576B9" w:rsidRDefault="44C576B9" w:rsidP="00347415">
      <w:r w:rsidRPr="5D592E51">
        <w:t>Cada tipo de pedido tiene criterios distintos para la asignación de repartidor:</w:t>
      </w:r>
    </w:p>
    <w:p w14:paraId="353F96DB" w14:textId="31DEB822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>Comida:</w:t>
      </w:r>
      <w:r w:rsidRPr="681E904F">
        <w:t xml:space="preserve"> requiere repartidor con mochila térmica.</w:t>
      </w:r>
    </w:p>
    <w:p w14:paraId="2DC3C57D" w14:textId="2D5F1C2B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>Encomienda:</w:t>
      </w:r>
      <w:r w:rsidRPr="681E904F">
        <w:t xml:space="preserve"> requiere validación de peso y embalaje.</w:t>
      </w:r>
    </w:p>
    <w:p w14:paraId="38C3C54F" w14:textId="7E739418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 xml:space="preserve">Compra </w:t>
      </w:r>
      <w:proofErr w:type="spellStart"/>
      <w:r w:rsidRPr="00347415">
        <w:rPr>
          <w:b/>
          <w:bCs/>
        </w:rPr>
        <w:t>express</w:t>
      </w:r>
      <w:proofErr w:type="spellEnd"/>
      <w:r w:rsidRPr="00347415">
        <w:rPr>
          <w:b/>
          <w:bCs/>
        </w:rPr>
        <w:t>:</w:t>
      </w:r>
      <w:r w:rsidRPr="681E904F">
        <w:t xml:space="preserve"> debe asignarse al repartidor más cercano con disponibilidad inmediata.</w:t>
      </w:r>
    </w:p>
    <w:p w14:paraId="0F515FD2" w14:textId="1C39B045" w:rsidR="00347415" w:rsidRDefault="21047950" w:rsidP="00347415">
      <w:pPr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21047950">
        <w:t xml:space="preserve">Se te solicita implementar estas lógicas usando </w:t>
      </w:r>
      <w:r w:rsidRPr="21047950">
        <w:rPr>
          <w:b/>
          <w:bCs/>
        </w:rPr>
        <w:t>polimorfismo</w:t>
      </w:r>
      <w:r w:rsidRPr="21047950">
        <w:t xml:space="preserve">, para definir un método </w:t>
      </w:r>
      <w:proofErr w:type="spellStart"/>
      <w:r w:rsidRPr="21047950">
        <w:rPr>
          <w:rFonts w:ascii="Consolas" w:eastAsia="Consolas" w:hAnsi="Consolas" w:cs="Consolas"/>
        </w:rPr>
        <w:t>asignarRepartidor</w:t>
      </w:r>
      <w:proofErr w:type="spellEnd"/>
      <w:r w:rsidRPr="21047950">
        <w:rPr>
          <w:rFonts w:ascii="Consolas" w:eastAsia="Consolas" w:hAnsi="Consolas" w:cs="Consolas"/>
        </w:rPr>
        <w:t>()</w:t>
      </w:r>
      <w:r w:rsidRPr="21047950">
        <w:t xml:space="preserve"> que se comporte de manera diferenciada según el tipo de pedido.</w:t>
      </w:r>
      <w:r w:rsidR="2D664710" w:rsidRPr="5D592E51">
        <w:rPr>
          <w:rFonts w:eastAsia="Arial" w:cs="Arial"/>
          <w:color w:val="auto"/>
          <w:szCs w:val="24"/>
        </w:rPr>
        <w:t xml:space="preserve"> </w:t>
      </w:r>
      <w:r w:rsidR="00347415">
        <w:br w:type="page"/>
      </w:r>
    </w:p>
    <w:p w14:paraId="482A247B" w14:textId="68C4F224" w:rsidR="6A2C2393" w:rsidRDefault="2D664710" w:rsidP="00347415">
      <w:pPr>
        <w:pStyle w:val="Ttulo3"/>
      </w:pPr>
      <w:r w:rsidRPr="5D592E51">
        <w:lastRenderedPageBreak/>
        <w:t>Paso 2: Diseña una jerarquía de clases que permita representar usuarios genéricos y especializados:</w:t>
      </w:r>
    </w:p>
    <w:p w14:paraId="616F1E60" w14:textId="26DB27E8" w:rsidR="2784D475" w:rsidRPr="00347415" w:rsidRDefault="21047950" w:rsidP="00347415">
      <w:pPr>
        <w:pStyle w:val="Prrafodelista"/>
        <w:numPr>
          <w:ilvl w:val="0"/>
          <w:numId w:val="23"/>
        </w:numPr>
        <w:rPr>
          <w:rFonts w:ascii="Consolas" w:hAnsi="Consolas"/>
          <w:szCs w:val="24"/>
        </w:rPr>
      </w:pPr>
      <w:r w:rsidRPr="21047950">
        <w:t xml:space="preserve">Crea una clase base </w:t>
      </w:r>
      <w:r w:rsidRPr="00347415">
        <w:rPr>
          <w:rFonts w:ascii="Consolas" w:eastAsia="Consolas" w:hAnsi="Consolas" w:cs="Consolas"/>
        </w:rPr>
        <w:t>Pedido</w:t>
      </w:r>
      <w:r w:rsidRPr="21047950">
        <w:t xml:space="preserve">, con atributos como </w:t>
      </w:r>
      <w:proofErr w:type="spellStart"/>
      <w:r w:rsidRPr="00347415">
        <w:rPr>
          <w:rFonts w:ascii="Consolas" w:eastAsia="Consolas" w:hAnsi="Consolas" w:cs="Consolas"/>
        </w:rPr>
        <w:t>idPedido</w:t>
      </w:r>
      <w:proofErr w:type="spellEnd"/>
      <w:r w:rsidRPr="00347415">
        <w:rPr>
          <w:rFonts w:ascii="Consolas" w:hAnsi="Consolas"/>
        </w:rPr>
        <w:t xml:space="preserve">, </w:t>
      </w:r>
      <w:proofErr w:type="spellStart"/>
      <w:r w:rsidRPr="00347415">
        <w:rPr>
          <w:rFonts w:ascii="Consolas" w:eastAsia="Consolas" w:hAnsi="Consolas" w:cs="Consolas"/>
        </w:rPr>
        <w:t>direccionEntrega</w:t>
      </w:r>
      <w:proofErr w:type="spellEnd"/>
      <w:r w:rsidRPr="00347415">
        <w:rPr>
          <w:rFonts w:ascii="Consolas" w:hAnsi="Consolas"/>
        </w:rPr>
        <w:t xml:space="preserve">, y </w:t>
      </w:r>
      <w:proofErr w:type="spellStart"/>
      <w:r w:rsidRPr="00347415">
        <w:rPr>
          <w:rFonts w:ascii="Consolas" w:eastAsia="Consolas" w:hAnsi="Consolas" w:cs="Consolas"/>
        </w:rPr>
        <w:t>tipoPedido</w:t>
      </w:r>
      <w:proofErr w:type="spellEnd"/>
      <w:r w:rsidRPr="00347415">
        <w:rPr>
          <w:rFonts w:ascii="Consolas" w:hAnsi="Consolas"/>
        </w:rPr>
        <w:t>.</w:t>
      </w:r>
    </w:p>
    <w:p w14:paraId="0E7C7503" w14:textId="1CEFE309" w:rsidR="2784D475" w:rsidRPr="00347415" w:rsidRDefault="21047950" w:rsidP="00347415">
      <w:pPr>
        <w:pStyle w:val="Prrafodelista"/>
        <w:numPr>
          <w:ilvl w:val="0"/>
          <w:numId w:val="23"/>
        </w:numPr>
        <w:rPr>
          <w:szCs w:val="24"/>
        </w:rPr>
      </w:pPr>
      <w:r w:rsidRPr="21047950">
        <w:t xml:space="preserve">Define en ella un método </w:t>
      </w:r>
      <w:proofErr w:type="spellStart"/>
      <w:r w:rsidRPr="00347415">
        <w:rPr>
          <w:rFonts w:ascii="Consolas" w:eastAsia="Consolas" w:hAnsi="Consolas" w:cs="Consolas"/>
        </w:rPr>
        <w:t>asignarRepartidor</w:t>
      </w:r>
      <w:proofErr w:type="spellEnd"/>
      <w:r w:rsidRPr="00347415">
        <w:rPr>
          <w:rFonts w:ascii="Consolas" w:eastAsia="Consolas" w:hAnsi="Consolas" w:cs="Consolas"/>
        </w:rPr>
        <w:t>()</w:t>
      </w:r>
      <w:r w:rsidRPr="21047950">
        <w:t xml:space="preserve"> genérico (mensaje básico).</w:t>
      </w:r>
    </w:p>
    <w:p w14:paraId="10758052" w14:textId="45DE91D2" w:rsidR="2784D475" w:rsidRPr="00347415" w:rsidRDefault="21047950" w:rsidP="00347415">
      <w:pPr>
        <w:pStyle w:val="Prrafodelista"/>
        <w:numPr>
          <w:ilvl w:val="0"/>
          <w:numId w:val="23"/>
        </w:numPr>
        <w:rPr>
          <w:szCs w:val="24"/>
        </w:rPr>
      </w:pPr>
      <w:r w:rsidRPr="21047950">
        <w:t xml:space="preserve">Crea tres subclases: </w:t>
      </w:r>
      <w:proofErr w:type="spellStart"/>
      <w:r w:rsidRPr="00347415">
        <w:rPr>
          <w:rFonts w:ascii="Consolas" w:eastAsia="Consolas" w:hAnsi="Consolas" w:cs="Consolas"/>
        </w:rPr>
        <w:t>PedidoComida</w:t>
      </w:r>
      <w:proofErr w:type="spellEnd"/>
      <w:r w:rsidRPr="21047950">
        <w:t xml:space="preserve">, </w:t>
      </w:r>
      <w:proofErr w:type="spellStart"/>
      <w:r w:rsidRPr="00347415">
        <w:rPr>
          <w:rFonts w:ascii="Consolas" w:eastAsia="Consolas" w:hAnsi="Consolas" w:cs="Consolas"/>
        </w:rPr>
        <w:t>PedidoEncomienda</w:t>
      </w:r>
      <w:proofErr w:type="spellEnd"/>
      <w:r w:rsidRPr="21047950">
        <w:t xml:space="preserve">, </w:t>
      </w:r>
      <w:proofErr w:type="spellStart"/>
      <w:r w:rsidRPr="00347415">
        <w:rPr>
          <w:rFonts w:ascii="Consolas" w:eastAsia="Consolas" w:hAnsi="Consolas" w:cs="Consolas"/>
        </w:rPr>
        <w:t>PedidoExpress</w:t>
      </w:r>
      <w:proofErr w:type="spellEnd"/>
      <w:r w:rsidRPr="21047950">
        <w:t>, que sobrescriban ese método con lógica propia.</w:t>
      </w:r>
    </w:p>
    <w:p w14:paraId="5A90B8FD" w14:textId="6937B750" w:rsidR="2784D475" w:rsidRDefault="2784D475" w:rsidP="00F943B8">
      <w:pPr>
        <w:pStyle w:val="Ttulo3"/>
        <w:rPr>
          <w:rFonts w:eastAsia="Arial" w:cs="Arial"/>
        </w:rPr>
      </w:pPr>
      <w:r w:rsidRPr="5D592E51">
        <w:t xml:space="preserve">Paso 3: Implementa sobrecarga del método </w:t>
      </w:r>
      <w:proofErr w:type="spellStart"/>
      <w:r w:rsidRPr="5D592E51">
        <w:t>asignarRepartidor</w:t>
      </w:r>
      <w:proofErr w:type="spellEnd"/>
      <w:r w:rsidRPr="5D592E51">
        <w:t xml:space="preserve">(String </w:t>
      </w:r>
      <w:proofErr w:type="spellStart"/>
      <w:r w:rsidRPr="5D592E51">
        <w:t>nombreRepartidor</w:t>
      </w:r>
      <w:proofErr w:type="spellEnd"/>
      <w:r w:rsidRPr="5D592E51">
        <w:t>)</w:t>
      </w:r>
    </w:p>
    <w:p w14:paraId="0F2C63F4" w14:textId="179E4629" w:rsidR="2784D475" w:rsidRPr="00F943B8" w:rsidRDefault="21047950" w:rsidP="00F943B8">
      <w:pPr>
        <w:pStyle w:val="Prrafodelista"/>
        <w:numPr>
          <w:ilvl w:val="0"/>
          <w:numId w:val="24"/>
        </w:numPr>
        <w:rPr>
          <w:rFonts w:eastAsia="Arial" w:cs="Arial"/>
          <w:szCs w:val="24"/>
        </w:rPr>
      </w:pPr>
      <w:r w:rsidRPr="21047950">
        <w:t>Esta versión recibe el nombre del repartidor asignado.</w:t>
      </w:r>
    </w:p>
    <w:p w14:paraId="14DF0640" w14:textId="1F5577A6" w:rsidR="2784D475" w:rsidRPr="00F943B8" w:rsidRDefault="21047950" w:rsidP="00F943B8">
      <w:pPr>
        <w:pStyle w:val="Prrafodelista"/>
        <w:numPr>
          <w:ilvl w:val="0"/>
          <w:numId w:val="24"/>
        </w:numPr>
        <w:rPr>
          <w:rFonts w:eastAsia="Arial" w:cs="Arial"/>
          <w:szCs w:val="24"/>
        </w:rPr>
      </w:pPr>
      <w:r w:rsidRPr="21047950">
        <w:t>Imprime mensajes que incluyan validaciones propias del tipo de pedido (por ejemplo, si tiene mochila térmica o validación del peso).</w:t>
      </w:r>
    </w:p>
    <w:p w14:paraId="07597ABA" w14:textId="60F7E0A2" w:rsidR="6A2C2393" w:rsidRDefault="2D664710" w:rsidP="00F943B8">
      <w:pPr>
        <w:pStyle w:val="Ttulo3"/>
      </w:pPr>
      <w:r w:rsidRPr="7F97B9CA">
        <w:t xml:space="preserve">Paso 4: Crea una clase </w:t>
      </w:r>
      <w:r w:rsidRPr="7F97B9CA">
        <w:rPr>
          <w:rFonts w:ascii="Courier New" w:eastAsia="Courier New" w:hAnsi="Courier New" w:cs="Courier New"/>
        </w:rPr>
        <w:t>Main</w:t>
      </w:r>
      <w:r w:rsidRPr="7F97B9CA">
        <w:t xml:space="preserve"> para probar el funcionamiento del sistema</w:t>
      </w:r>
    </w:p>
    <w:p w14:paraId="220E7FF4" w14:textId="1D00F82C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>Instancia al menos un objeto de cada subclase.</w:t>
      </w:r>
    </w:p>
    <w:p w14:paraId="3EFE9098" w14:textId="18C19A3D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 xml:space="preserve">Llama a los métodos </w:t>
      </w:r>
      <w:proofErr w:type="spellStart"/>
      <w:r w:rsidRPr="00F943B8">
        <w:rPr>
          <w:rFonts w:ascii="Consolas" w:eastAsia="Consolas" w:hAnsi="Consolas" w:cs="Consolas"/>
        </w:rPr>
        <w:t>asignarRepartidor</w:t>
      </w:r>
      <w:proofErr w:type="spellEnd"/>
      <w:r w:rsidRPr="00F943B8">
        <w:rPr>
          <w:rFonts w:ascii="Consolas" w:eastAsia="Consolas" w:hAnsi="Consolas" w:cs="Consolas"/>
        </w:rPr>
        <w:t>()</w:t>
      </w:r>
      <w:r w:rsidRPr="21047950">
        <w:t xml:space="preserve"> en sus versiones sobrescrita y sobrecargada.</w:t>
      </w:r>
    </w:p>
    <w:p w14:paraId="17504167" w14:textId="38CD2851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>Asegúrate de imprimir mensajes claros en consola.</w:t>
      </w:r>
    </w:p>
    <w:p w14:paraId="07271B4E" w14:textId="6A537B2C" w:rsidR="6A2C2393" w:rsidRDefault="2D664710" w:rsidP="00F943B8">
      <w:pPr>
        <w:pStyle w:val="Ttulo3"/>
      </w:pPr>
      <w:r w:rsidRPr="7F97B9CA">
        <w:t>Paso 5: Entrega y formato requerido</w:t>
      </w:r>
    </w:p>
    <w:p w14:paraId="1BA63145" w14:textId="01B0FCB0" w:rsidR="095E93BF" w:rsidRPr="00F943B8" w:rsidRDefault="681E904F" w:rsidP="00F943B8">
      <w:pPr>
        <w:pStyle w:val="Prrafodelista"/>
        <w:numPr>
          <w:ilvl w:val="0"/>
          <w:numId w:val="26"/>
        </w:numPr>
        <w:rPr>
          <w:szCs w:val="24"/>
        </w:rPr>
      </w:pPr>
      <w:r w:rsidRPr="681E904F">
        <w:t>Utiliza IntelliJ IDEA como entorno de desarrollo.</w:t>
      </w:r>
    </w:p>
    <w:p w14:paraId="421D0899" w14:textId="6D9A6E5A" w:rsidR="095E93BF" w:rsidRPr="00F943B8" w:rsidRDefault="21047950" w:rsidP="00F943B8">
      <w:pPr>
        <w:pStyle w:val="Prrafodelista"/>
        <w:numPr>
          <w:ilvl w:val="0"/>
          <w:numId w:val="26"/>
        </w:numPr>
        <w:rPr>
          <w:szCs w:val="24"/>
        </w:rPr>
      </w:pPr>
      <w:r w:rsidRPr="21047950">
        <w:t>Sube el proyecto a GitHub (nuevo repositorio) e incluye el enlace.</w:t>
      </w:r>
    </w:p>
    <w:p w14:paraId="4202874E" w14:textId="5B9463AE" w:rsidR="095E93BF" w:rsidRPr="00F943B8" w:rsidRDefault="21047950" w:rsidP="00F943B8">
      <w:pPr>
        <w:pStyle w:val="Prrafodelista"/>
        <w:numPr>
          <w:ilvl w:val="0"/>
          <w:numId w:val="26"/>
        </w:numPr>
        <w:rPr>
          <w:szCs w:val="24"/>
        </w:rPr>
      </w:pPr>
      <w:r w:rsidRPr="21047950">
        <w:t>Entrega también el proyecto en formato .zip o .rar asegurando que compile correctamente.</w:t>
      </w:r>
    </w:p>
    <w:p w14:paraId="63AA1380" w14:textId="5E42E89C" w:rsidR="00F943B8" w:rsidRDefault="00F943B8" w:rsidP="00F943B8">
      <w:pPr>
        <w:rPr>
          <w:szCs w:val="24"/>
        </w:rPr>
      </w:pPr>
      <w:r>
        <w:br w:type="page"/>
      </w:r>
    </w:p>
    <w:tbl>
      <w:tblPr>
        <w:tblStyle w:val="Tablaconcuadrcula"/>
        <w:tblW w:w="9780" w:type="dxa"/>
        <w:tblInd w:w="142" w:type="dxa"/>
        <w:tblLayout w:type="fixed"/>
        <w:tblLook w:val="06A0" w:firstRow="1" w:lastRow="0" w:firstColumn="1" w:lastColumn="0" w:noHBand="1" w:noVBand="1"/>
      </w:tblPr>
      <w:tblGrid>
        <w:gridCol w:w="9780"/>
      </w:tblGrid>
      <w:tr w:rsidR="00F943B8" w14:paraId="4C376AEC" w14:textId="77777777" w:rsidTr="000532A9">
        <w:trPr>
          <w:trHeight w:val="300"/>
          <w:tblHeader/>
        </w:trPr>
        <w:tc>
          <w:tcPr>
            <w:tcW w:w="9780" w:type="dxa"/>
          </w:tcPr>
          <w:p w14:paraId="3DC8B49A" w14:textId="77777777" w:rsidR="00F943B8" w:rsidRDefault="00F943B8" w:rsidP="000532A9">
            <w:pPr>
              <w:pStyle w:val="Ttulo2"/>
              <w:rPr>
                <w:rFonts w:eastAsia="Arial"/>
              </w:rPr>
            </w:pPr>
            <w:r w:rsidRPr="368A8E6F">
              <w:rPr>
                <w:rFonts w:eastAsia="Arial"/>
              </w:rPr>
              <w:lastRenderedPageBreak/>
              <w:t>Recordatorio: ¿Cómo crear un repositorio en GitHub?</w:t>
            </w:r>
          </w:p>
          <w:p w14:paraId="57C54499" w14:textId="77777777" w:rsidR="00F943B8" w:rsidRDefault="00F943B8" w:rsidP="000532A9">
            <w:pPr>
              <w:spacing w:line="360" w:lineRule="auto"/>
              <w:rPr>
                <w:rFonts w:eastAsia="Arial" w:cs="Arial"/>
                <w:b/>
                <w:bCs/>
                <w:szCs w:val="24"/>
              </w:rPr>
            </w:pPr>
          </w:p>
          <w:p w14:paraId="45E57474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0EB15BF0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4520B8D7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35FE1D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6068488D" w14:textId="77777777" w:rsidR="00F943B8" w:rsidRDefault="00F943B8" w:rsidP="000532A9">
            <w:pPr>
              <w:spacing w:line="360" w:lineRule="auto"/>
            </w:pPr>
            <w:r w:rsidRPr="368A8E6F">
              <w:t xml:space="preserve">Si no has creado tu cuenta aún, puedes hacerlo a través del siguiente enlace:  </w:t>
            </w:r>
          </w:p>
          <w:p w14:paraId="1BB439B1" w14:textId="77777777" w:rsidR="00F943B8" w:rsidRDefault="00F943B8" w:rsidP="000532A9">
            <w:pPr>
              <w:spacing w:line="360" w:lineRule="auto"/>
            </w:pPr>
            <w:hyperlink r:id="rId14">
              <w:r w:rsidRPr="368A8E6F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368A8E6F">
              <w:t xml:space="preserve"> </w:t>
            </w:r>
          </w:p>
          <w:p w14:paraId="6C16076D" w14:textId="77777777" w:rsidR="00F943B8" w:rsidRDefault="00F943B8" w:rsidP="000532A9">
            <w:pPr>
              <w:spacing w:line="360" w:lineRule="auto"/>
            </w:pPr>
          </w:p>
          <w:p w14:paraId="2427CF6B" w14:textId="77777777" w:rsidR="00F943B8" w:rsidRDefault="00F943B8" w:rsidP="000532A9">
            <w:pPr>
              <w:spacing w:line="360" w:lineRule="auto"/>
            </w:pPr>
            <w:r w:rsidRPr="368A8E6F">
              <w:t>Posteriormente, desde el repositorio, deberás generar un enlace de tu proyecto:</w:t>
            </w:r>
          </w:p>
          <w:p w14:paraId="264D083A" w14:textId="77777777" w:rsidR="00F943B8" w:rsidRDefault="00F943B8" w:rsidP="000532A9">
            <w:pPr>
              <w:spacing w:line="360" w:lineRule="auto"/>
              <w:rPr>
                <w:rFonts w:eastAsia="Arial" w:cs="Arial"/>
                <w:color w:val="000000" w:themeColor="text1"/>
                <w:szCs w:val="24"/>
              </w:rPr>
            </w:pPr>
          </w:p>
          <w:p w14:paraId="74415011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Figura 1</w:t>
            </w:r>
            <w:r w:rsidRPr="3D0AAB10">
              <w:rPr>
                <w:rStyle w:val="eop"/>
                <w:rFonts w:eastAsia="Arial" w:cs="Arial"/>
                <w:szCs w:val="24"/>
              </w:rPr>
              <w:t> </w:t>
            </w:r>
          </w:p>
          <w:p w14:paraId="08A98275" w14:textId="77777777" w:rsidR="00F943B8" w:rsidRPr="000E080B" w:rsidRDefault="00F943B8" w:rsidP="000532A9">
            <w:pPr>
              <w:spacing w:line="360" w:lineRule="auto"/>
              <w:rPr>
                <w:rFonts w:eastAsia="Arial" w:cs="Arial"/>
                <w:i/>
                <w:iCs/>
                <w:szCs w:val="24"/>
              </w:rPr>
            </w:pPr>
            <w:r w:rsidRPr="000E080B">
              <w:rPr>
                <w:rFonts w:eastAsia="Arial" w:cs="Arial"/>
                <w:i/>
                <w:iCs/>
                <w:szCs w:val="24"/>
              </w:rPr>
              <w:t>Enlace de proyecto GitHub </w:t>
            </w:r>
          </w:p>
          <w:p w14:paraId="69FE73B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0DCCE9" wp14:editId="7D7AACB4">
                  <wp:extent cx="6067424" cy="1724025"/>
                  <wp:effectExtent l="0" t="0" r="0" b="0"/>
                  <wp:docPr id="796212625" name="Imagen 796212625" descr="Se muestra desde dónde se extrae un enlace en GitHub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4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D0AAB10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3D0AAB10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3D0AAB10">
              <w:rPr>
                <w:rFonts w:eastAsia="Arial" w:cs="Arial"/>
                <w:i/>
                <w:iCs/>
                <w:szCs w:val="24"/>
              </w:rPr>
              <w:t>GitHub.</w:t>
            </w:r>
            <w:r w:rsidRPr="3D0AAB10">
              <w:rPr>
                <w:rFonts w:eastAsia="Arial" w:cs="Arial"/>
                <w:szCs w:val="24"/>
              </w:rPr>
              <w:t xml:space="preserve"> </w:t>
            </w:r>
            <w:r>
              <w:fldChar w:fldCharType="begin"/>
            </w:r>
            <w:r>
              <w:instrText>HYPERLINK "https://github.com/" \h</w:instrText>
            </w:r>
            <w:r>
              <w:fldChar w:fldCharType="separate"/>
            </w:r>
            <w:r w:rsidRPr="3D0AAB10">
              <w:rPr>
                <w:rStyle w:val="Hipervnculo"/>
                <w:rFonts w:eastAsia="Arial" w:cs="Arial"/>
                <w:szCs w:val="24"/>
              </w:rPr>
              <w:t>https://github.com/</w:t>
            </w:r>
            <w:r>
              <w:fldChar w:fldCharType="end"/>
            </w:r>
            <w:r w:rsidRPr="3D0AAB10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61AAB3BC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6CBE153A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53413B6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  <w:p w14:paraId="089160B3" w14:textId="77777777" w:rsidR="00F943B8" w:rsidRDefault="00F943B8" w:rsidP="000532A9">
            <w:pPr>
              <w:rPr>
                <w:rFonts w:eastAsia="Arial" w:cs="Arial"/>
              </w:rPr>
            </w:pPr>
          </w:p>
        </w:tc>
      </w:tr>
    </w:tbl>
    <w:p w14:paraId="150F83DF" w14:textId="47E29159" w:rsidR="00F943B8" w:rsidRDefault="00F943B8" w:rsidP="00F943B8">
      <w:pPr>
        <w:rPr>
          <w:szCs w:val="24"/>
        </w:rPr>
      </w:pPr>
      <w:r>
        <w:br w:type="page"/>
      </w:r>
    </w:p>
    <w:p w14:paraId="401BE772" w14:textId="640B9D84" w:rsidR="095E93BF" w:rsidRDefault="095E93BF" w:rsidP="5D592E51">
      <w:pPr>
        <w:pStyle w:val="Ttulo3"/>
        <w:spacing w:before="281" w:after="281"/>
        <w:rPr>
          <w:rFonts w:ascii="Arial" w:eastAsia="Arial" w:hAnsi="Arial" w:cs="Arial"/>
          <w:bCs/>
          <w:sz w:val="28"/>
          <w:szCs w:val="28"/>
        </w:rPr>
      </w:pPr>
      <w:r w:rsidRPr="5D592E51">
        <w:rPr>
          <w:rFonts w:ascii="Arial" w:eastAsia="Arial" w:hAnsi="Arial" w:cs="Arial"/>
          <w:bCs/>
          <w:sz w:val="28"/>
          <w:szCs w:val="28"/>
        </w:rPr>
        <w:lastRenderedPageBreak/>
        <w:t>Ejemplo de salida esperada (consola)</w:t>
      </w:r>
    </w:p>
    <w:p w14:paraId="7EE11323" w14:textId="77777777" w:rsidR="00F943B8" w:rsidRDefault="00F943B8" w:rsidP="00F943B8">
      <w:r w:rsidRPr="00744A0B">
        <w:t xml:space="preserve">A continuación, se presenta un ejemplo de cómo podría visualizarse por consola la ejecución del sistema solicitado. Este ejemplo es </w:t>
      </w:r>
      <w:r w:rsidRPr="00744A0B">
        <w:rPr>
          <w:b/>
          <w:bCs/>
        </w:rPr>
        <w:t>referencial</w:t>
      </w:r>
      <w:r w:rsidRPr="00744A0B">
        <w:t xml:space="preserve"> y tiene como finalidad ayudarte a comprender el tipo de salida que se espera en tu solución</w:t>
      </w:r>
      <w:r>
        <w:t>.</w:t>
      </w:r>
    </w:p>
    <w:p w14:paraId="618E51F5" w14:textId="1782F7D2" w:rsidR="00F943B8" w:rsidRDefault="00F943B8" w:rsidP="00F943B8">
      <w:r>
        <w:rPr>
          <w:noProof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1669E0C6" wp14:editId="76E0C93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4381500"/>
                <wp:effectExtent l="0" t="0" r="28575" b="19050"/>
                <wp:wrapNone/>
                <wp:docPr id="944568384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381500"/>
                        </a:xfrm>
                        <a:prstGeom prst="roundRect">
                          <a:avLst>
                            <a:gd name="adj" fmla="val 359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A7DDB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Comida]</w:t>
                            </w:r>
                          </w:p>
                          <w:p w14:paraId="5FFB43C0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45630D11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Verificando mochila térmica... OK</w:t>
                            </w:r>
                          </w:p>
                          <w:p w14:paraId="03F929BC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Juan Pérez</w:t>
                            </w:r>
                          </w:p>
                          <w:p w14:paraId="08C2BBA3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31A50161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Encomienda]</w:t>
                            </w:r>
                          </w:p>
                          <w:p w14:paraId="2232C3AD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10898ABC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Validando peso y embalaje... OK</w:t>
                            </w:r>
                          </w:p>
                          <w:p w14:paraId="079BFB55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Camila Soto</w:t>
                            </w:r>
                          </w:p>
                          <w:p w14:paraId="0605A5BA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21B38CBD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Express]</w:t>
                            </w:r>
                          </w:p>
                          <w:p w14:paraId="002B0309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0D20119E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Repartidor más cercano con disponibilidad inmediata encontrado.</w:t>
                            </w:r>
                          </w:p>
                          <w:p w14:paraId="2EAB298D" w14:textId="2250875C" w:rsidR="00F943B8" w:rsidRPr="007B18E3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Luis Díaz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9E0C6" id="Rectángulo: esquinas redondeadas 5" o:spid="_x0000_s1026" style="position:absolute;margin-left:0;margin-top:-.05pt;width:420.75pt;height:345pt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" fillcolor="black [3200]" strokecolor="black [480]" strokeweight="1pt">
                <v:stroke joinstyle="miter"/>
                <v:textbox>
                  <w:txbxContent>
                    <w:p w14:paraId="753A7DDB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Comida]</w:t>
                      </w:r>
                    </w:p>
                    <w:p w14:paraId="5FFB43C0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45630D11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Verificando mochila térmica... OK</w:t>
                      </w:r>
                    </w:p>
                    <w:p w14:paraId="03F929BC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Juan Pérez</w:t>
                      </w:r>
                    </w:p>
                    <w:p w14:paraId="08C2BBA3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31A50161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Encomienda]</w:t>
                      </w:r>
                    </w:p>
                    <w:p w14:paraId="2232C3AD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10898ABC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Validando peso y embalaje... OK</w:t>
                      </w:r>
                    </w:p>
                    <w:p w14:paraId="079BFB55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Camila Soto</w:t>
                      </w:r>
                    </w:p>
                    <w:p w14:paraId="0605A5BA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21B38CBD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Express]</w:t>
                      </w:r>
                    </w:p>
                    <w:p w14:paraId="002B0309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0D20119E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Repartidor más cercano con disponibilidad inmediata encontrado.</w:t>
                      </w:r>
                    </w:p>
                    <w:p w14:paraId="2EAB298D" w14:textId="2250875C" w:rsidR="00F943B8" w:rsidRPr="007B18E3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Luis Díaz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BA11E5" w14:textId="77777777" w:rsidR="00F943B8" w:rsidRDefault="00F943B8" w:rsidP="00F943B8"/>
    <w:p w14:paraId="59CE7C3F" w14:textId="77777777" w:rsidR="00F943B8" w:rsidRDefault="00F943B8" w:rsidP="00F943B8"/>
    <w:p w14:paraId="3DC8A2A0" w14:textId="77777777" w:rsidR="00F943B8" w:rsidRDefault="00F943B8" w:rsidP="00F943B8"/>
    <w:p w14:paraId="6E9B532F" w14:textId="77777777" w:rsidR="00F943B8" w:rsidRDefault="00F943B8" w:rsidP="00F943B8"/>
    <w:p w14:paraId="5C0601EC" w14:textId="77777777" w:rsidR="00F943B8" w:rsidRDefault="00F943B8" w:rsidP="00F943B8"/>
    <w:p w14:paraId="126FBB23" w14:textId="77777777" w:rsidR="00F943B8" w:rsidRDefault="00F943B8" w:rsidP="00F943B8"/>
    <w:p w14:paraId="187B8D63" w14:textId="77777777" w:rsidR="00F943B8" w:rsidRDefault="00F943B8" w:rsidP="00F943B8"/>
    <w:p w14:paraId="2E69B0E5" w14:textId="77777777" w:rsidR="00F943B8" w:rsidRDefault="00F943B8" w:rsidP="00F943B8"/>
    <w:p w14:paraId="427B1F38" w14:textId="77777777" w:rsidR="00F943B8" w:rsidRDefault="00F943B8" w:rsidP="00F943B8"/>
    <w:p w14:paraId="5093D082" w14:textId="77777777" w:rsidR="00F943B8" w:rsidRDefault="00F943B8" w:rsidP="00F943B8"/>
    <w:p w14:paraId="566F55D5" w14:textId="77777777" w:rsidR="00F943B8" w:rsidRDefault="00F943B8" w:rsidP="00F943B8"/>
    <w:p w14:paraId="188B11FC" w14:textId="77777777" w:rsidR="00F943B8" w:rsidRDefault="00F943B8" w:rsidP="00F943B8"/>
    <w:p w14:paraId="13F8D047" w14:textId="3B966BD1" w:rsidR="6A2C2393" w:rsidRDefault="6A2C2393" w:rsidP="2D664710">
      <w:pPr>
        <w:rPr>
          <w:rFonts w:eastAsia="Arial" w:cs="Arial"/>
        </w:rPr>
      </w:pPr>
    </w:p>
    <w:p w14:paraId="6ECF5EF3" w14:textId="46E29F2B" w:rsidR="5D592E51" w:rsidRDefault="5D592E51">
      <w:r>
        <w:br w:type="page"/>
      </w:r>
    </w:p>
    <w:p w14:paraId="0E132C10" w14:textId="37864D16" w:rsidR="6A2C2393" w:rsidRDefault="2D664710" w:rsidP="00F628C8">
      <w:r w:rsidRPr="2D664710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20"/>
        <w:gridCol w:w="2370"/>
        <w:gridCol w:w="6495"/>
      </w:tblGrid>
      <w:tr w:rsidR="540E6252" w14:paraId="10DF69F2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3B95DFC3" w14:textId="6D139A03" w:rsidR="540E6252" w:rsidRDefault="540E6252" w:rsidP="00F943B8">
            <w:pPr>
              <w:pStyle w:val="titulo-tabla"/>
            </w:pPr>
            <w:r w:rsidRPr="540E6252">
              <w:t>CL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272669" w14:textId="416AAB78" w:rsidR="540E6252" w:rsidRDefault="540E6252" w:rsidP="00F943B8">
            <w:pPr>
              <w:pStyle w:val="texto-tabla"/>
            </w:pPr>
            <w:r w:rsidRPr="540E6252">
              <w:t>Completamente Logrado (100%) 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87B6BB" w14:textId="72AA3AFE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completo</w:t>
            </w:r>
            <w:r w:rsidRPr="540E6252">
              <w:rPr>
                <w:lang w:val="es-ES"/>
              </w:rPr>
              <w:t xml:space="preserve"> del manejo del indicador, se considera como el punto </w:t>
            </w:r>
            <w:r w:rsidRPr="540E6252">
              <w:rPr>
                <w:b/>
                <w:bCs/>
                <w:lang w:val="es-ES"/>
              </w:rPr>
              <w:t>óptimo</w:t>
            </w:r>
            <w:r w:rsidRPr="540E6252">
              <w:rPr>
                <w:lang w:val="es-ES"/>
              </w:rPr>
              <w:t xml:space="preserve">, </w:t>
            </w:r>
            <w:proofErr w:type="gramStart"/>
            <w:r w:rsidRPr="540E6252">
              <w:rPr>
                <w:lang w:val="es-ES"/>
              </w:rPr>
              <w:t>de acuerdo al</w:t>
            </w:r>
            <w:proofErr w:type="gramEnd"/>
            <w:r w:rsidRPr="540E6252">
              <w:rPr>
                <w:lang w:val="es-ES"/>
              </w:rPr>
              <w:t xml:space="preserve"> área evaluada, dentro del rango de competente</w:t>
            </w:r>
          </w:p>
        </w:tc>
      </w:tr>
      <w:tr w:rsidR="540E6252" w14:paraId="3FA7280C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71D9327" w14:textId="50D87BBF" w:rsidR="540E6252" w:rsidRDefault="540E6252" w:rsidP="00F943B8">
            <w:pPr>
              <w:pStyle w:val="titulo-tabla"/>
            </w:pPr>
            <w:r w:rsidRPr="540E6252">
              <w:t>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8C47B0" w14:textId="78ED9907" w:rsidR="540E6252" w:rsidRDefault="540E6252" w:rsidP="00F943B8">
            <w:pPr>
              <w:pStyle w:val="texto-tabla"/>
            </w:pPr>
            <w:r w:rsidRPr="540E6252">
              <w:t>Logrado (80%)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AAD3A0" w14:textId="692F072F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del indicador, se observan </w:t>
            </w:r>
            <w:r w:rsidRPr="540E6252">
              <w:rPr>
                <w:b/>
                <w:bCs/>
                <w:lang w:val="es-ES"/>
              </w:rPr>
              <w:t>pequeñas dificultades o errores</w:t>
            </w:r>
            <w:r w:rsidRPr="540E6252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540E6252" w14:paraId="582DC5EE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A2DC2C5" w14:textId="0B8CD77B" w:rsidR="540E6252" w:rsidRDefault="540E6252" w:rsidP="00F943B8">
            <w:pPr>
              <w:pStyle w:val="titulo-tabla"/>
            </w:pPr>
            <w:r w:rsidRPr="540E6252">
              <w:t>ML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147F6B" w14:textId="30307FB3" w:rsidR="540E6252" w:rsidRDefault="540E6252" w:rsidP="00F943B8">
            <w:pPr>
              <w:pStyle w:val="texto-tabla"/>
            </w:pPr>
            <w:r w:rsidRPr="540E6252">
              <w:t>Medianamente Logrado (60%)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AB2280" w14:textId="5981DD46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mínimo aceptable</w:t>
            </w:r>
            <w:r w:rsidRPr="540E6252">
              <w:rPr>
                <w:lang w:val="es-ES"/>
              </w:rPr>
              <w:t xml:space="preserve"> en el manejo del indicador</w:t>
            </w:r>
            <w:r w:rsidRPr="540E6252">
              <w:t> </w:t>
            </w:r>
            <w:r w:rsidRPr="540E6252">
              <w:rPr>
                <w:lang w:val="es-ES"/>
              </w:rPr>
              <w:t>que permite ser considerado</w:t>
            </w:r>
            <w:r w:rsidRPr="540E6252">
              <w:t> </w:t>
            </w:r>
            <w:r w:rsidRPr="540E6252">
              <w:rPr>
                <w:lang w:val="es-ES"/>
              </w:rPr>
              <w:t>competente</w:t>
            </w:r>
          </w:p>
        </w:tc>
      </w:tr>
      <w:tr w:rsidR="540E6252" w14:paraId="3AA34EBA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70FE2DA3" w14:textId="03BE8908" w:rsidR="540E6252" w:rsidRDefault="540E6252" w:rsidP="00F943B8">
            <w:pPr>
              <w:pStyle w:val="titulo-tabla"/>
            </w:pPr>
            <w:r w:rsidRPr="540E6252">
              <w:t>LI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FF6AC" w14:textId="123476AB" w:rsidR="540E6252" w:rsidRDefault="540E6252" w:rsidP="00F943B8">
            <w:pPr>
              <w:pStyle w:val="texto-tabla"/>
            </w:pPr>
            <w:r w:rsidRPr="540E6252">
              <w:t>Logro Insuficiente (30%)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B8C82E" w14:textId="2514C8AC" w:rsidR="540E6252" w:rsidRDefault="540E6252" w:rsidP="00F943B8">
            <w:pPr>
              <w:pStyle w:val="texto-tabla"/>
            </w:pPr>
            <w:r w:rsidRPr="540E6252">
              <w:rPr>
                <w:b/>
                <w:bCs/>
                <w:lang w:val="es-ES"/>
              </w:rPr>
              <w:t>Logro insuficiente</w:t>
            </w:r>
            <w:r w:rsidRPr="540E6252">
              <w:rPr>
                <w:lang w:val="es-ES"/>
              </w:rPr>
              <w:t xml:space="preserve"> en el manejo del indicador, se observan </w:t>
            </w:r>
            <w:r w:rsidRPr="540E6252">
              <w:rPr>
                <w:b/>
                <w:bCs/>
                <w:lang w:val="es-ES"/>
              </w:rPr>
              <w:t>varias dificultades o errores</w:t>
            </w:r>
            <w:r w:rsidRPr="540E6252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540E6252" w14:paraId="33F217A3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52EB52AD" w14:textId="30C01106" w:rsidR="540E6252" w:rsidRDefault="540E6252" w:rsidP="00F943B8">
            <w:pPr>
              <w:pStyle w:val="titulo-tabla"/>
            </w:pPr>
            <w:r w:rsidRPr="540E6252">
              <w:t>NL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666268" w14:textId="753CB745" w:rsidR="540E6252" w:rsidRDefault="540E6252" w:rsidP="00F943B8">
            <w:pPr>
              <w:pStyle w:val="texto-tabla"/>
            </w:pPr>
            <w:r w:rsidRPr="540E6252">
              <w:t>No Logrado (0%)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64BF12" w14:textId="482FAC45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Se observan un </w:t>
            </w:r>
            <w:r w:rsidRPr="540E6252">
              <w:rPr>
                <w:b/>
                <w:bCs/>
                <w:lang w:val="es-ES"/>
              </w:rPr>
              <w:t>escaso, nulo o incorrecto</w:t>
            </w:r>
            <w:r w:rsidRPr="540E6252">
              <w:rPr>
                <w:lang w:val="es-ES"/>
              </w:rPr>
              <w:t xml:space="preserve"> logro en el manejo del indicador</w:t>
            </w:r>
          </w:p>
        </w:tc>
      </w:tr>
    </w:tbl>
    <w:p w14:paraId="7719157C" w14:textId="77777777" w:rsidR="004669D5" w:rsidRDefault="004669D5" w:rsidP="00F943B8"/>
    <w:p w14:paraId="203D814E" w14:textId="4B8637D7" w:rsidR="00F943B8" w:rsidRDefault="00F943B8" w:rsidP="00F943B8">
      <w:r>
        <w:br w:type="page"/>
      </w:r>
    </w:p>
    <w:tbl>
      <w:tblPr>
        <w:tblW w:w="98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3182"/>
        <w:gridCol w:w="846"/>
        <w:gridCol w:w="668"/>
        <w:gridCol w:w="876"/>
        <w:gridCol w:w="741"/>
        <w:gridCol w:w="846"/>
        <w:gridCol w:w="2711"/>
      </w:tblGrid>
      <w:tr w:rsidR="006F04A0" w:rsidRPr="00C8197F" w14:paraId="436F24B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58AA5CCF" w14:textId="77777777" w:rsidR="006F04A0" w:rsidRPr="00C8197F" w:rsidRDefault="006F04A0" w:rsidP="001606DC">
            <w:pPr>
              <w:pStyle w:val="titulo-tabla"/>
            </w:pPr>
            <w:r w:rsidRPr="04AA28E8">
              <w:lastRenderedPageBreak/>
              <w:t>Criterios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1AB74A5E" w14:textId="77777777" w:rsidR="006F04A0" w:rsidRPr="00C8197F" w:rsidRDefault="006F04A0" w:rsidP="001606DC">
            <w:pPr>
              <w:pStyle w:val="titulo-tabla"/>
            </w:pPr>
            <w:r w:rsidRPr="00C8197F">
              <w:t>CL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04ACB179" w14:textId="77777777" w:rsidR="006F04A0" w:rsidRPr="00C8197F" w:rsidRDefault="006F04A0" w:rsidP="001606DC">
            <w:pPr>
              <w:pStyle w:val="titulo-tabla"/>
            </w:pPr>
            <w:r w:rsidRPr="00C8197F">
              <w:t>L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702120B5" w14:textId="77777777" w:rsidR="006F04A0" w:rsidRPr="00C8197F" w:rsidRDefault="006F04A0" w:rsidP="001606DC">
            <w:pPr>
              <w:pStyle w:val="titulo-tabla"/>
            </w:pPr>
            <w:r w:rsidRPr="00C8197F">
              <w:t>ML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41F0B0F9" w14:textId="77777777" w:rsidR="006F04A0" w:rsidRPr="00C8197F" w:rsidRDefault="006F04A0" w:rsidP="001606DC">
            <w:pPr>
              <w:pStyle w:val="titulo-tabla"/>
            </w:pPr>
            <w:r w:rsidRPr="00C8197F">
              <w:t>LI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49C2059E" w14:textId="77777777" w:rsidR="006F04A0" w:rsidRPr="00C8197F" w:rsidRDefault="006F04A0" w:rsidP="001606DC">
            <w:pPr>
              <w:pStyle w:val="titulo-tabla"/>
            </w:pPr>
            <w:r w:rsidRPr="00C8197F">
              <w:t>NL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335E4AFA" w14:textId="77777777" w:rsidR="006F04A0" w:rsidRPr="00C8197F" w:rsidRDefault="006F04A0" w:rsidP="001606DC">
            <w:pPr>
              <w:pStyle w:val="titulo-tabla"/>
            </w:pPr>
            <w:r w:rsidRPr="00C8197F">
              <w:t>Observaciones</w:t>
            </w:r>
          </w:p>
        </w:tc>
      </w:tr>
      <w:tr w:rsidR="006F04A0" w:rsidRPr="00C8197F" w14:paraId="60CED8C4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0A720" w14:textId="77777777" w:rsidR="006F04A0" w:rsidRPr="00F628C8" w:rsidRDefault="006F04A0" w:rsidP="001606DC">
            <w:pPr>
              <w:pStyle w:val="texto-tabla"/>
            </w:pPr>
            <w:r>
              <w:t xml:space="preserve">1. </w:t>
            </w:r>
            <w:r w:rsidRPr="00F628C8">
              <w:t>Diseña la clase base con todos los atributos solicitados encapsulados, e incluy</w:t>
            </w:r>
            <w:r>
              <w:t>endo</w:t>
            </w:r>
            <w:r w:rsidRPr="00F628C8">
              <w:t xml:space="preserve"> un constructor completo y funcional.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828E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5FB3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2F0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5ADD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  <w:p w14:paraId="2B91AE0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DD893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4251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7894D44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ED202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2. </w:t>
            </w:r>
            <w:r w:rsidRPr="00F628C8">
              <w:t>Implementa correctamente el método base con lógica genérica clara para herencia.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B8BC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AD8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7E1C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D43D2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8F6D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E350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12EB32F4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DBB3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3. </w:t>
            </w:r>
            <w:r w:rsidRPr="00F628C8">
              <w:t>Crea correctamente todas las subclases y sobrescribe el método con lógica diferenciada según requerimientos.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91A2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CFF8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35CD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DA7E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362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DBCA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27E6A4CC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E7DC6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4. </w:t>
            </w:r>
            <w:r w:rsidRPr="00F628C8">
              <w:t xml:space="preserve">Aplica correctamente la sobrecarga </w:t>
            </w:r>
            <w:r>
              <w:t xml:space="preserve">del método </w:t>
            </w:r>
            <w:r w:rsidRPr="00F628C8">
              <w:t>con parámetros adecuados y lógica coherente.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C0B8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39B9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44C9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A1B5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68E3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0975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4AA28E8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2E2077BD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CF109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5. </w:t>
            </w:r>
            <w:r w:rsidRPr="00F628C8">
              <w:t>Instancia</w:t>
            </w:r>
            <w:r>
              <w:t xml:space="preserve"> correctamente los</w:t>
            </w:r>
            <w:r w:rsidRPr="00F628C8">
              <w:t xml:space="preserve"> objetos en clase Main</w:t>
            </w:r>
            <w:r>
              <w:t>,</w:t>
            </w:r>
            <w:r w:rsidRPr="00F628C8">
              <w:t xml:space="preserve"> demostrando el uso de polimorfismo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7D8AF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996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ABAF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49EB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A3A8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46201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6F04A0" w:rsidRPr="00C8197F" w14:paraId="13D19400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E4A0E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6. </w:t>
            </w:r>
            <w:r w:rsidRPr="00F628C8">
              <w:t xml:space="preserve">Imprime </w:t>
            </w:r>
            <w:r>
              <w:t>salida por consola clara y completa, evidenciando</w:t>
            </w:r>
            <w:r w:rsidRPr="00F628C8">
              <w:t xml:space="preserve"> diferencias por tipo de objeto.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BBE0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4C15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A216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0AE2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7104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8271F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6F04A0" w:rsidRPr="00C8197F" w14:paraId="026FA02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77F44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7. </w:t>
            </w:r>
            <w:r w:rsidRPr="00F628C8">
              <w:t xml:space="preserve">Entrega el proyecto completo, funcional, con estructura clara y </w:t>
            </w:r>
            <w:proofErr w:type="spellStart"/>
            <w:r w:rsidRPr="00F628C8">
              <w:t>commits</w:t>
            </w:r>
            <w:proofErr w:type="spellEnd"/>
            <w:r w:rsidRPr="00F628C8">
              <w:t xml:space="preserve"> ordenados.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A478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7724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87612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66DA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A573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0E35F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</w:tbl>
    <w:p w14:paraId="23239B08" w14:textId="77777777" w:rsidR="006B1635" w:rsidRDefault="006B1635" w:rsidP="006B1635"/>
    <w:p w14:paraId="77ADE3AD" w14:textId="77777777" w:rsidR="00F943B8" w:rsidRDefault="00F943B8" w:rsidP="006B1635"/>
    <w:p w14:paraId="72D88B67" w14:textId="77777777" w:rsidR="00F943B8" w:rsidRDefault="00F943B8" w:rsidP="006B1635"/>
    <w:p w14:paraId="6B524A32" w14:textId="77777777" w:rsidR="00F943B8" w:rsidRDefault="00F943B8" w:rsidP="006B1635"/>
    <w:p w14:paraId="33936985" w14:textId="77777777" w:rsidR="00F943B8" w:rsidRDefault="00F943B8" w:rsidP="006B1635"/>
    <w:p w14:paraId="05F417BA" w14:textId="77777777" w:rsidR="00F943B8" w:rsidRDefault="00F943B8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45B62BB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05A615" w14:textId="77777777" w:rsidR="005E63A6" w:rsidRDefault="005E63A6" w:rsidP="004F1A07">
      <w:pPr>
        <w:spacing w:after="0" w:line="240" w:lineRule="auto"/>
      </w:pPr>
      <w:r>
        <w:separator/>
      </w:r>
    </w:p>
  </w:endnote>
  <w:endnote w:type="continuationSeparator" w:id="0">
    <w:p w14:paraId="3C50C51E" w14:textId="77777777" w:rsidR="005E63A6" w:rsidRDefault="005E63A6" w:rsidP="004F1A07">
      <w:pPr>
        <w:spacing w:after="0" w:line="240" w:lineRule="auto"/>
      </w:pPr>
      <w:r>
        <w:continuationSeparator/>
      </w:r>
    </w:p>
  </w:endnote>
  <w:endnote w:type="continuationNotice" w:id="1">
    <w:p w14:paraId="7C813C65" w14:textId="77777777" w:rsidR="005E63A6" w:rsidRDefault="005E63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7285698E" w14:textId="77777777" w:rsidTr="5D592E51">
      <w:trPr>
        <w:trHeight w:val="300"/>
      </w:trPr>
      <w:tc>
        <w:tcPr>
          <w:tcW w:w="3305" w:type="dxa"/>
        </w:tcPr>
        <w:p w14:paraId="0C31FBC0" w14:textId="779CBA12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15B7E4A7" w14:textId="1A7D737D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6257EBCF" w14:textId="597CCC49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18A33737" w14:textId="6647AC48" w:rsidR="5D592E51" w:rsidRDefault="5D592E51" w:rsidP="5D592E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724FAB" w14:textId="77777777" w:rsidR="005E63A6" w:rsidRDefault="005E63A6" w:rsidP="004F1A07">
      <w:pPr>
        <w:spacing w:after="0" w:line="240" w:lineRule="auto"/>
      </w:pPr>
      <w:r>
        <w:separator/>
      </w:r>
    </w:p>
  </w:footnote>
  <w:footnote w:type="continuationSeparator" w:id="0">
    <w:p w14:paraId="6AA54886" w14:textId="77777777" w:rsidR="005E63A6" w:rsidRDefault="005E63A6" w:rsidP="004F1A07">
      <w:pPr>
        <w:spacing w:after="0" w:line="240" w:lineRule="auto"/>
      </w:pPr>
      <w:r>
        <w:continuationSeparator/>
      </w:r>
    </w:p>
  </w:footnote>
  <w:footnote w:type="continuationNotice" w:id="1">
    <w:p w14:paraId="561BDE2C" w14:textId="77777777" w:rsidR="005E63A6" w:rsidRDefault="005E63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0B73789A" w14:textId="77777777" w:rsidTr="5D592E51">
      <w:trPr>
        <w:trHeight w:val="300"/>
      </w:trPr>
      <w:tc>
        <w:tcPr>
          <w:tcW w:w="3305" w:type="dxa"/>
        </w:tcPr>
        <w:p w14:paraId="1A4D045F" w14:textId="0FF5383E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56444973" w14:textId="21DB2430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1B5D26A4" w14:textId="26162DAD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6B7524CF" w14:textId="14EB9AAB" w:rsidR="5D592E51" w:rsidRDefault="5D592E51" w:rsidP="5D592E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0FA68022" w14:textId="77777777" w:rsidTr="5D592E51">
      <w:trPr>
        <w:trHeight w:val="300"/>
      </w:trPr>
      <w:tc>
        <w:tcPr>
          <w:tcW w:w="3305" w:type="dxa"/>
        </w:tcPr>
        <w:p w14:paraId="59F8AF5E" w14:textId="3D3877D7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119817F0" w14:textId="154032C0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5C5388B3" w14:textId="0E8CFB86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39B2ADA5" w14:textId="024B40BD" w:rsidR="5D592E51" w:rsidRDefault="5D592E51" w:rsidP="5D592E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0D4B7"/>
    <w:multiLevelType w:val="hybridMultilevel"/>
    <w:tmpl w:val="ECD2DBDE"/>
    <w:lvl w:ilvl="0" w:tplc="7DA81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8E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AD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A0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E7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4B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3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8F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C8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E11E1"/>
    <w:multiLevelType w:val="hybridMultilevel"/>
    <w:tmpl w:val="A726D7E8"/>
    <w:lvl w:ilvl="0" w:tplc="8ADC7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05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1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CB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8E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CF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4F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07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A1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7EEE004E">
      <w:start w:val="1"/>
      <w:numFmt w:val="bullet"/>
      <w:pStyle w:val="Prrafodelist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96C50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B458F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484B5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EED6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8882D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A2687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B8F6A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5E740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42A2AB"/>
    <w:multiLevelType w:val="hybridMultilevel"/>
    <w:tmpl w:val="60843BD8"/>
    <w:lvl w:ilvl="0" w:tplc="325A2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A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4B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9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2B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A7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84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E3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81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6011A"/>
    <w:multiLevelType w:val="hybridMultilevel"/>
    <w:tmpl w:val="F5DCBD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30F3"/>
    <w:multiLevelType w:val="hybridMultilevel"/>
    <w:tmpl w:val="3A80C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35A8F"/>
    <w:multiLevelType w:val="hybridMultilevel"/>
    <w:tmpl w:val="D5C45632"/>
    <w:lvl w:ilvl="0" w:tplc="27AA0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E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05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B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68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01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25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ED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C6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D2D1"/>
    <w:multiLevelType w:val="hybridMultilevel"/>
    <w:tmpl w:val="6AAE19BA"/>
    <w:lvl w:ilvl="0" w:tplc="48880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61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8CA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4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A9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80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C2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CF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4D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99A0F90"/>
    <w:multiLevelType w:val="hybridMultilevel"/>
    <w:tmpl w:val="B3207046"/>
    <w:lvl w:ilvl="0" w:tplc="D040C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89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43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A9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E6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43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4A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0B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47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E5E18"/>
    <w:multiLevelType w:val="hybridMultilevel"/>
    <w:tmpl w:val="35F68B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720D9"/>
    <w:multiLevelType w:val="hybridMultilevel"/>
    <w:tmpl w:val="CB6EB770"/>
    <w:lvl w:ilvl="0" w:tplc="E0C22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80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4B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0E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27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21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49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0D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C9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FC71A"/>
    <w:multiLevelType w:val="hybridMultilevel"/>
    <w:tmpl w:val="5F6A0090"/>
    <w:lvl w:ilvl="0" w:tplc="F44832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AF4B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64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81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AC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E2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A9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05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E7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8BC8F"/>
    <w:multiLevelType w:val="hybridMultilevel"/>
    <w:tmpl w:val="948EA2A6"/>
    <w:lvl w:ilvl="0" w:tplc="51744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6A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25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43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2A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A6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CA8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C4E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20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4C856B96"/>
    <w:multiLevelType w:val="hybridMultilevel"/>
    <w:tmpl w:val="48985510"/>
    <w:lvl w:ilvl="0" w:tplc="B8E84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65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EF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47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F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CF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0C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8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A7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695DC"/>
    <w:multiLevelType w:val="hybridMultilevel"/>
    <w:tmpl w:val="8AE61E72"/>
    <w:lvl w:ilvl="0" w:tplc="4866D2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224B9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5844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87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07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45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88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07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AE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45E67"/>
    <w:multiLevelType w:val="hybridMultilevel"/>
    <w:tmpl w:val="DC3C76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FDC72"/>
    <w:multiLevelType w:val="hybridMultilevel"/>
    <w:tmpl w:val="AEDE2946"/>
    <w:lvl w:ilvl="0" w:tplc="DF0439EE">
      <w:start w:val="1"/>
      <w:numFmt w:val="decimal"/>
      <w:lvlText w:val="%1."/>
      <w:lvlJc w:val="left"/>
      <w:pPr>
        <w:ind w:left="720" w:hanging="360"/>
      </w:pPr>
    </w:lvl>
    <w:lvl w:ilvl="1" w:tplc="A768B772">
      <w:start w:val="1"/>
      <w:numFmt w:val="lowerLetter"/>
      <w:lvlText w:val="%2."/>
      <w:lvlJc w:val="left"/>
      <w:pPr>
        <w:ind w:left="1440" w:hanging="360"/>
      </w:pPr>
    </w:lvl>
    <w:lvl w:ilvl="2" w:tplc="389ACBF0">
      <w:start w:val="1"/>
      <w:numFmt w:val="lowerRoman"/>
      <w:lvlText w:val="%3."/>
      <w:lvlJc w:val="right"/>
      <w:pPr>
        <w:ind w:left="2160" w:hanging="180"/>
      </w:pPr>
    </w:lvl>
    <w:lvl w:ilvl="3" w:tplc="492ECEB4">
      <w:start w:val="1"/>
      <w:numFmt w:val="decimal"/>
      <w:lvlText w:val="%4."/>
      <w:lvlJc w:val="left"/>
      <w:pPr>
        <w:ind w:left="2880" w:hanging="360"/>
      </w:pPr>
    </w:lvl>
    <w:lvl w:ilvl="4" w:tplc="768A23BA">
      <w:start w:val="1"/>
      <w:numFmt w:val="lowerLetter"/>
      <w:lvlText w:val="%5."/>
      <w:lvlJc w:val="left"/>
      <w:pPr>
        <w:ind w:left="3600" w:hanging="360"/>
      </w:pPr>
    </w:lvl>
    <w:lvl w:ilvl="5" w:tplc="1ABAB0D2">
      <w:start w:val="1"/>
      <w:numFmt w:val="lowerRoman"/>
      <w:lvlText w:val="%6."/>
      <w:lvlJc w:val="right"/>
      <w:pPr>
        <w:ind w:left="4320" w:hanging="180"/>
      </w:pPr>
    </w:lvl>
    <w:lvl w:ilvl="6" w:tplc="D94CE918">
      <w:start w:val="1"/>
      <w:numFmt w:val="decimal"/>
      <w:lvlText w:val="%7."/>
      <w:lvlJc w:val="left"/>
      <w:pPr>
        <w:ind w:left="5040" w:hanging="360"/>
      </w:pPr>
    </w:lvl>
    <w:lvl w:ilvl="7" w:tplc="C898E79C">
      <w:start w:val="1"/>
      <w:numFmt w:val="lowerLetter"/>
      <w:lvlText w:val="%8."/>
      <w:lvlJc w:val="left"/>
      <w:pPr>
        <w:ind w:left="5760" w:hanging="360"/>
      </w:pPr>
    </w:lvl>
    <w:lvl w:ilvl="8" w:tplc="E9145E3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D048A"/>
    <w:multiLevelType w:val="hybridMultilevel"/>
    <w:tmpl w:val="9C669F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168CE"/>
    <w:multiLevelType w:val="hybridMultilevel"/>
    <w:tmpl w:val="04B02D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DF25A"/>
    <w:multiLevelType w:val="hybridMultilevel"/>
    <w:tmpl w:val="8E306F0E"/>
    <w:lvl w:ilvl="0" w:tplc="CDF00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AA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6E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07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0C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43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EC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4E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0F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83A2A"/>
    <w:multiLevelType w:val="hybridMultilevel"/>
    <w:tmpl w:val="1484884E"/>
    <w:lvl w:ilvl="0" w:tplc="85300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6D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EC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8E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0D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EA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2B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EC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26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331808">
    <w:abstractNumId w:val="11"/>
  </w:num>
  <w:num w:numId="2" w16cid:durableId="580868760">
    <w:abstractNumId w:val="13"/>
  </w:num>
  <w:num w:numId="3" w16cid:durableId="1181317801">
    <w:abstractNumId w:val="17"/>
  </w:num>
  <w:num w:numId="4" w16cid:durableId="329524215">
    <w:abstractNumId w:val="9"/>
  </w:num>
  <w:num w:numId="5" w16cid:durableId="611403499">
    <w:abstractNumId w:val="24"/>
  </w:num>
  <w:num w:numId="6" w16cid:durableId="1325667361">
    <w:abstractNumId w:val="25"/>
  </w:num>
  <w:num w:numId="7" w16cid:durableId="1951620306">
    <w:abstractNumId w:val="1"/>
  </w:num>
  <w:num w:numId="8" w16cid:durableId="1920823277">
    <w:abstractNumId w:val="15"/>
  </w:num>
  <w:num w:numId="9" w16cid:durableId="1918322189">
    <w:abstractNumId w:val="8"/>
  </w:num>
  <w:num w:numId="10" w16cid:durableId="735206024">
    <w:abstractNumId w:val="0"/>
  </w:num>
  <w:num w:numId="11" w16cid:durableId="179898836">
    <w:abstractNumId w:val="4"/>
  </w:num>
  <w:num w:numId="12" w16cid:durableId="36010600">
    <w:abstractNumId w:val="14"/>
  </w:num>
  <w:num w:numId="13" w16cid:durableId="1083986162">
    <w:abstractNumId w:val="19"/>
  </w:num>
  <w:num w:numId="14" w16cid:durableId="1531534011">
    <w:abstractNumId w:val="21"/>
  </w:num>
  <w:num w:numId="15" w16cid:durableId="585531134">
    <w:abstractNumId w:val="7"/>
  </w:num>
  <w:num w:numId="16" w16cid:durableId="230969819">
    <w:abstractNumId w:val="16"/>
  </w:num>
  <w:num w:numId="17" w16cid:durableId="1887446037">
    <w:abstractNumId w:val="18"/>
  </w:num>
  <w:num w:numId="18" w16cid:durableId="1181121136">
    <w:abstractNumId w:val="3"/>
  </w:num>
  <w:num w:numId="19" w16cid:durableId="483788680">
    <w:abstractNumId w:val="10"/>
  </w:num>
  <w:num w:numId="20" w16cid:durableId="1685128870">
    <w:abstractNumId w:val="2"/>
  </w:num>
  <w:num w:numId="21" w16cid:durableId="1958482433">
    <w:abstractNumId w:val="20"/>
  </w:num>
  <w:num w:numId="22" w16cid:durableId="640159087">
    <w:abstractNumId w:val="6"/>
  </w:num>
  <w:num w:numId="23" w16cid:durableId="364794389">
    <w:abstractNumId w:val="12"/>
  </w:num>
  <w:num w:numId="24" w16cid:durableId="577254980">
    <w:abstractNumId w:val="5"/>
  </w:num>
  <w:num w:numId="25" w16cid:durableId="582105347">
    <w:abstractNumId w:val="22"/>
  </w:num>
  <w:num w:numId="26" w16cid:durableId="1107576288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61BB"/>
    <w:rsid w:val="001422D1"/>
    <w:rsid w:val="00147282"/>
    <w:rsid w:val="00161A35"/>
    <w:rsid w:val="00173699"/>
    <w:rsid w:val="00173E92"/>
    <w:rsid w:val="001B12F4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B4BF9"/>
    <w:rsid w:val="002D0ABD"/>
    <w:rsid w:val="002D34D6"/>
    <w:rsid w:val="002F53C3"/>
    <w:rsid w:val="0030501B"/>
    <w:rsid w:val="00306B8D"/>
    <w:rsid w:val="00317E2F"/>
    <w:rsid w:val="00325547"/>
    <w:rsid w:val="00326263"/>
    <w:rsid w:val="00347415"/>
    <w:rsid w:val="00347C3B"/>
    <w:rsid w:val="00361B3F"/>
    <w:rsid w:val="003669A2"/>
    <w:rsid w:val="00383628"/>
    <w:rsid w:val="003C23CD"/>
    <w:rsid w:val="003C77E4"/>
    <w:rsid w:val="003D0152"/>
    <w:rsid w:val="003E5066"/>
    <w:rsid w:val="003F0CF8"/>
    <w:rsid w:val="004018DF"/>
    <w:rsid w:val="00445A4F"/>
    <w:rsid w:val="00451CAD"/>
    <w:rsid w:val="00452762"/>
    <w:rsid w:val="004669D5"/>
    <w:rsid w:val="00473618"/>
    <w:rsid w:val="004A7D4F"/>
    <w:rsid w:val="004A7EA3"/>
    <w:rsid w:val="004B0DEA"/>
    <w:rsid w:val="004C68F9"/>
    <w:rsid w:val="004D05F5"/>
    <w:rsid w:val="004F04A4"/>
    <w:rsid w:val="004F1A07"/>
    <w:rsid w:val="004F20E4"/>
    <w:rsid w:val="00517FFC"/>
    <w:rsid w:val="00524EAC"/>
    <w:rsid w:val="005263FF"/>
    <w:rsid w:val="005426FF"/>
    <w:rsid w:val="00548B24"/>
    <w:rsid w:val="005557B4"/>
    <w:rsid w:val="0056343A"/>
    <w:rsid w:val="00563770"/>
    <w:rsid w:val="00583892"/>
    <w:rsid w:val="005B71AE"/>
    <w:rsid w:val="005C2A04"/>
    <w:rsid w:val="005D5D8F"/>
    <w:rsid w:val="005D7B8B"/>
    <w:rsid w:val="005E63A6"/>
    <w:rsid w:val="005F107F"/>
    <w:rsid w:val="00620812"/>
    <w:rsid w:val="0062759D"/>
    <w:rsid w:val="006409EA"/>
    <w:rsid w:val="0065508A"/>
    <w:rsid w:val="00661C97"/>
    <w:rsid w:val="0067245D"/>
    <w:rsid w:val="00694AD5"/>
    <w:rsid w:val="006A4DF3"/>
    <w:rsid w:val="006B1635"/>
    <w:rsid w:val="006B447A"/>
    <w:rsid w:val="006D3918"/>
    <w:rsid w:val="006F04A0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C3B07"/>
    <w:rsid w:val="007D135D"/>
    <w:rsid w:val="007D4205"/>
    <w:rsid w:val="00803190"/>
    <w:rsid w:val="00835397"/>
    <w:rsid w:val="0085163F"/>
    <w:rsid w:val="008536BE"/>
    <w:rsid w:val="00855386"/>
    <w:rsid w:val="00877DA1"/>
    <w:rsid w:val="00886159"/>
    <w:rsid w:val="00892032"/>
    <w:rsid w:val="008B41F1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AF6A53"/>
    <w:rsid w:val="00B23809"/>
    <w:rsid w:val="00B26994"/>
    <w:rsid w:val="00B352B3"/>
    <w:rsid w:val="00B4235A"/>
    <w:rsid w:val="00B47DAE"/>
    <w:rsid w:val="00B50F94"/>
    <w:rsid w:val="00B70F8F"/>
    <w:rsid w:val="00B83580"/>
    <w:rsid w:val="00B94BB9"/>
    <w:rsid w:val="00BA661B"/>
    <w:rsid w:val="00BB56F9"/>
    <w:rsid w:val="00BB6B6D"/>
    <w:rsid w:val="00BC7CCA"/>
    <w:rsid w:val="00BE75A8"/>
    <w:rsid w:val="00C06AEE"/>
    <w:rsid w:val="00C10CD1"/>
    <w:rsid w:val="00C148E8"/>
    <w:rsid w:val="00C35DD4"/>
    <w:rsid w:val="00C4282A"/>
    <w:rsid w:val="00C44FAD"/>
    <w:rsid w:val="00C66182"/>
    <w:rsid w:val="00C677FA"/>
    <w:rsid w:val="00C709BC"/>
    <w:rsid w:val="00C72D0C"/>
    <w:rsid w:val="00C76476"/>
    <w:rsid w:val="00C773DD"/>
    <w:rsid w:val="00C8197F"/>
    <w:rsid w:val="00C83447"/>
    <w:rsid w:val="00CA5A66"/>
    <w:rsid w:val="00CC16E4"/>
    <w:rsid w:val="00CD0140"/>
    <w:rsid w:val="00CD7279"/>
    <w:rsid w:val="00CE53DB"/>
    <w:rsid w:val="00CF6757"/>
    <w:rsid w:val="00CF79B5"/>
    <w:rsid w:val="00D16427"/>
    <w:rsid w:val="00D251E5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B5232"/>
    <w:rsid w:val="00ED5A40"/>
    <w:rsid w:val="00ED5A88"/>
    <w:rsid w:val="00ED605C"/>
    <w:rsid w:val="00ED7196"/>
    <w:rsid w:val="00F03021"/>
    <w:rsid w:val="00F25EF5"/>
    <w:rsid w:val="00F616BC"/>
    <w:rsid w:val="00F628C8"/>
    <w:rsid w:val="00F63273"/>
    <w:rsid w:val="00F715DD"/>
    <w:rsid w:val="00F943B8"/>
    <w:rsid w:val="00FA1CF5"/>
    <w:rsid w:val="00FC2811"/>
    <w:rsid w:val="00FE60BA"/>
    <w:rsid w:val="00FE7E69"/>
    <w:rsid w:val="068C2873"/>
    <w:rsid w:val="095E93BF"/>
    <w:rsid w:val="118A09E8"/>
    <w:rsid w:val="12BE640A"/>
    <w:rsid w:val="1382B073"/>
    <w:rsid w:val="1827C003"/>
    <w:rsid w:val="1ED08400"/>
    <w:rsid w:val="1F4C96B1"/>
    <w:rsid w:val="21047950"/>
    <w:rsid w:val="235EED57"/>
    <w:rsid w:val="2547199A"/>
    <w:rsid w:val="2784D475"/>
    <w:rsid w:val="2930835B"/>
    <w:rsid w:val="2A7E7EC5"/>
    <w:rsid w:val="2AAA3276"/>
    <w:rsid w:val="2D664710"/>
    <w:rsid w:val="3081F93B"/>
    <w:rsid w:val="333B5FC1"/>
    <w:rsid w:val="3460AA8B"/>
    <w:rsid w:val="357268A6"/>
    <w:rsid w:val="36239EAD"/>
    <w:rsid w:val="38D675A3"/>
    <w:rsid w:val="42E55E11"/>
    <w:rsid w:val="44C576B9"/>
    <w:rsid w:val="49ACF7FB"/>
    <w:rsid w:val="540E6252"/>
    <w:rsid w:val="552FD6A3"/>
    <w:rsid w:val="5583DC57"/>
    <w:rsid w:val="5C4A25F1"/>
    <w:rsid w:val="5D592E51"/>
    <w:rsid w:val="6330AB20"/>
    <w:rsid w:val="633720C3"/>
    <w:rsid w:val="63E20C03"/>
    <w:rsid w:val="681E904F"/>
    <w:rsid w:val="686CA9CB"/>
    <w:rsid w:val="6A2C2393"/>
    <w:rsid w:val="780057A8"/>
    <w:rsid w:val="7F97B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39E5B1A8-2154-469C-9F4F-056E486B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47415"/>
    <w:pPr>
      <w:keepNext/>
      <w:keepLines/>
      <w:spacing w:before="600" w:after="360"/>
      <w:outlineLvl w:val="0"/>
    </w:pPr>
    <w:rPr>
      <w:rFonts w:eastAsiaTheme="majorEastAsia" w:cstheme="majorBidi"/>
      <w:b/>
      <w:spacing w:val="-10"/>
      <w:kern w:val="28"/>
      <w:sz w:val="44"/>
      <w:szCs w:val="4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47415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4"/>
      <w:szCs w:val="4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F943B8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F943B8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3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%E2%80%A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Catherine Bernardin Moreno</cp:lastModifiedBy>
  <cp:revision>2</cp:revision>
  <dcterms:created xsi:type="dcterms:W3CDTF">2026-08-12T00:27:00Z</dcterms:created>
  <dcterms:modified xsi:type="dcterms:W3CDTF">2026-08-12T00:27:00Z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