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98F2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 LITE BUILD REPORT (Copy into Word)</w:t>
      </w:r>
    </w:p>
    <w:p w14:paraId="599831DC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Title:</w:t>
      </w:r>
    </w:p>
    <w:p w14:paraId="3EBDBCBC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 Lite – AI Construction Command System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Summary, Architecture, and Current State</w:t>
      </w:r>
    </w:p>
    <w:p w14:paraId="0FFE3CC9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1BFBD4BB">
          <v:rect id="_x0000_i1025" style="width:0;height:1.5pt" o:hralign="center" o:hrstd="t" o:hr="t" fillcolor="#a0a0a0" stroked="f"/>
        </w:pict>
      </w:r>
    </w:p>
    <w:p w14:paraId="276E9F3F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Ja Lite</w:t>
      </w:r>
    </w:p>
    <w:p w14:paraId="59DFFE84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Ja Lite is an AI-powered construction command system designed to allow a Project Manager (PM) to:</w:t>
      </w:r>
    </w:p>
    <w:p w14:paraId="0133E480" w14:textId="77777777" w:rsidR="00BE4712" w:rsidRPr="00BE4712" w:rsidRDefault="00BE4712" w:rsidP="00BE4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Issue natural language commands </w:t>
      </w:r>
    </w:p>
    <w:p w14:paraId="3ED1AE1C" w14:textId="77777777" w:rsidR="00BE4712" w:rsidRPr="00BE4712" w:rsidRDefault="00BE4712" w:rsidP="00BE4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Manage schedules, tasks, and communications </w:t>
      </w:r>
    </w:p>
    <w:p w14:paraId="0D113713" w14:textId="77777777" w:rsidR="00BE4712" w:rsidRPr="00BE4712" w:rsidRDefault="00BE4712" w:rsidP="00BE4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notify subcontractors, suppliers, and customers </w:t>
      </w:r>
    </w:p>
    <w:p w14:paraId="687A9D1B" w14:textId="77777777" w:rsidR="00BE4712" w:rsidRPr="00BE4712" w:rsidRDefault="00BE4712" w:rsidP="00BE4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Enforce scheduling guardrails (weekends, holidays) </w:t>
      </w:r>
    </w:p>
    <w:p w14:paraId="42EA0068" w14:textId="77777777" w:rsidR="00BE4712" w:rsidRPr="00BE4712" w:rsidRDefault="00BE4712" w:rsidP="00BE4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Maintain full execution logs and audit trail </w:t>
      </w:r>
    </w:p>
    <w:p w14:paraId="261E6954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create a system that behaves like a </w:t>
      </w: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construction PM assistant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, not just a task manager.</w:t>
      </w:r>
    </w:p>
    <w:p w14:paraId="77BB834B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271CCA26">
          <v:rect id="_x0000_i1026" style="width:0;height:1.5pt" o:hralign="center" o:hrstd="t" o:hr="t" fillcolor="#a0a0a0" stroked="f"/>
        </w:pict>
      </w:r>
    </w:p>
    <w:p w14:paraId="6FA8D4E5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</w:t>
      </w:r>
    </w:p>
    <w:p w14:paraId="3AFC50C0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The system translates natural language like:</w:t>
      </w:r>
    </w:p>
    <w:p w14:paraId="7CB29D74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“Move slab prep to May 25th and notify everyone about the delay”</w:t>
      </w:r>
    </w:p>
    <w:p w14:paraId="6B4F64D2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5FDBCBE4" w14:textId="77777777" w:rsidR="00BE4712" w:rsidRPr="00BE4712" w:rsidRDefault="00BE4712" w:rsidP="00BE4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Structured actions </w:t>
      </w:r>
    </w:p>
    <w:p w14:paraId="0E29D08F" w14:textId="77777777" w:rsidR="00BE4712" w:rsidRPr="00BE4712" w:rsidRDefault="00BE4712" w:rsidP="00BE4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Confirmation workflow </w:t>
      </w:r>
    </w:p>
    <w:p w14:paraId="7532B28C" w14:textId="77777777" w:rsidR="00BE4712" w:rsidRPr="00BE4712" w:rsidRDefault="00BE4712" w:rsidP="00BE4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Guardrail validation </w:t>
      </w:r>
    </w:p>
    <w:p w14:paraId="34F89255" w14:textId="77777777" w:rsidR="00BE4712" w:rsidRPr="00BE4712" w:rsidRDefault="00BE4712" w:rsidP="00BE4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Execution + logging </w:t>
      </w:r>
    </w:p>
    <w:p w14:paraId="3F1288E4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1683E0D5">
          <v:rect id="_x0000_i1027" style="width:0;height:1.5pt" o:hralign="center" o:hrstd="t" o:hr="t" fillcolor="#a0a0a0" stroked="f"/>
        </w:pict>
      </w:r>
    </w:p>
    <w:p w14:paraId="451A6DA4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System Architecture</w:t>
      </w:r>
    </w:p>
    <w:p w14:paraId="21ED0C1D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(Next.js)</w:t>
      </w:r>
    </w:p>
    <w:p w14:paraId="1DF67EB7" w14:textId="77777777" w:rsidR="00BE4712" w:rsidRPr="00BE4712" w:rsidRDefault="00BE4712" w:rsidP="00BE4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47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CommandBar</w:t>
      </w:r>
      <w:proofErr w:type="spellEnd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→ input commands </w:t>
      </w:r>
    </w:p>
    <w:p w14:paraId="14680594" w14:textId="77777777" w:rsidR="00BE4712" w:rsidRPr="00BE4712" w:rsidRDefault="00BE4712" w:rsidP="00BE4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>ActionPlanSheet</w:t>
      </w:r>
      <w:proofErr w:type="spellEnd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→ review + modify actions </w:t>
      </w:r>
    </w:p>
    <w:p w14:paraId="75AAC319" w14:textId="77777777" w:rsidR="00BE4712" w:rsidRPr="00BE4712" w:rsidRDefault="00BE4712" w:rsidP="00BE4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>ConfirmModal</w:t>
      </w:r>
      <w:proofErr w:type="spellEnd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→ execution confirmation </w:t>
      </w:r>
    </w:p>
    <w:p w14:paraId="330B8919" w14:textId="77777777" w:rsidR="00BE4712" w:rsidRPr="00BE4712" w:rsidRDefault="00BE4712" w:rsidP="00BE4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Contacts / Projects / Logs UI </w:t>
      </w:r>
    </w:p>
    <w:p w14:paraId="5C975707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(</w:t>
      </w:r>
      <w:proofErr w:type="spellStart"/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FastAPI</w:t>
      </w:r>
      <w:proofErr w:type="spellEnd"/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4F2844E" w14:textId="77777777" w:rsidR="00BE4712" w:rsidRPr="00BE4712" w:rsidRDefault="00BE4712" w:rsidP="00BE4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/commands/parse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→ converts text into structured actions </w:t>
      </w:r>
    </w:p>
    <w:p w14:paraId="56CA793B" w14:textId="77777777" w:rsidR="00BE4712" w:rsidRPr="00BE4712" w:rsidRDefault="00BE4712" w:rsidP="00BE4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/execute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→ runs actions </w:t>
      </w:r>
    </w:p>
    <w:p w14:paraId="30999E8E" w14:textId="77777777" w:rsidR="00BE4712" w:rsidRPr="00BE4712" w:rsidRDefault="00BE4712" w:rsidP="00BE4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contacts</w:t>
      </w:r>
      <w:proofErr w:type="gramEnd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/projects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→ data access </w:t>
      </w:r>
    </w:p>
    <w:p w14:paraId="10648A6D" w14:textId="77777777" w:rsidR="00BE4712" w:rsidRPr="00BE4712" w:rsidRDefault="00BE4712" w:rsidP="00BE4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/holidays/{year}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→ authoritative calendar </w:t>
      </w:r>
    </w:p>
    <w:p w14:paraId="7C1F2D18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(</w:t>
      </w:r>
      <w:proofErr w:type="spellStart"/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Supabase</w:t>
      </w:r>
      <w:proofErr w:type="spellEnd"/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311E615" w14:textId="77777777" w:rsidR="00BE4712" w:rsidRPr="00BE4712" w:rsidRDefault="00BE4712" w:rsidP="00BE4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contacts </w:t>
      </w:r>
    </w:p>
    <w:p w14:paraId="70B490E9" w14:textId="77777777" w:rsidR="00BE4712" w:rsidRPr="00BE4712" w:rsidRDefault="00BE4712" w:rsidP="00BE4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tasks </w:t>
      </w:r>
    </w:p>
    <w:p w14:paraId="5A284051" w14:textId="77777777" w:rsidR="00BE4712" w:rsidRPr="00BE4712" w:rsidRDefault="00BE4712" w:rsidP="00BE4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projects </w:t>
      </w:r>
    </w:p>
    <w:p w14:paraId="55383F10" w14:textId="77777777" w:rsidR="00BE4712" w:rsidRPr="00BE4712" w:rsidRDefault="00BE4712" w:rsidP="00BE4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assignments </w:t>
      </w:r>
    </w:p>
    <w:p w14:paraId="69D82845" w14:textId="77777777" w:rsidR="00BE4712" w:rsidRPr="00BE4712" w:rsidRDefault="00BE4712" w:rsidP="00BE4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logs </w:t>
      </w:r>
    </w:p>
    <w:p w14:paraId="248DC8A4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5C551ABA">
          <v:rect id="_x0000_i1028" style="width:0;height:1.5pt" o:hralign="center" o:hrstd="t" o:hr="t" fillcolor="#a0a0a0" stroked="f"/>
        </w:pict>
      </w:r>
    </w:p>
    <w:p w14:paraId="6E5712CB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Key Features Implemented</w:t>
      </w:r>
    </w:p>
    <w:p w14:paraId="1D78E012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Command Parsing Engine</w:t>
      </w:r>
    </w:p>
    <w:p w14:paraId="4138E2CA" w14:textId="77777777" w:rsidR="00BE4712" w:rsidRPr="00BE4712" w:rsidRDefault="00BE4712" w:rsidP="00BE4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Supports natural language commands </w:t>
      </w:r>
    </w:p>
    <w:p w14:paraId="3E612777" w14:textId="77777777" w:rsidR="00BE4712" w:rsidRPr="00BE4712" w:rsidRDefault="00BE4712" w:rsidP="00BE4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Handles compound actions: </w:t>
      </w:r>
    </w:p>
    <w:p w14:paraId="3033D008" w14:textId="77777777" w:rsidR="00BE4712" w:rsidRPr="00BE4712" w:rsidRDefault="00BE4712" w:rsidP="00BE47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reschedule + notify </w:t>
      </w:r>
    </w:p>
    <w:p w14:paraId="4EC0878A" w14:textId="77777777" w:rsidR="00BE4712" w:rsidRPr="00BE4712" w:rsidRDefault="00BE4712" w:rsidP="00BE4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Extracts: </w:t>
      </w:r>
    </w:p>
    <w:p w14:paraId="4B1CA1A8" w14:textId="77777777" w:rsidR="00BE4712" w:rsidRPr="00BE4712" w:rsidRDefault="00BE4712" w:rsidP="00BE47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task </w:t>
      </w:r>
    </w:p>
    <w:p w14:paraId="247292C8" w14:textId="77777777" w:rsidR="00BE4712" w:rsidRPr="00BE4712" w:rsidRDefault="00BE4712" w:rsidP="00BE47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project </w:t>
      </w:r>
    </w:p>
    <w:p w14:paraId="5A75D9F2" w14:textId="77777777" w:rsidR="00BE4712" w:rsidRPr="00BE4712" w:rsidRDefault="00BE4712" w:rsidP="00BE47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76370A34" w14:textId="77777777" w:rsidR="00BE4712" w:rsidRPr="00BE4712" w:rsidRDefault="00BE4712" w:rsidP="00BE47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contacts </w:t>
      </w:r>
    </w:p>
    <w:p w14:paraId="388F5F4F" w14:textId="77777777" w:rsidR="00BE4712" w:rsidRPr="00BE4712" w:rsidRDefault="00BE4712" w:rsidP="00BE47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message intent </w:t>
      </w:r>
    </w:p>
    <w:p w14:paraId="6F481B42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47EF391F">
          <v:rect id="_x0000_i1029" style="width:0;height:1.5pt" o:hralign="center" o:hrstd="t" o:hr="t" fillcolor="#a0a0a0" stroked="f"/>
        </w:pict>
      </w:r>
    </w:p>
    <w:p w14:paraId="3C4AB0B5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Advanced Date Handling</w:t>
      </w:r>
    </w:p>
    <w:p w14:paraId="1869E1CE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31084B57" w14:textId="77777777" w:rsidR="00BE4712" w:rsidRPr="00BE4712" w:rsidRDefault="00BE4712" w:rsidP="00BE4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ISO: </w:t>
      </w: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2026-05-25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3F2897" w14:textId="77777777" w:rsidR="00BE4712" w:rsidRPr="00BE4712" w:rsidRDefault="00BE4712" w:rsidP="00BE4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Slash: </w:t>
      </w:r>
      <w:r w:rsidRPr="00BE47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05/25/2026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04F67B" w14:textId="77777777" w:rsidR="00BE4712" w:rsidRPr="00BE4712" w:rsidRDefault="00BE4712" w:rsidP="00BE4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Natural language: </w:t>
      </w:r>
    </w:p>
    <w:p w14:paraId="3970AD6B" w14:textId="77777777" w:rsidR="00BE4712" w:rsidRPr="00BE4712" w:rsidRDefault="00BE4712" w:rsidP="00BE47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“May 25” </w:t>
      </w:r>
    </w:p>
    <w:p w14:paraId="32B9A874" w14:textId="77777777" w:rsidR="00BE4712" w:rsidRPr="00BE4712" w:rsidRDefault="00BE4712" w:rsidP="00BE47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“May 25th 2026” </w:t>
      </w:r>
    </w:p>
    <w:p w14:paraId="17804807" w14:textId="77777777" w:rsidR="00BE4712" w:rsidRPr="00BE4712" w:rsidRDefault="00BE4712" w:rsidP="00BE47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“May 25th, 2026” </w:t>
      </w:r>
    </w:p>
    <w:p w14:paraId="2F57FEE0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5DD9920B" w14:textId="77777777" w:rsidR="00BE4712" w:rsidRPr="00BE4712" w:rsidRDefault="00BE4712" w:rsidP="00BE4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Auto-roll forward if date is in the past (no year provided) </w:t>
      </w:r>
    </w:p>
    <w:p w14:paraId="7EC49273" w14:textId="77777777" w:rsidR="00BE4712" w:rsidRPr="00BE4712" w:rsidRDefault="00BE4712" w:rsidP="00BE4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Preserves explicit year </w:t>
      </w:r>
    </w:p>
    <w:p w14:paraId="5633398A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3F6F3526">
          <v:rect id="_x0000_i1030" style="width:0;height:1.5pt" o:hralign="center" o:hrstd="t" o:hr="t" fillcolor="#a0a0a0" stroked="f"/>
        </w:pict>
      </w:r>
    </w:p>
    <w:p w14:paraId="06335567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Matching (Fuzzy + Intelligent)</w:t>
      </w:r>
    </w:p>
    <w:p w14:paraId="7A6003F7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Handles:</w:t>
      </w:r>
    </w:p>
    <w:p w14:paraId="508519BC" w14:textId="77777777" w:rsidR="00BE4712" w:rsidRPr="00BE4712" w:rsidRDefault="00BE4712" w:rsidP="00BE4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case differences </w:t>
      </w:r>
    </w:p>
    <w:p w14:paraId="1D3916A5" w14:textId="77777777" w:rsidR="00BE4712" w:rsidRPr="00BE4712" w:rsidRDefault="00BE4712" w:rsidP="00BE4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punctuation differences </w:t>
      </w:r>
    </w:p>
    <w:p w14:paraId="32266726" w14:textId="77777777" w:rsidR="00BE4712" w:rsidRPr="00BE4712" w:rsidRDefault="00BE4712" w:rsidP="00BE4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plural vs singular </w:t>
      </w:r>
    </w:p>
    <w:p w14:paraId="064FE0EB" w14:textId="77777777" w:rsidR="00BE4712" w:rsidRPr="00BE4712" w:rsidRDefault="00BE4712" w:rsidP="00BE4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matches </w:t>
      </w:r>
    </w:p>
    <w:p w14:paraId="41744F1E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60C1122" w14:textId="77777777" w:rsidR="00BE4712" w:rsidRPr="00BE4712" w:rsidRDefault="00BE4712" w:rsidP="00BE4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>footing</w:t>
      </w:r>
      <w:proofErr w:type="gramEnd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slab prep” → “Footings / Slab Prep” </w:t>
      </w:r>
    </w:p>
    <w:p w14:paraId="37FA1A05" w14:textId="77777777" w:rsidR="00BE4712" w:rsidRPr="00BE4712" w:rsidRDefault="00BE4712" w:rsidP="00BE4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slab</w:t>
      </w:r>
      <w:proofErr w:type="gramEnd"/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prep” → correct match </w:t>
      </w:r>
    </w:p>
    <w:p w14:paraId="10C51566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2856D94F">
          <v:rect id="_x0000_i1031" style="width:0;height:1.5pt" o:hralign="center" o:hrstd="t" o:hr="t" fillcolor="#a0a0a0" stroked="f"/>
        </w:pict>
      </w:r>
    </w:p>
    <w:p w14:paraId="73D2ACE3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Ambiguity Detection (Critical Feature)</w:t>
      </w:r>
    </w:p>
    <w:p w14:paraId="743F8190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If multiple matches exist:</w:t>
      </w:r>
    </w:p>
    <w:p w14:paraId="435A7051" w14:textId="77777777" w:rsidR="00BE4712" w:rsidRPr="00BE4712" w:rsidRDefault="00BE4712" w:rsidP="00BE4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system does NOT guess </w:t>
      </w:r>
    </w:p>
    <w:p w14:paraId="7F93A8C4" w14:textId="77777777" w:rsidR="00BE4712" w:rsidRPr="00BE4712" w:rsidRDefault="00BE4712" w:rsidP="00BE4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blocks execution </w:t>
      </w:r>
    </w:p>
    <w:p w14:paraId="5EBE6322" w14:textId="77777777" w:rsidR="00BE4712" w:rsidRPr="00BE4712" w:rsidRDefault="00BE4712" w:rsidP="00BE4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prompts user: </w:t>
      </w:r>
    </w:p>
    <w:p w14:paraId="48EDF9F9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“Multiple tasks match ‘slab’. Please be more specific.”</w:t>
      </w:r>
    </w:p>
    <w:p w14:paraId="6C9BB180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26DB71C2">
          <v:rect id="_x0000_i1032" style="width:0;height:1.5pt" o:hralign="center" o:hrstd="t" o:hr="t" fillcolor="#a0a0a0" stroked="f"/>
        </w:pict>
      </w:r>
    </w:p>
    <w:p w14:paraId="2BF578DB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Scheduling Guardrails</w:t>
      </w:r>
    </w:p>
    <w:p w14:paraId="032A3F0E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System prevents invalid scheduling:</w:t>
      </w:r>
    </w:p>
    <w:p w14:paraId="06C1B93B" w14:textId="77777777" w:rsidR="00BE4712" w:rsidRPr="00BE4712" w:rsidRDefault="00BE4712" w:rsidP="00BE47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weekends </w:t>
      </w:r>
    </w:p>
    <w:p w14:paraId="50EBC84E" w14:textId="77777777" w:rsidR="00BE4712" w:rsidRPr="00BE4712" w:rsidRDefault="00BE4712" w:rsidP="00BE47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major US holidays (via backend endpoint) </w:t>
      </w:r>
    </w:p>
    <w:p w14:paraId="007027D4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Requires:</w:t>
      </w:r>
    </w:p>
    <w:p w14:paraId="69B4AFDA" w14:textId="77777777" w:rsidR="00BE4712" w:rsidRPr="00BE4712" w:rsidRDefault="00BE4712" w:rsidP="00BE4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explicit override </w:t>
      </w:r>
    </w:p>
    <w:p w14:paraId="53CB351B" w14:textId="77777777" w:rsidR="00BE4712" w:rsidRPr="00BE4712" w:rsidRDefault="00BE4712" w:rsidP="00BE4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override reason </w:t>
      </w:r>
    </w:p>
    <w:p w14:paraId="35C13C3A" w14:textId="77777777" w:rsidR="00BE4712" w:rsidRPr="00BE4712" w:rsidRDefault="00BE4712" w:rsidP="00BE4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reconfirmation </w:t>
      </w:r>
    </w:p>
    <w:p w14:paraId="51305ABB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4BA7F2F2">
          <v:rect id="_x0000_i1033" style="width:0;height:1.5pt" o:hralign="center" o:hrstd="t" o:hr="t" fillcolor="#a0a0a0" stroked="f"/>
        </w:pict>
      </w:r>
    </w:p>
    <w:p w14:paraId="471593B8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Message Composition Engine</w:t>
      </w:r>
    </w:p>
    <w:p w14:paraId="21D0E73E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System generates real-world usable messages:</w:t>
      </w:r>
    </w:p>
    <w:p w14:paraId="6643F07D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76DE9BD" w14:textId="77777777" w:rsidR="00BE4712" w:rsidRPr="00BE4712" w:rsidRDefault="00BE4712" w:rsidP="00BE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project name </w:t>
      </w:r>
    </w:p>
    <w:p w14:paraId="2EACDAF1" w14:textId="77777777" w:rsidR="00BE4712" w:rsidRPr="00BE4712" w:rsidRDefault="00BE4712" w:rsidP="00BE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task name </w:t>
      </w:r>
    </w:p>
    <w:p w14:paraId="38581CE1" w14:textId="77777777" w:rsidR="00BE4712" w:rsidRPr="00BE4712" w:rsidRDefault="00BE4712" w:rsidP="00BE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new date </w:t>
      </w:r>
    </w:p>
    <w:p w14:paraId="2758A899" w14:textId="77777777" w:rsidR="00BE4712" w:rsidRPr="00BE4712" w:rsidRDefault="00BE4712" w:rsidP="00BE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override reason (if applicable) </w:t>
      </w:r>
    </w:p>
    <w:p w14:paraId="0F48CCA7" w14:textId="77777777" w:rsidR="00BE4712" w:rsidRPr="00BE4712" w:rsidRDefault="00BE4712" w:rsidP="00BE4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to confirm </w:t>
      </w:r>
    </w:p>
    <w:p w14:paraId="76DFD8B0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0488D6B8" w14:textId="77777777" w:rsidR="00BE4712" w:rsidRPr="00BE4712" w:rsidRDefault="00BE4712" w:rsidP="00BE47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compound command awareness </w:t>
      </w:r>
    </w:p>
    <w:p w14:paraId="10A21136" w14:textId="77777777" w:rsidR="00BE4712" w:rsidRPr="00BE4712" w:rsidRDefault="00BE4712" w:rsidP="00BE47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reschedule context injected into notify </w:t>
      </w:r>
    </w:p>
    <w:p w14:paraId="347AF938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05201518">
          <v:rect id="_x0000_i1034" style="width:0;height:1.5pt" o:hralign="center" o:hrstd="t" o:hr="t" fillcolor="#a0a0a0" stroked="f"/>
        </w:pict>
      </w:r>
    </w:p>
    <w:p w14:paraId="6CB7A073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Override Protection</w:t>
      </w:r>
    </w:p>
    <w:p w14:paraId="5B934413" w14:textId="77777777" w:rsidR="00BE4712" w:rsidRPr="00BE4712" w:rsidRDefault="00BE4712" w:rsidP="00BE47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If user edits message → system NEVER overwrites it </w:t>
      </w:r>
    </w:p>
    <w:p w14:paraId="3BA7871C" w14:textId="77777777" w:rsidR="00BE4712" w:rsidRPr="00BE4712" w:rsidRDefault="00BE4712" w:rsidP="00BE47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Auto-composition only applies when message untouched </w:t>
      </w:r>
    </w:p>
    <w:p w14:paraId="24F720D4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3AD5F1C4">
          <v:rect id="_x0000_i1035" style="width:0;height:1.5pt" o:hralign="center" o:hrstd="t" o:hr="t" fillcolor="#a0a0a0" stroked="f"/>
        </w:pict>
      </w:r>
    </w:p>
    <w:p w14:paraId="37B32ED2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Execution + Logging</w:t>
      </w:r>
    </w:p>
    <w:p w14:paraId="701804E7" w14:textId="77777777" w:rsidR="00BE4712" w:rsidRPr="00BE4712" w:rsidRDefault="00BE4712" w:rsidP="00BE47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actions executed via backend </w:t>
      </w:r>
    </w:p>
    <w:p w14:paraId="64811138" w14:textId="77777777" w:rsidR="00BE4712" w:rsidRPr="00BE4712" w:rsidRDefault="00BE4712" w:rsidP="00BE47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logs include: </w:t>
      </w:r>
    </w:p>
    <w:p w14:paraId="467E828F" w14:textId="77777777" w:rsidR="00BE4712" w:rsidRPr="00BE4712" w:rsidRDefault="00BE4712" w:rsidP="00BE47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success/failure </w:t>
      </w:r>
    </w:p>
    <w:p w14:paraId="7E639365" w14:textId="77777777" w:rsidR="00BE4712" w:rsidRPr="00BE4712" w:rsidRDefault="00BE4712" w:rsidP="00BE47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contact list </w:t>
      </w:r>
    </w:p>
    <w:p w14:paraId="4D1A75AA" w14:textId="77777777" w:rsidR="00BE4712" w:rsidRPr="00BE4712" w:rsidRDefault="00BE4712" w:rsidP="00BE47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override reason </w:t>
      </w:r>
    </w:p>
    <w:p w14:paraId="0B20CADC" w14:textId="77777777" w:rsidR="00BE4712" w:rsidRPr="00BE4712" w:rsidRDefault="00BE4712" w:rsidP="00BE47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timestamps </w:t>
      </w:r>
    </w:p>
    <w:p w14:paraId="04131412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3CA8C0F3">
          <v:rect id="_x0000_i1036" style="width:0;height:1.5pt" o:hralign="center" o:hrstd="t" o:hr="t" fillcolor="#a0a0a0" stroked="f"/>
        </w:pict>
      </w:r>
    </w:p>
    <w:p w14:paraId="6AF5A837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Demo Mode (Implicit)</w:t>
      </w:r>
    </w:p>
    <w:p w14:paraId="6D43303A" w14:textId="77777777" w:rsidR="00BE4712" w:rsidRPr="00BE4712" w:rsidRDefault="00BE4712" w:rsidP="00BE47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messages generated </w:t>
      </w:r>
    </w:p>
    <w:p w14:paraId="459E10CA" w14:textId="77777777" w:rsidR="00BE4712" w:rsidRPr="00BE4712" w:rsidRDefault="00BE4712" w:rsidP="00BE47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contacts resolved </w:t>
      </w:r>
    </w:p>
    <w:p w14:paraId="5BF6E8A0" w14:textId="77777777" w:rsidR="00BE4712" w:rsidRPr="00BE4712" w:rsidRDefault="00BE4712" w:rsidP="00BE47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logs created </w:t>
      </w:r>
    </w:p>
    <w:p w14:paraId="2A473AC3" w14:textId="77777777" w:rsidR="00BE4712" w:rsidRPr="00BE4712" w:rsidRDefault="00BE4712" w:rsidP="00BE47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no live SMS/email required yet </w:t>
      </w:r>
    </w:p>
    <w:p w14:paraId="09A60F41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30FEEE77">
          <v:rect id="_x0000_i1037" style="width:0;height:1.5pt" o:hralign="center" o:hrstd="t" o:hr="t" fillcolor="#a0a0a0" stroked="f"/>
        </w:pict>
      </w:r>
    </w:p>
    <w:p w14:paraId="42A3DDDF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Major Problems Solved</w:t>
      </w:r>
    </w:p>
    <w:p w14:paraId="238382C3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“Unknown project” summary bug</w:t>
      </w:r>
    </w:p>
    <w:p w14:paraId="073C4903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Fixed via:</w:t>
      </w:r>
    </w:p>
    <w:p w14:paraId="2EC9A739" w14:textId="77777777" w:rsidR="00BE4712" w:rsidRPr="00BE4712" w:rsidRDefault="00BE4712" w:rsidP="00BE47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summary rebuild logic </w:t>
      </w:r>
    </w:p>
    <w:p w14:paraId="0920F2DA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3F0F09F2">
          <v:rect id="_x0000_i1038" style="width:0;height:1.5pt" o:hralign="center" o:hrstd="t" o:hr="t" fillcolor="#a0a0a0" stroked="f"/>
        </w:pict>
      </w:r>
    </w:p>
    <w:p w14:paraId="50115110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Weak messaging (“Update: schedule shift”)</w:t>
      </w:r>
    </w:p>
    <w:p w14:paraId="435FB1AC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Solved with:</w:t>
      </w:r>
    </w:p>
    <w:p w14:paraId="492FEBAD" w14:textId="77777777" w:rsidR="00BE4712" w:rsidRPr="00BE4712" w:rsidRDefault="00BE4712" w:rsidP="00BE47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structured message composition engine </w:t>
      </w:r>
    </w:p>
    <w:p w14:paraId="4E711DAB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3EFD6407">
          <v:rect id="_x0000_i1039" style="width:0;height:1.5pt" o:hralign="center" o:hrstd="t" o:hr="t" fillcolor="#a0a0a0" stroked="f"/>
        </w:pict>
      </w:r>
    </w:p>
    <w:p w14:paraId="648C1072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Date parsing failures</w:t>
      </w:r>
    </w:p>
    <w:p w14:paraId="6C5FD1C2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Solved with:</w:t>
      </w:r>
    </w:p>
    <w:p w14:paraId="32FEF258" w14:textId="77777777" w:rsidR="00BE4712" w:rsidRPr="00BE4712" w:rsidRDefault="00BE4712" w:rsidP="00BE47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month-first parsing </w:t>
      </w:r>
    </w:p>
    <w:p w14:paraId="79A3DEF9" w14:textId="77777777" w:rsidR="00BE4712" w:rsidRPr="00BE4712" w:rsidRDefault="00BE4712" w:rsidP="00BE47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ordinal handling (25th) </w:t>
      </w:r>
    </w:p>
    <w:p w14:paraId="1EAE01D3" w14:textId="77777777" w:rsidR="00BE4712" w:rsidRPr="00BE4712" w:rsidRDefault="00BE4712" w:rsidP="00BE47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auto-year logic </w:t>
      </w:r>
    </w:p>
    <w:p w14:paraId="1488CFCD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19F33597">
          <v:rect id="_x0000_i1040" style="width:0;height:1.5pt" o:hralign="center" o:hrstd="t" o:hr="t" fillcolor="#a0a0a0" stroked="f"/>
        </w:pict>
      </w:r>
    </w:p>
    <w:p w14:paraId="5F989E46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Task matching failures</w:t>
      </w:r>
    </w:p>
    <w:p w14:paraId="7CFCC31C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Solved with:</w:t>
      </w:r>
    </w:p>
    <w:p w14:paraId="07D607A8" w14:textId="77777777" w:rsidR="00BE4712" w:rsidRPr="00BE4712" w:rsidRDefault="00BE4712" w:rsidP="00BE47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</w:t>
      </w:r>
    </w:p>
    <w:p w14:paraId="38F05C86" w14:textId="77777777" w:rsidR="00BE4712" w:rsidRPr="00BE4712" w:rsidRDefault="00BE4712" w:rsidP="00BE47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token matching </w:t>
      </w:r>
    </w:p>
    <w:p w14:paraId="781A45C3" w14:textId="77777777" w:rsidR="00BE4712" w:rsidRPr="00BE4712" w:rsidRDefault="00BE4712" w:rsidP="00BE47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plural handling </w:t>
      </w:r>
    </w:p>
    <w:p w14:paraId="22F335D0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5B9B8D">
          <v:rect id="_x0000_i1041" style="width:0;height:1.5pt" o:hralign="center" o:hrstd="t" o:hr="t" fillcolor="#a0a0a0" stroked="f"/>
        </w:pict>
      </w:r>
    </w:p>
    <w:p w14:paraId="67643CA9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Silent wrong task selection</w:t>
      </w:r>
    </w:p>
    <w:p w14:paraId="0B77FFE8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Solved with:</w:t>
      </w:r>
    </w:p>
    <w:p w14:paraId="15A118F6" w14:textId="77777777" w:rsidR="00BE4712" w:rsidRPr="00BE4712" w:rsidRDefault="00BE4712" w:rsidP="00BE47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ambiguity detection + blocking </w:t>
      </w:r>
    </w:p>
    <w:p w14:paraId="60475940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2F6B44D1">
          <v:rect id="_x0000_i1042" style="width:0;height:1.5pt" o:hralign="center" o:hrstd="t" o:hr="t" fillcolor="#a0a0a0" stroked="f"/>
        </w:pict>
      </w:r>
    </w:p>
    <w:p w14:paraId="2C37DBD2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Holiday logic duplication</w:t>
      </w:r>
    </w:p>
    <w:p w14:paraId="75F8CC85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Solved with:</w:t>
      </w:r>
    </w:p>
    <w:p w14:paraId="64CB0439" w14:textId="77777777" w:rsidR="00BE4712" w:rsidRPr="00BE4712" w:rsidRDefault="00BE4712" w:rsidP="00BE47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backend as source of truth </w:t>
      </w:r>
    </w:p>
    <w:p w14:paraId="5B6DECED" w14:textId="77777777" w:rsidR="00BE4712" w:rsidRPr="00BE4712" w:rsidRDefault="00BE4712" w:rsidP="00BE47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frontend fetch via API </w:t>
      </w:r>
    </w:p>
    <w:p w14:paraId="2327215B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413BE28A">
          <v:rect id="_x0000_i1043" style="width:0;height:1.5pt" o:hralign="center" o:hrstd="t" o:hr="t" fillcolor="#a0a0a0" stroked="f"/>
        </w:pict>
      </w:r>
    </w:p>
    <w:p w14:paraId="2F37710F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Current System State</w:t>
      </w:r>
    </w:p>
    <w:p w14:paraId="7CF90D7C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Status: </w:t>
      </w:r>
      <w:r w:rsidRPr="00BE47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Fully Functional MVP (Validation Phase)</w:t>
      </w:r>
    </w:p>
    <w:p w14:paraId="7987415C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System is now:</w:t>
      </w:r>
    </w:p>
    <w:p w14:paraId="54E3553D" w14:textId="77777777" w:rsidR="00BE4712" w:rsidRPr="00BE4712" w:rsidRDefault="00BE4712" w:rsidP="00BE47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stable </w:t>
      </w:r>
    </w:p>
    <w:p w14:paraId="3049F7E0" w14:textId="77777777" w:rsidR="00BE4712" w:rsidRPr="00BE4712" w:rsidRDefault="00BE4712" w:rsidP="00BE47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usable </w:t>
      </w:r>
    </w:p>
    <w:p w14:paraId="20B729BD" w14:textId="77777777" w:rsidR="00BE4712" w:rsidRPr="00BE4712" w:rsidRDefault="00BE4712" w:rsidP="00BE47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safe (no silent failures) </w:t>
      </w:r>
    </w:p>
    <w:p w14:paraId="2DC8F793" w14:textId="77777777" w:rsidR="00BE4712" w:rsidRPr="00BE4712" w:rsidRDefault="00BE4712" w:rsidP="00BE47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context-aware </w:t>
      </w:r>
    </w:p>
    <w:p w14:paraId="11CE99EC" w14:textId="77777777" w:rsidR="00BE4712" w:rsidRPr="00BE4712" w:rsidRDefault="00BE4712" w:rsidP="00BE47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production-aligned behavior </w:t>
      </w:r>
    </w:p>
    <w:p w14:paraId="3DF3AC34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316E8F17">
          <v:rect id="_x0000_i1044" style="width:0;height:1.5pt" o:hralign="center" o:hrstd="t" o:hr="t" fillcolor="#a0a0a0" stroked="f"/>
        </w:pict>
      </w:r>
    </w:p>
    <w:p w14:paraId="48222CF1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Known Remaining Improvements</w:t>
      </w:r>
    </w:p>
    <w:p w14:paraId="62230286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(Low Priority)</w:t>
      </w:r>
    </w:p>
    <w:p w14:paraId="7424BAE0" w14:textId="77777777" w:rsidR="00BE4712" w:rsidRPr="00BE4712" w:rsidRDefault="00BE4712" w:rsidP="00BE47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execution-level linking between actions (notify ↔ reschedule) </w:t>
      </w:r>
    </w:p>
    <w:p w14:paraId="4022084E" w14:textId="77777777" w:rsidR="00BE4712" w:rsidRPr="00BE4712" w:rsidRDefault="00BE4712" w:rsidP="00BE47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improved contact ambiguity handling </w:t>
      </w:r>
    </w:p>
    <w:p w14:paraId="74A56596" w14:textId="77777777" w:rsidR="00BE4712" w:rsidRPr="00BE4712" w:rsidRDefault="00BE4712" w:rsidP="00BE47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extended holiday coverage </w:t>
      </w:r>
    </w:p>
    <w:p w14:paraId="08370FC0" w14:textId="77777777" w:rsidR="00BE4712" w:rsidRPr="00BE4712" w:rsidRDefault="00BE4712" w:rsidP="00BE47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voice input integration </w:t>
      </w:r>
    </w:p>
    <w:p w14:paraId="4363EDB9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79743FB7">
          <v:rect id="_x0000_i1045" style="width:0;height:1.5pt" o:hralign="center" o:hrstd="t" o:hr="t" fillcolor="#a0a0a0" stroked="f"/>
        </w:pict>
      </w:r>
    </w:p>
    <w:p w14:paraId="6BA3BC27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Current Limitation Encountered</w:t>
      </w:r>
    </w:p>
    <w:p w14:paraId="03761E3B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Claude API Constraints</w:t>
      </w:r>
    </w:p>
    <w:p w14:paraId="65726CDC" w14:textId="77777777" w:rsidR="00BE4712" w:rsidRPr="00BE4712" w:rsidRDefault="00BE4712" w:rsidP="00BE47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hit </w:t>
      </w: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TPM (tokens per minute) limit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C7334C" w14:textId="77777777" w:rsidR="00BE4712" w:rsidRPr="00BE4712" w:rsidRDefault="00BE4712" w:rsidP="00BE47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hit </w:t>
      </w: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balance delay issue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07E2B9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Important takeaway:</w:t>
      </w:r>
    </w:p>
    <w:p w14:paraId="03918D48" w14:textId="77777777" w:rsidR="00BE4712" w:rsidRPr="00BE4712" w:rsidRDefault="00BE4712" w:rsidP="00BE47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system complexity now requires </w:t>
      </w: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micro-prompt workflow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E5ADDF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7BBD51ED">
          <v:rect id="_x0000_i1046" style="width:0;height:1.5pt" o:hralign="center" o:hrstd="t" o:hr="t" fillcolor="#a0a0a0" stroked="f"/>
        </w:pict>
      </w:r>
    </w:p>
    <w:p w14:paraId="634BFCA5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Optimized Development Workflow</w:t>
      </w:r>
    </w:p>
    <w:p w14:paraId="7528432D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 established:</w:t>
      </w:r>
    </w:p>
    <w:p w14:paraId="24A5FB41" w14:textId="77777777" w:rsidR="00BE4712" w:rsidRPr="00BE4712" w:rsidRDefault="00BE4712" w:rsidP="00BE47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prompts only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A4A14B" w14:textId="77777777" w:rsidR="00BE4712" w:rsidRPr="00BE4712" w:rsidRDefault="00BE4712" w:rsidP="00BE47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Modify </w:t>
      </w: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feature at a time</w:t>
      </w: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CC61F5" w14:textId="77777777" w:rsidR="00BE4712" w:rsidRPr="00BE4712" w:rsidRDefault="00BE4712" w:rsidP="00BE47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Avoid full repo scans </w:t>
      </w:r>
    </w:p>
    <w:p w14:paraId="27D6D82F" w14:textId="77777777" w:rsidR="00BE4712" w:rsidRPr="00BE4712" w:rsidRDefault="00BE4712" w:rsidP="00BE47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Wait between prompts (30–90 seconds) </w:t>
      </w:r>
    </w:p>
    <w:p w14:paraId="7830574A" w14:textId="77777777" w:rsidR="00BE4712" w:rsidRPr="00BE4712" w:rsidRDefault="00BE4712" w:rsidP="00BE47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Always return full file replacements </w:t>
      </w:r>
    </w:p>
    <w:p w14:paraId="7191B860" w14:textId="77777777" w:rsidR="00BE4712" w:rsidRPr="00BE4712" w:rsidRDefault="00BE4712" w:rsidP="00BE47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Review before applying </w:t>
      </w:r>
    </w:p>
    <w:p w14:paraId="7E5B3CDF" w14:textId="77777777" w:rsidR="00BE4712" w:rsidRPr="00BE4712" w:rsidRDefault="00BE4712" w:rsidP="00BE4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pict w14:anchorId="28FCFA71">
          <v:rect id="_x0000_i1047" style="width:0;height:1.5pt" o:hralign="center" o:hrstd="t" o:hr="t" fillcolor="#a0a0a0" stroked="f"/>
        </w:pict>
      </w:r>
    </w:p>
    <w:p w14:paraId="0D3B3CE9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Next Phase</w:t>
      </w:r>
    </w:p>
    <w:p w14:paraId="349C80E6" w14:textId="77777777" w:rsidR="00BE4712" w:rsidRPr="00BE4712" w:rsidRDefault="00BE4712" w:rsidP="00BE4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from:</w:t>
      </w:r>
    </w:p>
    <w:p w14:paraId="7309D19E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→ Validation → Real-world testing</w:t>
      </w:r>
    </w:p>
    <w:p w14:paraId="5ABB80F9" w14:textId="77777777" w:rsidR="00BE4712" w:rsidRPr="00BE4712" w:rsidRDefault="00BE4712" w:rsidP="00B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Focus now:</w:t>
      </w:r>
    </w:p>
    <w:p w14:paraId="664FC3EB" w14:textId="77777777" w:rsidR="00BE4712" w:rsidRPr="00BE4712" w:rsidRDefault="00BE4712" w:rsidP="00BE47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run real PM commands </w:t>
      </w:r>
    </w:p>
    <w:p w14:paraId="1D1C0B0E" w14:textId="77777777" w:rsidR="00BE4712" w:rsidRPr="00BE4712" w:rsidRDefault="00BE4712" w:rsidP="00BE47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 xml:space="preserve">identify behavioral gaps </w:t>
      </w:r>
    </w:p>
    <w:p w14:paraId="57E0D527" w14:textId="77777777" w:rsidR="00BE4712" w:rsidRPr="00BE4712" w:rsidRDefault="00BE4712" w:rsidP="00BE47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712">
        <w:rPr>
          <w:rFonts w:ascii="Times New Roman" w:eastAsia="Times New Roman" w:hAnsi="Times New Roman" w:cs="Times New Roman"/>
          <w:kern w:val="0"/>
          <w14:ligatures w14:val="none"/>
        </w:rPr>
        <w:t>apply micro-fixes only where needed</w:t>
      </w:r>
    </w:p>
    <w:p w14:paraId="122A9633" w14:textId="77777777" w:rsidR="0062783D" w:rsidRDefault="0062783D"/>
    <w:sectPr w:rsidR="00627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45A"/>
    <w:multiLevelType w:val="multilevel"/>
    <w:tmpl w:val="631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758F"/>
    <w:multiLevelType w:val="multilevel"/>
    <w:tmpl w:val="7E2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67C0A"/>
    <w:multiLevelType w:val="multilevel"/>
    <w:tmpl w:val="9D8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05280"/>
    <w:multiLevelType w:val="multilevel"/>
    <w:tmpl w:val="918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95F02"/>
    <w:multiLevelType w:val="multilevel"/>
    <w:tmpl w:val="594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24785"/>
    <w:multiLevelType w:val="multilevel"/>
    <w:tmpl w:val="DE5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52C4C"/>
    <w:multiLevelType w:val="multilevel"/>
    <w:tmpl w:val="515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10B0"/>
    <w:multiLevelType w:val="multilevel"/>
    <w:tmpl w:val="B06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A52D3"/>
    <w:multiLevelType w:val="multilevel"/>
    <w:tmpl w:val="79A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F76B4"/>
    <w:multiLevelType w:val="multilevel"/>
    <w:tmpl w:val="76D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0124A"/>
    <w:multiLevelType w:val="multilevel"/>
    <w:tmpl w:val="C41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177A2"/>
    <w:multiLevelType w:val="multilevel"/>
    <w:tmpl w:val="822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00022"/>
    <w:multiLevelType w:val="multilevel"/>
    <w:tmpl w:val="6F4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04B91"/>
    <w:multiLevelType w:val="multilevel"/>
    <w:tmpl w:val="7A7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54152"/>
    <w:multiLevelType w:val="multilevel"/>
    <w:tmpl w:val="383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16126"/>
    <w:multiLevelType w:val="multilevel"/>
    <w:tmpl w:val="62C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A0195"/>
    <w:multiLevelType w:val="multilevel"/>
    <w:tmpl w:val="CA9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D1733"/>
    <w:multiLevelType w:val="multilevel"/>
    <w:tmpl w:val="622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F16D0"/>
    <w:multiLevelType w:val="multilevel"/>
    <w:tmpl w:val="BCE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C115F"/>
    <w:multiLevelType w:val="multilevel"/>
    <w:tmpl w:val="4CF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41B47"/>
    <w:multiLevelType w:val="multilevel"/>
    <w:tmpl w:val="3DA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36A86"/>
    <w:multiLevelType w:val="multilevel"/>
    <w:tmpl w:val="E78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20BD8"/>
    <w:multiLevelType w:val="multilevel"/>
    <w:tmpl w:val="334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A2E18"/>
    <w:multiLevelType w:val="multilevel"/>
    <w:tmpl w:val="FC5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E7B7D"/>
    <w:multiLevelType w:val="multilevel"/>
    <w:tmpl w:val="701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B0F1B"/>
    <w:multiLevelType w:val="multilevel"/>
    <w:tmpl w:val="562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520AE"/>
    <w:multiLevelType w:val="multilevel"/>
    <w:tmpl w:val="FC5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D0128"/>
    <w:multiLevelType w:val="multilevel"/>
    <w:tmpl w:val="0F8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25397"/>
    <w:multiLevelType w:val="multilevel"/>
    <w:tmpl w:val="0AE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70BDC"/>
    <w:multiLevelType w:val="multilevel"/>
    <w:tmpl w:val="6BB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338009">
    <w:abstractNumId w:val="21"/>
  </w:num>
  <w:num w:numId="2" w16cid:durableId="245461788">
    <w:abstractNumId w:val="14"/>
  </w:num>
  <w:num w:numId="3" w16cid:durableId="771321137">
    <w:abstractNumId w:val="17"/>
  </w:num>
  <w:num w:numId="4" w16cid:durableId="910962872">
    <w:abstractNumId w:val="16"/>
  </w:num>
  <w:num w:numId="5" w16cid:durableId="1702777315">
    <w:abstractNumId w:val="13"/>
  </w:num>
  <w:num w:numId="6" w16cid:durableId="298612560">
    <w:abstractNumId w:val="10"/>
  </w:num>
  <w:num w:numId="7" w16cid:durableId="1457065400">
    <w:abstractNumId w:val="4"/>
  </w:num>
  <w:num w:numId="8" w16cid:durableId="527180464">
    <w:abstractNumId w:val="26"/>
  </w:num>
  <w:num w:numId="9" w16cid:durableId="1169633269">
    <w:abstractNumId w:val="29"/>
  </w:num>
  <w:num w:numId="10" w16cid:durableId="868182010">
    <w:abstractNumId w:val="2"/>
  </w:num>
  <w:num w:numId="11" w16cid:durableId="1906187601">
    <w:abstractNumId w:val="12"/>
  </w:num>
  <w:num w:numId="12" w16cid:durableId="2029215169">
    <w:abstractNumId w:val="19"/>
  </w:num>
  <w:num w:numId="13" w16cid:durableId="684328643">
    <w:abstractNumId w:val="5"/>
  </w:num>
  <w:num w:numId="14" w16cid:durableId="1083186054">
    <w:abstractNumId w:val="1"/>
  </w:num>
  <w:num w:numId="15" w16cid:durableId="818572537">
    <w:abstractNumId w:val="7"/>
  </w:num>
  <w:num w:numId="16" w16cid:durableId="1459883065">
    <w:abstractNumId w:val="23"/>
  </w:num>
  <w:num w:numId="17" w16cid:durableId="1533763137">
    <w:abstractNumId w:val="3"/>
  </w:num>
  <w:num w:numId="18" w16cid:durableId="599066976">
    <w:abstractNumId w:val="9"/>
  </w:num>
  <w:num w:numId="19" w16cid:durableId="1005009929">
    <w:abstractNumId w:val="15"/>
  </w:num>
  <w:num w:numId="20" w16cid:durableId="695545437">
    <w:abstractNumId w:val="18"/>
  </w:num>
  <w:num w:numId="21" w16cid:durableId="1018199654">
    <w:abstractNumId w:val="20"/>
  </w:num>
  <w:num w:numId="22" w16cid:durableId="1004013709">
    <w:abstractNumId w:val="27"/>
  </w:num>
  <w:num w:numId="23" w16cid:durableId="94442045">
    <w:abstractNumId w:val="11"/>
  </w:num>
  <w:num w:numId="24" w16cid:durableId="1918203874">
    <w:abstractNumId w:val="22"/>
  </w:num>
  <w:num w:numId="25" w16cid:durableId="1955626121">
    <w:abstractNumId w:val="24"/>
  </w:num>
  <w:num w:numId="26" w16cid:durableId="1243835973">
    <w:abstractNumId w:val="28"/>
  </w:num>
  <w:num w:numId="27" w16cid:durableId="1263026363">
    <w:abstractNumId w:val="8"/>
  </w:num>
  <w:num w:numId="28" w16cid:durableId="512113660">
    <w:abstractNumId w:val="0"/>
  </w:num>
  <w:num w:numId="29" w16cid:durableId="471361966">
    <w:abstractNumId w:val="25"/>
  </w:num>
  <w:num w:numId="30" w16cid:durableId="1657951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12"/>
    <w:rsid w:val="0062783D"/>
    <w:rsid w:val="00BE4712"/>
    <w:rsid w:val="00C7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1F0E"/>
  <w15:chartTrackingRefBased/>
  <w15:docId w15:val="{04202690-E012-4C5E-8F1D-88C73E7A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2026-04-21T15:48:00Z</dcterms:created>
  <dcterms:modified xsi:type="dcterms:W3CDTF">2026-04-21T15:49:00Z</dcterms:modified>
</cp:coreProperties>
</file>