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46A29" w14:textId="77777777" w:rsidR="0095555E" w:rsidRPr="0095555E" w:rsidRDefault="0095555E" w:rsidP="009555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5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Ja Lite MVP – Live Validation &amp; Demo Preparation Report</w:t>
      </w:r>
    </w:p>
    <w:p w14:paraId="11197FFD" w14:textId="77777777" w:rsidR="0095555E" w:rsidRPr="0095555E" w:rsidRDefault="0095555E" w:rsidP="009555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55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Project Overview</w:t>
      </w:r>
    </w:p>
    <w:p w14:paraId="1A4FBF44" w14:textId="77777777" w:rsidR="0095555E" w:rsidRPr="0095555E" w:rsidRDefault="0095555E" w:rsidP="00955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55E">
        <w:rPr>
          <w:rFonts w:ascii="Times New Roman" w:eastAsia="Times New Roman" w:hAnsi="Times New Roman" w:cs="Times New Roman"/>
          <w:kern w:val="0"/>
          <w14:ligatures w14:val="none"/>
        </w:rPr>
        <w:t>Ja Lite is an AI-driven construction command system designed to:</w:t>
      </w:r>
    </w:p>
    <w:p w14:paraId="00694995" w14:textId="77777777" w:rsidR="0095555E" w:rsidRPr="0095555E" w:rsidRDefault="0095555E" w:rsidP="009555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55E">
        <w:rPr>
          <w:rFonts w:ascii="Times New Roman" w:eastAsia="Times New Roman" w:hAnsi="Times New Roman" w:cs="Times New Roman"/>
          <w:kern w:val="0"/>
          <w14:ligatures w14:val="none"/>
        </w:rPr>
        <w:t xml:space="preserve">Interpret natural language commands </w:t>
      </w:r>
    </w:p>
    <w:p w14:paraId="62387D3E" w14:textId="77777777" w:rsidR="0095555E" w:rsidRPr="0095555E" w:rsidRDefault="0095555E" w:rsidP="009555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55E">
        <w:rPr>
          <w:rFonts w:ascii="Times New Roman" w:eastAsia="Times New Roman" w:hAnsi="Times New Roman" w:cs="Times New Roman"/>
          <w:kern w:val="0"/>
          <w14:ligatures w14:val="none"/>
        </w:rPr>
        <w:t xml:space="preserve">Resolve projects, tasks, and contacts </w:t>
      </w:r>
    </w:p>
    <w:p w14:paraId="2C29A27F" w14:textId="77777777" w:rsidR="0095555E" w:rsidRPr="0095555E" w:rsidRDefault="0095555E" w:rsidP="009555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55E">
        <w:rPr>
          <w:rFonts w:ascii="Times New Roman" w:eastAsia="Times New Roman" w:hAnsi="Times New Roman" w:cs="Times New Roman"/>
          <w:kern w:val="0"/>
          <w14:ligatures w14:val="none"/>
        </w:rPr>
        <w:t xml:space="preserve">Execute communication workflows (SMS, Email) </w:t>
      </w:r>
    </w:p>
    <w:p w14:paraId="544BA45F" w14:textId="77777777" w:rsidR="0095555E" w:rsidRPr="0095555E" w:rsidRDefault="0095555E" w:rsidP="009555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55E">
        <w:rPr>
          <w:rFonts w:ascii="Times New Roman" w:eastAsia="Times New Roman" w:hAnsi="Times New Roman" w:cs="Times New Roman"/>
          <w:kern w:val="0"/>
          <w14:ligatures w14:val="none"/>
        </w:rPr>
        <w:t xml:space="preserve">Log all activity in a structured execution system </w:t>
      </w:r>
    </w:p>
    <w:p w14:paraId="74EDC03A" w14:textId="77777777" w:rsidR="0095555E" w:rsidRPr="0095555E" w:rsidRDefault="0095555E" w:rsidP="00955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55E">
        <w:rPr>
          <w:rFonts w:ascii="Times New Roman" w:eastAsia="Times New Roman" w:hAnsi="Times New Roman" w:cs="Times New Roman"/>
          <w:kern w:val="0"/>
          <w14:ligatures w14:val="none"/>
        </w:rPr>
        <w:t>This document captures the transition from build phase to live validation.</w:t>
      </w:r>
    </w:p>
    <w:p w14:paraId="5FF46A9A" w14:textId="77777777" w:rsidR="0095555E" w:rsidRPr="0095555E" w:rsidRDefault="0095555E" w:rsidP="009555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55E">
        <w:rPr>
          <w:rFonts w:ascii="Times New Roman" w:eastAsia="Times New Roman" w:hAnsi="Times New Roman" w:cs="Times New Roman"/>
          <w:kern w:val="0"/>
          <w14:ligatures w14:val="none"/>
        </w:rPr>
        <w:pict w14:anchorId="483C7F8C">
          <v:rect id="_x0000_i1025" style="width:0;height:1.5pt" o:hralign="center" o:hrstd="t" o:hr="t" fillcolor="#a0a0a0" stroked="f"/>
        </w:pict>
      </w:r>
    </w:p>
    <w:p w14:paraId="3EAA87C3" w14:textId="77777777" w:rsidR="0095555E" w:rsidRPr="0095555E" w:rsidRDefault="0095555E" w:rsidP="009555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5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System Architecture</w:t>
      </w:r>
    </w:p>
    <w:p w14:paraId="2F271A4F" w14:textId="77777777" w:rsidR="0095555E" w:rsidRPr="0095555E" w:rsidRDefault="0095555E" w:rsidP="009555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55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Frontend</w:t>
      </w:r>
    </w:p>
    <w:p w14:paraId="0A2913B5" w14:textId="77777777" w:rsidR="0095555E" w:rsidRPr="0095555E" w:rsidRDefault="0095555E" w:rsidP="009555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55E">
        <w:rPr>
          <w:rFonts w:ascii="Times New Roman" w:eastAsia="Times New Roman" w:hAnsi="Times New Roman" w:cs="Times New Roman"/>
          <w:kern w:val="0"/>
          <w14:ligatures w14:val="none"/>
        </w:rPr>
        <w:t xml:space="preserve">Next.js application </w:t>
      </w:r>
    </w:p>
    <w:p w14:paraId="64E5B369" w14:textId="77777777" w:rsidR="0095555E" w:rsidRPr="0095555E" w:rsidRDefault="0095555E" w:rsidP="009555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55E">
        <w:rPr>
          <w:rFonts w:ascii="Times New Roman" w:eastAsia="Times New Roman" w:hAnsi="Times New Roman" w:cs="Times New Roman"/>
          <w:kern w:val="0"/>
          <w14:ligatures w14:val="none"/>
        </w:rPr>
        <w:t xml:space="preserve">Command bar interface </w:t>
      </w:r>
    </w:p>
    <w:p w14:paraId="5B20A6DF" w14:textId="77777777" w:rsidR="0095555E" w:rsidRPr="0095555E" w:rsidRDefault="0095555E" w:rsidP="009555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55E">
        <w:rPr>
          <w:rFonts w:ascii="Times New Roman" w:eastAsia="Times New Roman" w:hAnsi="Times New Roman" w:cs="Times New Roman"/>
          <w:kern w:val="0"/>
          <w14:ligatures w14:val="none"/>
        </w:rPr>
        <w:t xml:space="preserve">Project dashboard </w:t>
      </w:r>
    </w:p>
    <w:p w14:paraId="0EAEB027" w14:textId="77777777" w:rsidR="0095555E" w:rsidRPr="0095555E" w:rsidRDefault="0095555E" w:rsidP="009555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55E">
        <w:rPr>
          <w:rFonts w:ascii="Times New Roman" w:eastAsia="Times New Roman" w:hAnsi="Times New Roman" w:cs="Times New Roman"/>
          <w:kern w:val="0"/>
          <w14:ligatures w14:val="none"/>
        </w:rPr>
        <w:t xml:space="preserve">Activity log viewer </w:t>
      </w:r>
    </w:p>
    <w:p w14:paraId="5EA8744D" w14:textId="77777777" w:rsidR="0095555E" w:rsidRPr="0095555E" w:rsidRDefault="0095555E" w:rsidP="009555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55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Backend</w:t>
      </w:r>
    </w:p>
    <w:p w14:paraId="7F828749" w14:textId="77777777" w:rsidR="0095555E" w:rsidRPr="0095555E" w:rsidRDefault="0095555E" w:rsidP="009555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5555E">
        <w:rPr>
          <w:rFonts w:ascii="Times New Roman" w:eastAsia="Times New Roman" w:hAnsi="Times New Roman" w:cs="Times New Roman"/>
          <w:kern w:val="0"/>
          <w14:ligatures w14:val="none"/>
        </w:rPr>
        <w:t>FastAPI</w:t>
      </w:r>
      <w:proofErr w:type="spellEnd"/>
      <w:r w:rsidRPr="0095555E">
        <w:rPr>
          <w:rFonts w:ascii="Times New Roman" w:eastAsia="Times New Roman" w:hAnsi="Times New Roman" w:cs="Times New Roman"/>
          <w:kern w:val="0"/>
          <w14:ligatures w14:val="none"/>
        </w:rPr>
        <w:t xml:space="preserve"> service </w:t>
      </w:r>
    </w:p>
    <w:p w14:paraId="4D8CE924" w14:textId="77777777" w:rsidR="0095555E" w:rsidRPr="0095555E" w:rsidRDefault="0095555E" w:rsidP="009555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55E">
        <w:rPr>
          <w:rFonts w:ascii="Times New Roman" w:eastAsia="Times New Roman" w:hAnsi="Times New Roman" w:cs="Times New Roman"/>
          <w:kern w:val="0"/>
          <w14:ligatures w14:val="none"/>
        </w:rPr>
        <w:t xml:space="preserve">Execution engine </w:t>
      </w:r>
    </w:p>
    <w:p w14:paraId="31D8DA07" w14:textId="77777777" w:rsidR="0095555E" w:rsidRPr="0095555E" w:rsidRDefault="0095555E" w:rsidP="009555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55E">
        <w:rPr>
          <w:rFonts w:ascii="Times New Roman" w:eastAsia="Times New Roman" w:hAnsi="Times New Roman" w:cs="Times New Roman"/>
          <w:kern w:val="0"/>
          <w14:ligatures w14:val="none"/>
        </w:rPr>
        <w:t xml:space="preserve">Command parser </w:t>
      </w:r>
    </w:p>
    <w:p w14:paraId="6731111D" w14:textId="77777777" w:rsidR="0095555E" w:rsidRPr="0095555E" w:rsidRDefault="0095555E" w:rsidP="009555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5555E">
        <w:rPr>
          <w:rFonts w:ascii="Times New Roman" w:eastAsia="Times New Roman" w:hAnsi="Times New Roman" w:cs="Times New Roman"/>
          <w:kern w:val="0"/>
          <w14:ligatures w14:val="none"/>
        </w:rPr>
        <w:t>Supabase</w:t>
      </w:r>
      <w:proofErr w:type="spellEnd"/>
      <w:r w:rsidRPr="0095555E">
        <w:rPr>
          <w:rFonts w:ascii="Times New Roman" w:eastAsia="Times New Roman" w:hAnsi="Times New Roman" w:cs="Times New Roman"/>
          <w:kern w:val="0"/>
          <w14:ligatures w14:val="none"/>
        </w:rPr>
        <w:t xml:space="preserve"> integration </w:t>
      </w:r>
    </w:p>
    <w:p w14:paraId="606A65D1" w14:textId="77777777" w:rsidR="0095555E" w:rsidRPr="0095555E" w:rsidRDefault="0095555E" w:rsidP="009555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55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Database</w:t>
      </w:r>
    </w:p>
    <w:p w14:paraId="6CD0EC6C" w14:textId="77777777" w:rsidR="0095555E" w:rsidRPr="0095555E" w:rsidRDefault="0095555E" w:rsidP="009555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5555E">
        <w:rPr>
          <w:rFonts w:ascii="Times New Roman" w:eastAsia="Times New Roman" w:hAnsi="Times New Roman" w:cs="Times New Roman"/>
          <w:kern w:val="0"/>
          <w14:ligatures w14:val="none"/>
        </w:rPr>
        <w:t>Supabase</w:t>
      </w:r>
      <w:proofErr w:type="spellEnd"/>
      <w:r w:rsidRPr="0095555E">
        <w:rPr>
          <w:rFonts w:ascii="Times New Roman" w:eastAsia="Times New Roman" w:hAnsi="Times New Roman" w:cs="Times New Roman"/>
          <w:kern w:val="0"/>
          <w14:ligatures w14:val="none"/>
        </w:rPr>
        <w:t xml:space="preserve"> PostgreSQL </w:t>
      </w:r>
    </w:p>
    <w:p w14:paraId="260AE1D9" w14:textId="77777777" w:rsidR="0095555E" w:rsidRPr="0095555E" w:rsidRDefault="0095555E" w:rsidP="009555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55E">
        <w:rPr>
          <w:rFonts w:ascii="Times New Roman" w:eastAsia="Times New Roman" w:hAnsi="Times New Roman" w:cs="Times New Roman"/>
          <w:kern w:val="0"/>
          <w14:ligatures w14:val="none"/>
        </w:rPr>
        <w:t xml:space="preserve">Realistic residential construction dataset </w:t>
      </w:r>
    </w:p>
    <w:p w14:paraId="0A8709FE" w14:textId="77777777" w:rsidR="0095555E" w:rsidRPr="0095555E" w:rsidRDefault="0095555E" w:rsidP="009555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55E">
        <w:rPr>
          <w:rFonts w:ascii="Times New Roman" w:eastAsia="Times New Roman" w:hAnsi="Times New Roman" w:cs="Times New Roman"/>
          <w:kern w:val="0"/>
          <w14:ligatures w14:val="none"/>
        </w:rPr>
        <w:t xml:space="preserve">Full project/task/contact relationships </w:t>
      </w:r>
    </w:p>
    <w:p w14:paraId="799705AD" w14:textId="77777777" w:rsidR="0095555E" w:rsidRPr="0095555E" w:rsidRDefault="0095555E" w:rsidP="009555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55E">
        <w:rPr>
          <w:rFonts w:ascii="Times New Roman" w:eastAsia="Times New Roman" w:hAnsi="Times New Roman" w:cs="Times New Roman"/>
          <w:kern w:val="0"/>
          <w14:ligatures w14:val="none"/>
        </w:rPr>
        <w:pict w14:anchorId="53F5F467">
          <v:rect id="_x0000_i1026" style="width:0;height:1.5pt" o:hralign="center" o:hrstd="t" o:hr="t" fillcolor="#a0a0a0" stroked="f"/>
        </w:pict>
      </w:r>
    </w:p>
    <w:p w14:paraId="31C1A4BA" w14:textId="77777777" w:rsidR="0095555E" w:rsidRPr="0095555E" w:rsidRDefault="0095555E" w:rsidP="009555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5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Seed Data Summary</w:t>
      </w:r>
    </w:p>
    <w:p w14:paraId="6CD9362E" w14:textId="77777777" w:rsidR="0095555E" w:rsidRPr="0095555E" w:rsidRDefault="0095555E" w:rsidP="009555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55E">
        <w:rPr>
          <w:rFonts w:ascii="Times New Roman" w:eastAsia="Times New Roman" w:hAnsi="Times New Roman" w:cs="Times New Roman"/>
          <w:kern w:val="0"/>
          <w14:ligatures w14:val="none"/>
        </w:rPr>
        <w:t xml:space="preserve">20 Residential Projects </w:t>
      </w:r>
    </w:p>
    <w:p w14:paraId="64006EE8" w14:textId="77777777" w:rsidR="0095555E" w:rsidRPr="0095555E" w:rsidRDefault="0095555E" w:rsidP="009555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55E">
        <w:rPr>
          <w:rFonts w:ascii="Times New Roman" w:eastAsia="Times New Roman" w:hAnsi="Times New Roman" w:cs="Times New Roman"/>
          <w:kern w:val="0"/>
          <w14:ligatures w14:val="none"/>
        </w:rPr>
        <w:t xml:space="preserve">57 Contacts (subcontractors, clients, consultants) </w:t>
      </w:r>
    </w:p>
    <w:p w14:paraId="7FAB9F35" w14:textId="77777777" w:rsidR="0095555E" w:rsidRPr="0095555E" w:rsidRDefault="0095555E" w:rsidP="009555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55E">
        <w:rPr>
          <w:rFonts w:ascii="Times New Roman" w:eastAsia="Times New Roman" w:hAnsi="Times New Roman" w:cs="Times New Roman"/>
          <w:kern w:val="0"/>
          <w14:ligatures w14:val="none"/>
        </w:rPr>
        <w:t xml:space="preserve">520 Tasks </w:t>
      </w:r>
    </w:p>
    <w:p w14:paraId="7607A7CA" w14:textId="77777777" w:rsidR="0095555E" w:rsidRPr="0095555E" w:rsidRDefault="0095555E" w:rsidP="009555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55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1160 Task Assignments </w:t>
      </w:r>
    </w:p>
    <w:p w14:paraId="1EBCF42F" w14:textId="77777777" w:rsidR="0095555E" w:rsidRPr="0095555E" w:rsidRDefault="0095555E" w:rsidP="00955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55E">
        <w:rPr>
          <w:rFonts w:ascii="Times New Roman" w:eastAsia="Times New Roman" w:hAnsi="Times New Roman" w:cs="Times New Roman"/>
          <w:kern w:val="0"/>
          <w14:ligatures w14:val="none"/>
        </w:rPr>
        <w:t>All data modeled after real Florida residential construction workflows.</w:t>
      </w:r>
    </w:p>
    <w:p w14:paraId="51F07608" w14:textId="77777777" w:rsidR="0095555E" w:rsidRPr="0095555E" w:rsidRDefault="0095555E" w:rsidP="009555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55E">
        <w:rPr>
          <w:rFonts w:ascii="Times New Roman" w:eastAsia="Times New Roman" w:hAnsi="Times New Roman" w:cs="Times New Roman"/>
          <w:kern w:val="0"/>
          <w14:ligatures w14:val="none"/>
        </w:rPr>
        <w:pict w14:anchorId="1DADE564">
          <v:rect id="_x0000_i1027" style="width:0;height:1.5pt" o:hralign="center" o:hrstd="t" o:hr="t" fillcolor="#a0a0a0" stroked="f"/>
        </w:pict>
      </w:r>
    </w:p>
    <w:p w14:paraId="10ECEB46" w14:textId="77777777" w:rsidR="0095555E" w:rsidRPr="0095555E" w:rsidRDefault="0095555E" w:rsidP="009555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5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Validation Results</w:t>
      </w:r>
    </w:p>
    <w:p w14:paraId="6C0A9227" w14:textId="77777777" w:rsidR="0095555E" w:rsidRPr="0095555E" w:rsidRDefault="0095555E" w:rsidP="009555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555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9555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Working Systems</w:t>
      </w:r>
    </w:p>
    <w:p w14:paraId="6C95C512" w14:textId="77777777" w:rsidR="0095555E" w:rsidRPr="0095555E" w:rsidRDefault="0095555E" w:rsidP="0095555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555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Project Loading</w:t>
      </w:r>
    </w:p>
    <w:p w14:paraId="48B63AC0" w14:textId="77777777" w:rsidR="0095555E" w:rsidRPr="0095555E" w:rsidRDefault="0095555E" w:rsidP="009555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55E">
        <w:rPr>
          <w:rFonts w:ascii="Times New Roman" w:eastAsia="Times New Roman" w:hAnsi="Times New Roman" w:cs="Times New Roman"/>
          <w:kern w:val="0"/>
          <w14:ligatures w14:val="none"/>
        </w:rPr>
        <w:t xml:space="preserve">Projects load from </w:t>
      </w:r>
      <w:proofErr w:type="spellStart"/>
      <w:r w:rsidRPr="0095555E">
        <w:rPr>
          <w:rFonts w:ascii="Times New Roman" w:eastAsia="Times New Roman" w:hAnsi="Times New Roman" w:cs="Times New Roman"/>
          <w:kern w:val="0"/>
          <w14:ligatures w14:val="none"/>
        </w:rPr>
        <w:t>Supabase</w:t>
      </w:r>
      <w:proofErr w:type="spellEnd"/>
      <w:r w:rsidRPr="0095555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1F8B14B" w14:textId="77777777" w:rsidR="0095555E" w:rsidRPr="0095555E" w:rsidRDefault="0095555E" w:rsidP="009555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55E">
        <w:rPr>
          <w:rFonts w:ascii="Times New Roman" w:eastAsia="Times New Roman" w:hAnsi="Times New Roman" w:cs="Times New Roman"/>
          <w:kern w:val="0"/>
          <w14:ligatures w14:val="none"/>
        </w:rPr>
        <w:t xml:space="preserve">UI displays correct data </w:t>
      </w:r>
    </w:p>
    <w:p w14:paraId="0CB6400C" w14:textId="77777777" w:rsidR="0095555E" w:rsidRPr="0095555E" w:rsidRDefault="0095555E" w:rsidP="009555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55E">
        <w:rPr>
          <w:rFonts w:ascii="Times New Roman" w:eastAsia="Times New Roman" w:hAnsi="Times New Roman" w:cs="Times New Roman"/>
          <w:kern w:val="0"/>
          <w14:ligatures w14:val="none"/>
        </w:rPr>
        <w:t xml:space="preserve">Cards are interactive </w:t>
      </w:r>
    </w:p>
    <w:p w14:paraId="46C3CFDF" w14:textId="77777777" w:rsidR="0095555E" w:rsidRPr="0095555E" w:rsidRDefault="0095555E" w:rsidP="0095555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555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Command Parsing</w:t>
      </w:r>
    </w:p>
    <w:p w14:paraId="610A6ABD" w14:textId="77777777" w:rsidR="0095555E" w:rsidRPr="0095555E" w:rsidRDefault="0095555E" w:rsidP="00955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55E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7ADAE7F" w14:textId="77777777" w:rsidR="0095555E" w:rsidRPr="0095555E" w:rsidRDefault="0095555E" w:rsidP="00955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55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 everyone on Anderson Residence about slab inspection tomorrow</w:t>
      </w:r>
    </w:p>
    <w:p w14:paraId="0D0C362D" w14:textId="77777777" w:rsidR="0095555E" w:rsidRPr="0095555E" w:rsidRDefault="0095555E" w:rsidP="009555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55E">
        <w:rPr>
          <w:rFonts w:ascii="Times New Roman" w:eastAsia="Times New Roman" w:hAnsi="Times New Roman" w:cs="Times New Roman"/>
          <w:kern w:val="0"/>
          <w14:ligatures w14:val="none"/>
        </w:rPr>
        <w:t xml:space="preserve">Correctly identifies: </w:t>
      </w:r>
    </w:p>
    <w:p w14:paraId="28870F60" w14:textId="77777777" w:rsidR="0095555E" w:rsidRPr="0095555E" w:rsidRDefault="0095555E" w:rsidP="0095555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55E">
        <w:rPr>
          <w:rFonts w:ascii="Times New Roman" w:eastAsia="Times New Roman" w:hAnsi="Times New Roman" w:cs="Times New Roman"/>
          <w:kern w:val="0"/>
          <w14:ligatures w14:val="none"/>
        </w:rPr>
        <w:t xml:space="preserve">Project </w:t>
      </w:r>
    </w:p>
    <w:p w14:paraId="6065A419" w14:textId="77777777" w:rsidR="0095555E" w:rsidRPr="0095555E" w:rsidRDefault="0095555E" w:rsidP="0095555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55E">
        <w:rPr>
          <w:rFonts w:ascii="Times New Roman" w:eastAsia="Times New Roman" w:hAnsi="Times New Roman" w:cs="Times New Roman"/>
          <w:kern w:val="0"/>
          <w14:ligatures w14:val="none"/>
        </w:rPr>
        <w:t xml:space="preserve">Action </w:t>
      </w:r>
    </w:p>
    <w:p w14:paraId="36554533" w14:textId="77777777" w:rsidR="0095555E" w:rsidRPr="0095555E" w:rsidRDefault="0095555E" w:rsidP="0095555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55E">
        <w:rPr>
          <w:rFonts w:ascii="Times New Roman" w:eastAsia="Times New Roman" w:hAnsi="Times New Roman" w:cs="Times New Roman"/>
          <w:kern w:val="0"/>
          <w14:ligatures w14:val="none"/>
        </w:rPr>
        <w:t xml:space="preserve">Channel </w:t>
      </w:r>
    </w:p>
    <w:p w14:paraId="004C8182" w14:textId="77777777" w:rsidR="0095555E" w:rsidRPr="0095555E" w:rsidRDefault="0095555E" w:rsidP="0095555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555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Execution Engine</w:t>
      </w:r>
    </w:p>
    <w:p w14:paraId="121112C0" w14:textId="77777777" w:rsidR="0095555E" w:rsidRPr="0095555E" w:rsidRDefault="0095555E" w:rsidP="009555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5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9555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execute</w:t>
      </w:r>
      <w:proofErr w:type="gramEnd"/>
      <w:r w:rsidRPr="0095555E">
        <w:rPr>
          <w:rFonts w:ascii="Times New Roman" w:eastAsia="Times New Roman" w:hAnsi="Times New Roman" w:cs="Times New Roman"/>
          <w:kern w:val="0"/>
          <w14:ligatures w14:val="none"/>
        </w:rPr>
        <w:t xml:space="preserve"> endpoint processes commands </w:t>
      </w:r>
    </w:p>
    <w:p w14:paraId="3408FDE9" w14:textId="77777777" w:rsidR="0095555E" w:rsidRPr="0095555E" w:rsidRDefault="0095555E" w:rsidP="009555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55E">
        <w:rPr>
          <w:rFonts w:ascii="Times New Roman" w:eastAsia="Times New Roman" w:hAnsi="Times New Roman" w:cs="Times New Roman"/>
          <w:kern w:val="0"/>
          <w14:ligatures w14:val="none"/>
        </w:rPr>
        <w:t xml:space="preserve">Contact resolution works </w:t>
      </w:r>
    </w:p>
    <w:p w14:paraId="5801914A" w14:textId="77777777" w:rsidR="0095555E" w:rsidRPr="0095555E" w:rsidRDefault="0095555E" w:rsidP="009555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55E">
        <w:rPr>
          <w:rFonts w:ascii="Times New Roman" w:eastAsia="Times New Roman" w:hAnsi="Times New Roman" w:cs="Times New Roman"/>
          <w:kern w:val="0"/>
          <w14:ligatures w14:val="none"/>
        </w:rPr>
        <w:t xml:space="preserve">Actions are generated correctly </w:t>
      </w:r>
    </w:p>
    <w:p w14:paraId="4F2FB865" w14:textId="77777777" w:rsidR="0095555E" w:rsidRPr="0095555E" w:rsidRDefault="0095555E" w:rsidP="0095555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555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Logging System</w:t>
      </w:r>
    </w:p>
    <w:p w14:paraId="74C1E5D6" w14:textId="77777777" w:rsidR="0095555E" w:rsidRPr="0095555E" w:rsidRDefault="0095555E" w:rsidP="009555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55E">
        <w:rPr>
          <w:rFonts w:ascii="Times New Roman" w:eastAsia="Times New Roman" w:hAnsi="Times New Roman" w:cs="Times New Roman"/>
          <w:kern w:val="0"/>
          <w14:ligatures w14:val="none"/>
        </w:rPr>
        <w:t xml:space="preserve">Execution results written to </w:t>
      </w:r>
      <w:proofErr w:type="spellStart"/>
      <w:r w:rsidRPr="009555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execution_logs</w:t>
      </w:r>
      <w:proofErr w:type="spellEnd"/>
      <w:r w:rsidRPr="0095555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D9B3934" w14:textId="77777777" w:rsidR="0095555E" w:rsidRPr="0095555E" w:rsidRDefault="0095555E" w:rsidP="009555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55E">
        <w:rPr>
          <w:rFonts w:ascii="Times New Roman" w:eastAsia="Times New Roman" w:hAnsi="Times New Roman" w:cs="Times New Roman"/>
          <w:kern w:val="0"/>
          <w14:ligatures w14:val="none"/>
        </w:rPr>
        <w:t xml:space="preserve">UI displays results in real-time </w:t>
      </w:r>
    </w:p>
    <w:p w14:paraId="56EE6079" w14:textId="77777777" w:rsidR="0095555E" w:rsidRPr="0095555E" w:rsidRDefault="0095555E" w:rsidP="009555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55E">
        <w:rPr>
          <w:rFonts w:ascii="Times New Roman" w:eastAsia="Times New Roman" w:hAnsi="Times New Roman" w:cs="Times New Roman"/>
          <w:kern w:val="0"/>
          <w14:ligatures w14:val="none"/>
        </w:rPr>
        <w:pict w14:anchorId="3345FC3B">
          <v:rect id="_x0000_i1028" style="width:0;height:1.5pt" o:hralign="center" o:hrstd="t" o:hr="t" fillcolor="#a0a0a0" stroked="f"/>
        </w:pict>
      </w:r>
    </w:p>
    <w:p w14:paraId="11F7E0F8" w14:textId="77777777" w:rsidR="0095555E" w:rsidRPr="0095555E" w:rsidRDefault="0095555E" w:rsidP="009555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555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⚠️</w:t>
      </w:r>
      <w:r w:rsidRPr="009555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Known Issues</w:t>
      </w:r>
    </w:p>
    <w:p w14:paraId="6D7E49DB" w14:textId="77777777" w:rsidR="0095555E" w:rsidRPr="0095555E" w:rsidRDefault="0095555E" w:rsidP="0095555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555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Contacts Page</w:t>
      </w:r>
    </w:p>
    <w:p w14:paraId="20E44681" w14:textId="77777777" w:rsidR="0095555E" w:rsidRPr="0095555E" w:rsidRDefault="0095555E" w:rsidP="009555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55E">
        <w:rPr>
          <w:rFonts w:ascii="Times New Roman" w:eastAsia="Times New Roman" w:hAnsi="Times New Roman" w:cs="Times New Roman"/>
          <w:kern w:val="0"/>
          <w14:ligatures w14:val="none"/>
        </w:rPr>
        <w:t xml:space="preserve">Still using placeholder data </w:t>
      </w:r>
    </w:p>
    <w:p w14:paraId="707184B9" w14:textId="77777777" w:rsidR="0095555E" w:rsidRPr="0095555E" w:rsidRDefault="0095555E" w:rsidP="009555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55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Not connected to </w:t>
      </w:r>
      <w:proofErr w:type="spellStart"/>
      <w:r w:rsidRPr="0095555E">
        <w:rPr>
          <w:rFonts w:ascii="Times New Roman" w:eastAsia="Times New Roman" w:hAnsi="Times New Roman" w:cs="Times New Roman"/>
          <w:kern w:val="0"/>
          <w14:ligatures w14:val="none"/>
        </w:rPr>
        <w:t>Supabase</w:t>
      </w:r>
      <w:proofErr w:type="spellEnd"/>
      <w:r w:rsidRPr="0095555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DFDA072" w14:textId="77777777" w:rsidR="0095555E" w:rsidRPr="0095555E" w:rsidRDefault="0095555E" w:rsidP="0095555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555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SMS Delivery</w:t>
      </w:r>
    </w:p>
    <w:p w14:paraId="16011D58" w14:textId="77777777" w:rsidR="0095555E" w:rsidRPr="0095555E" w:rsidRDefault="0095555E" w:rsidP="009555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55E">
        <w:rPr>
          <w:rFonts w:ascii="Times New Roman" w:eastAsia="Times New Roman" w:hAnsi="Times New Roman" w:cs="Times New Roman"/>
          <w:kern w:val="0"/>
          <w14:ligatures w14:val="none"/>
        </w:rPr>
        <w:t xml:space="preserve">Fails at provider level </w:t>
      </w:r>
    </w:p>
    <w:p w14:paraId="43CF69F9" w14:textId="77777777" w:rsidR="0095555E" w:rsidRPr="0095555E" w:rsidRDefault="0095555E" w:rsidP="009555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55E">
        <w:rPr>
          <w:rFonts w:ascii="Times New Roman" w:eastAsia="Times New Roman" w:hAnsi="Times New Roman" w:cs="Times New Roman"/>
          <w:kern w:val="0"/>
          <w14:ligatures w14:val="none"/>
        </w:rPr>
        <w:t xml:space="preserve">Error: socket / provider failure </w:t>
      </w:r>
    </w:p>
    <w:p w14:paraId="0721475C" w14:textId="77777777" w:rsidR="0095555E" w:rsidRPr="0095555E" w:rsidRDefault="0095555E" w:rsidP="009555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55E">
        <w:rPr>
          <w:rFonts w:ascii="Times New Roman" w:eastAsia="Times New Roman" w:hAnsi="Times New Roman" w:cs="Times New Roman"/>
          <w:kern w:val="0"/>
          <w14:ligatures w14:val="none"/>
        </w:rPr>
        <w:t xml:space="preserve">Expected (no provider configured) </w:t>
      </w:r>
    </w:p>
    <w:p w14:paraId="22BB35FE" w14:textId="77777777" w:rsidR="0095555E" w:rsidRPr="0095555E" w:rsidRDefault="0095555E" w:rsidP="0095555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555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Email Delivery</w:t>
      </w:r>
    </w:p>
    <w:p w14:paraId="03131324" w14:textId="77777777" w:rsidR="0095555E" w:rsidRPr="0095555E" w:rsidRDefault="0095555E" w:rsidP="009555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55E">
        <w:rPr>
          <w:rFonts w:ascii="Times New Roman" w:eastAsia="Times New Roman" w:hAnsi="Times New Roman" w:cs="Times New Roman"/>
          <w:kern w:val="0"/>
          <w14:ligatures w14:val="none"/>
        </w:rPr>
        <w:t xml:space="preserve">Same failure pattern as SMS </w:t>
      </w:r>
    </w:p>
    <w:p w14:paraId="0DD1F298" w14:textId="77777777" w:rsidR="0095555E" w:rsidRPr="0095555E" w:rsidRDefault="0095555E" w:rsidP="009555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55E">
        <w:rPr>
          <w:rFonts w:ascii="Times New Roman" w:eastAsia="Times New Roman" w:hAnsi="Times New Roman" w:cs="Times New Roman"/>
          <w:kern w:val="0"/>
          <w14:ligatures w14:val="none"/>
        </w:rPr>
        <w:t xml:space="preserve">No provider configured </w:t>
      </w:r>
    </w:p>
    <w:p w14:paraId="4A5472A2" w14:textId="77777777" w:rsidR="0095555E" w:rsidRPr="0095555E" w:rsidRDefault="0095555E" w:rsidP="0095555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555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Bulk Notifications</w:t>
      </w:r>
    </w:p>
    <w:p w14:paraId="24BE9149" w14:textId="77777777" w:rsidR="0095555E" w:rsidRPr="0095555E" w:rsidRDefault="0095555E" w:rsidP="009555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55E">
        <w:rPr>
          <w:rFonts w:ascii="Times New Roman" w:eastAsia="Times New Roman" w:hAnsi="Times New Roman" w:cs="Times New Roman"/>
          <w:kern w:val="0"/>
          <w14:ligatures w14:val="none"/>
        </w:rPr>
        <w:t xml:space="preserve">Timeouts due to large contact sets </w:t>
      </w:r>
    </w:p>
    <w:p w14:paraId="3DD86E98" w14:textId="77777777" w:rsidR="0095555E" w:rsidRPr="0095555E" w:rsidRDefault="0095555E" w:rsidP="009555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55E">
        <w:rPr>
          <w:rFonts w:ascii="Times New Roman" w:eastAsia="Times New Roman" w:hAnsi="Times New Roman" w:cs="Times New Roman"/>
          <w:kern w:val="0"/>
          <w14:ligatures w14:val="none"/>
        </w:rPr>
        <w:t xml:space="preserve">Not required for MVP demo </w:t>
      </w:r>
    </w:p>
    <w:p w14:paraId="3317853A" w14:textId="77777777" w:rsidR="0095555E" w:rsidRPr="0095555E" w:rsidRDefault="0095555E" w:rsidP="009555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55E">
        <w:rPr>
          <w:rFonts w:ascii="Times New Roman" w:eastAsia="Times New Roman" w:hAnsi="Times New Roman" w:cs="Times New Roman"/>
          <w:kern w:val="0"/>
          <w14:ligatures w14:val="none"/>
        </w:rPr>
        <w:pict w14:anchorId="1EEA212D">
          <v:rect id="_x0000_i1029" style="width:0;height:1.5pt" o:hralign="center" o:hrstd="t" o:hr="t" fillcolor="#a0a0a0" stroked="f"/>
        </w:pict>
      </w:r>
    </w:p>
    <w:p w14:paraId="285ECAE7" w14:textId="77777777" w:rsidR="0095555E" w:rsidRPr="0095555E" w:rsidRDefault="0095555E" w:rsidP="009555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5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Critical Breakthrough</w:t>
      </w:r>
    </w:p>
    <w:p w14:paraId="579AC8AC" w14:textId="77777777" w:rsidR="0095555E" w:rsidRPr="0095555E" w:rsidRDefault="0095555E" w:rsidP="00955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55E">
        <w:rPr>
          <w:rFonts w:ascii="Times New Roman" w:eastAsia="Times New Roman" w:hAnsi="Times New Roman" w:cs="Times New Roman"/>
          <w:kern w:val="0"/>
          <w14:ligatures w14:val="none"/>
        </w:rPr>
        <w:t>System successfully performs:</w:t>
      </w:r>
    </w:p>
    <w:p w14:paraId="681156A2" w14:textId="77777777" w:rsidR="0095555E" w:rsidRPr="0095555E" w:rsidRDefault="0095555E" w:rsidP="00955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5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Command → Resolution → Execution → Logging</w:t>
      </w:r>
    </w:p>
    <w:p w14:paraId="7C35711F" w14:textId="77777777" w:rsidR="0095555E" w:rsidRPr="0095555E" w:rsidRDefault="0095555E" w:rsidP="00955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55E">
        <w:rPr>
          <w:rFonts w:ascii="Times New Roman" w:eastAsia="Times New Roman" w:hAnsi="Times New Roman" w:cs="Times New Roman"/>
          <w:kern w:val="0"/>
          <w14:ligatures w14:val="none"/>
        </w:rPr>
        <w:t>Only missing layer:</w:t>
      </w:r>
    </w:p>
    <w:p w14:paraId="29419E29" w14:textId="77777777" w:rsidR="0095555E" w:rsidRPr="0095555E" w:rsidRDefault="0095555E" w:rsidP="00955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55E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95555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5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Outbound provider delivery</w:t>
      </w:r>
    </w:p>
    <w:p w14:paraId="555D53F3" w14:textId="77777777" w:rsidR="0095555E" w:rsidRPr="0095555E" w:rsidRDefault="0095555E" w:rsidP="00955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55E">
        <w:rPr>
          <w:rFonts w:ascii="Times New Roman" w:eastAsia="Times New Roman" w:hAnsi="Times New Roman" w:cs="Times New Roman"/>
          <w:kern w:val="0"/>
          <w14:ligatures w14:val="none"/>
        </w:rPr>
        <w:t>This confirms:</w:t>
      </w:r>
    </w:p>
    <w:p w14:paraId="786A6EEF" w14:textId="77777777" w:rsidR="0095555E" w:rsidRPr="0095555E" w:rsidRDefault="0095555E" w:rsidP="009555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55E">
        <w:rPr>
          <w:rFonts w:ascii="Times New Roman" w:eastAsia="Times New Roman" w:hAnsi="Times New Roman" w:cs="Times New Roman"/>
          <w:kern w:val="0"/>
          <w14:ligatures w14:val="none"/>
        </w:rPr>
        <w:t xml:space="preserve">Core system is operational </w:t>
      </w:r>
    </w:p>
    <w:p w14:paraId="262EC8FA" w14:textId="77777777" w:rsidR="0095555E" w:rsidRPr="0095555E" w:rsidRDefault="0095555E" w:rsidP="009555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55E">
        <w:rPr>
          <w:rFonts w:ascii="Times New Roman" w:eastAsia="Times New Roman" w:hAnsi="Times New Roman" w:cs="Times New Roman"/>
          <w:kern w:val="0"/>
          <w14:ligatures w14:val="none"/>
        </w:rPr>
        <w:t xml:space="preserve">Remaining work is configuration + demo control </w:t>
      </w:r>
    </w:p>
    <w:p w14:paraId="6BE0E5ED" w14:textId="77777777" w:rsidR="0095555E" w:rsidRPr="0095555E" w:rsidRDefault="0095555E" w:rsidP="009555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55E">
        <w:rPr>
          <w:rFonts w:ascii="Times New Roman" w:eastAsia="Times New Roman" w:hAnsi="Times New Roman" w:cs="Times New Roman"/>
          <w:kern w:val="0"/>
          <w14:ligatures w14:val="none"/>
        </w:rPr>
        <w:pict w14:anchorId="1707889A">
          <v:rect id="_x0000_i1030" style="width:0;height:1.5pt" o:hralign="center" o:hrstd="t" o:hr="t" fillcolor="#a0a0a0" stroked="f"/>
        </w:pict>
      </w:r>
    </w:p>
    <w:p w14:paraId="2DE19D66" w14:textId="77777777" w:rsidR="0095555E" w:rsidRPr="0095555E" w:rsidRDefault="0095555E" w:rsidP="009555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5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Demo Requirements</w:t>
      </w:r>
    </w:p>
    <w:p w14:paraId="436025E6" w14:textId="77777777" w:rsidR="0095555E" w:rsidRPr="0095555E" w:rsidRDefault="0095555E" w:rsidP="00955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55E">
        <w:rPr>
          <w:rFonts w:ascii="Times New Roman" w:eastAsia="Times New Roman" w:hAnsi="Times New Roman" w:cs="Times New Roman"/>
          <w:kern w:val="0"/>
          <w14:ligatures w14:val="none"/>
        </w:rPr>
        <w:t>To achieve a complete demo:</w:t>
      </w:r>
    </w:p>
    <w:p w14:paraId="5A9ACC35" w14:textId="77777777" w:rsidR="0095555E" w:rsidRPr="0095555E" w:rsidRDefault="0095555E" w:rsidP="009555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55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Live Contacts Page</w:t>
      </w:r>
    </w:p>
    <w:p w14:paraId="7F98FD6B" w14:textId="77777777" w:rsidR="0095555E" w:rsidRPr="0095555E" w:rsidRDefault="0095555E" w:rsidP="0095555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55E">
        <w:rPr>
          <w:rFonts w:ascii="Times New Roman" w:eastAsia="Times New Roman" w:hAnsi="Times New Roman" w:cs="Times New Roman"/>
          <w:kern w:val="0"/>
          <w14:ligatures w14:val="none"/>
        </w:rPr>
        <w:t xml:space="preserve">Load all 57 seeded contacts </w:t>
      </w:r>
    </w:p>
    <w:p w14:paraId="2B3EEEDA" w14:textId="77777777" w:rsidR="0095555E" w:rsidRPr="0095555E" w:rsidRDefault="0095555E" w:rsidP="0095555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55E">
        <w:rPr>
          <w:rFonts w:ascii="Times New Roman" w:eastAsia="Times New Roman" w:hAnsi="Times New Roman" w:cs="Times New Roman"/>
          <w:kern w:val="0"/>
          <w14:ligatures w14:val="none"/>
        </w:rPr>
        <w:t xml:space="preserve">Display real roles and companies </w:t>
      </w:r>
    </w:p>
    <w:p w14:paraId="285DFA23" w14:textId="77777777" w:rsidR="0095555E" w:rsidRPr="0095555E" w:rsidRDefault="0095555E" w:rsidP="009555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55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2. Demo Communication Mode</w:t>
      </w:r>
    </w:p>
    <w:p w14:paraId="3851DB7E" w14:textId="77777777" w:rsidR="0095555E" w:rsidRPr="0095555E" w:rsidRDefault="0095555E" w:rsidP="0095555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55E">
        <w:rPr>
          <w:rFonts w:ascii="Times New Roman" w:eastAsia="Times New Roman" w:hAnsi="Times New Roman" w:cs="Times New Roman"/>
          <w:kern w:val="0"/>
          <w14:ligatures w14:val="none"/>
        </w:rPr>
        <w:t xml:space="preserve">Route all SMS to one demo number </w:t>
      </w:r>
    </w:p>
    <w:p w14:paraId="375E5541" w14:textId="77777777" w:rsidR="0095555E" w:rsidRPr="0095555E" w:rsidRDefault="0095555E" w:rsidP="0095555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55E">
        <w:rPr>
          <w:rFonts w:ascii="Times New Roman" w:eastAsia="Times New Roman" w:hAnsi="Times New Roman" w:cs="Times New Roman"/>
          <w:kern w:val="0"/>
          <w14:ligatures w14:val="none"/>
        </w:rPr>
        <w:t xml:space="preserve">Route all Email to one demo inbox </w:t>
      </w:r>
    </w:p>
    <w:p w14:paraId="38F96858" w14:textId="77777777" w:rsidR="0095555E" w:rsidRPr="0095555E" w:rsidRDefault="0095555E" w:rsidP="0095555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55E">
        <w:rPr>
          <w:rFonts w:ascii="Times New Roman" w:eastAsia="Times New Roman" w:hAnsi="Times New Roman" w:cs="Times New Roman"/>
          <w:kern w:val="0"/>
          <w14:ligatures w14:val="none"/>
        </w:rPr>
        <w:t xml:space="preserve">Prevent duplicate sends </w:t>
      </w:r>
    </w:p>
    <w:p w14:paraId="5324C79E" w14:textId="77777777" w:rsidR="0095555E" w:rsidRPr="0095555E" w:rsidRDefault="0095555E" w:rsidP="0095555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55E">
        <w:rPr>
          <w:rFonts w:ascii="Times New Roman" w:eastAsia="Times New Roman" w:hAnsi="Times New Roman" w:cs="Times New Roman"/>
          <w:kern w:val="0"/>
          <w14:ligatures w14:val="none"/>
        </w:rPr>
        <w:t xml:space="preserve">Preserve intended recipient in logs </w:t>
      </w:r>
    </w:p>
    <w:p w14:paraId="450AD576" w14:textId="77777777" w:rsidR="0095555E" w:rsidRPr="0095555E" w:rsidRDefault="0095555E" w:rsidP="009555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55E">
        <w:rPr>
          <w:rFonts w:ascii="Times New Roman" w:eastAsia="Times New Roman" w:hAnsi="Times New Roman" w:cs="Times New Roman"/>
          <w:kern w:val="0"/>
          <w14:ligatures w14:val="none"/>
        </w:rPr>
        <w:pict w14:anchorId="171039D7">
          <v:rect id="_x0000_i1031" style="width:0;height:1.5pt" o:hralign="center" o:hrstd="t" o:hr="t" fillcolor="#a0a0a0" stroked="f"/>
        </w:pict>
      </w:r>
    </w:p>
    <w:p w14:paraId="4BABDA45" w14:textId="77777777" w:rsidR="0095555E" w:rsidRPr="0095555E" w:rsidRDefault="0095555E" w:rsidP="009555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5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Constraints</w:t>
      </w:r>
    </w:p>
    <w:p w14:paraId="1AE17112" w14:textId="77777777" w:rsidR="0095555E" w:rsidRPr="0095555E" w:rsidRDefault="0095555E" w:rsidP="0095555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55E">
        <w:rPr>
          <w:rFonts w:ascii="Times New Roman" w:eastAsia="Times New Roman" w:hAnsi="Times New Roman" w:cs="Times New Roman"/>
          <w:kern w:val="0"/>
          <w14:ligatures w14:val="none"/>
        </w:rPr>
        <w:t xml:space="preserve">No Claude </w:t>
      </w:r>
    </w:p>
    <w:p w14:paraId="55BB7782" w14:textId="77777777" w:rsidR="0095555E" w:rsidRPr="0095555E" w:rsidRDefault="0095555E" w:rsidP="0095555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55E">
        <w:rPr>
          <w:rFonts w:ascii="Times New Roman" w:eastAsia="Times New Roman" w:hAnsi="Times New Roman" w:cs="Times New Roman"/>
          <w:kern w:val="0"/>
          <w14:ligatures w14:val="none"/>
        </w:rPr>
        <w:t xml:space="preserve">No Codex </w:t>
      </w:r>
    </w:p>
    <w:p w14:paraId="13E4AA5E" w14:textId="77777777" w:rsidR="0095555E" w:rsidRPr="0095555E" w:rsidRDefault="0095555E" w:rsidP="0095555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55E">
        <w:rPr>
          <w:rFonts w:ascii="Times New Roman" w:eastAsia="Times New Roman" w:hAnsi="Times New Roman" w:cs="Times New Roman"/>
          <w:kern w:val="0"/>
          <w14:ligatures w14:val="none"/>
        </w:rPr>
        <w:t xml:space="preserve">ChatGPT only </w:t>
      </w:r>
    </w:p>
    <w:p w14:paraId="4668A074" w14:textId="77777777" w:rsidR="0095555E" w:rsidRPr="0095555E" w:rsidRDefault="0095555E" w:rsidP="0095555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55E">
        <w:rPr>
          <w:rFonts w:ascii="Times New Roman" w:eastAsia="Times New Roman" w:hAnsi="Times New Roman" w:cs="Times New Roman"/>
          <w:kern w:val="0"/>
          <w14:ligatures w14:val="none"/>
        </w:rPr>
        <w:t xml:space="preserve">Full file replacements only </w:t>
      </w:r>
    </w:p>
    <w:p w14:paraId="36E066D8" w14:textId="77777777" w:rsidR="0095555E" w:rsidRPr="0095555E" w:rsidRDefault="0095555E" w:rsidP="0095555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55E">
        <w:rPr>
          <w:rFonts w:ascii="Times New Roman" w:eastAsia="Times New Roman" w:hAnsi="Times New Roman" w:cs="Times New Roman"/>
          <w:kern w:val="0"/>
          <w14:ligatures w14:val="none"/>
        </w:rPr>
        <w:t xml:space="preserve">No large refactors </w:t>
      </w:r>
    </w:p>
    <w:p w14:paraId="59D64B1A" w14:textId="77777777" w:rsidR="0095555E" w:rsidRPr="0095555E" w:rsidRDefault="0095555E" w:rsidP="0095555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55E">
        <w:rPr>
          <w:rFonts w:ascii="Times New Roman" w:eastAsia="Times New Roman" w:hAnsi="Times New Roman" w:cs="Times New Roman"/>
          <w:kern w:val="0"/>
          <w14:ligatures w14:val="none"/>
        </w:rPr>
        <w:t xml:space="preserve">Beginner-friendly steps only </w:t>
      </w:r>
    </w:p>
    <w:p w14:paraId="0D0C0E19" w14:textId="77777777" w:rsidR="0095555E" w:rsidRPr="0095555E" w:rsidRDefault="0095555E" w:rsidP="009555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55E">
        <w:rPr>
          <w:rFonts w:ascii="Times New Roman" w:eastAsia="Times New Roman" w:hAnsi="Times New Roman" w:cs="Times New Roman"/>
          <w:kern w:val="0"/>
          <w14:ligatures w14:val="none"/>
        </w:rPr>
        <w:pict w14:anchorId="6487A1EE">
          <v:rect id="_x0000_i1032" style="width:0;height:1.5pt" o:hralign="center" o:hrstd="t" o:hr="t" fillcolor="#a0a0a0" stroked="f"/>
        </w:pict>
      </w:r>
    </w:p>
    <w:p w14:paraId="22858CE8" w14:textId="77777777" w:rsidR="0095555E" w:rsidRPr="0095555E" w:rsidRDefault="0095555E" w:rsidP="009555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5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Next Phase</w:t>
      </w:r>
    </w:p>
    <w:p w14:paraId="787B601E" w14:textId="77777777" w:rsidR="0095555E" w:rsidRPr="0095555E" w:rsidRDefault="0095555E" w:rsidP="009555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55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Objective:</w:t>
      </w:r>
    </w:p>
    <w:p w14:paraId="302355D0" w14:textId="77777777" w:rsidR="0095555E" w:rsidRPr="0095555E" w:rsidRDefault="0095555E" w:rsidP="00955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55E">
        <w:rPr>
          <w:rFonts w:ascii="Times New Roman" w:eastAsia="Times New Roman" w:hAnsi="Times New Roman" w:cs="Times New Roman"/>
          <w:kern w:val="0"/>
          <w14:ligatures w14:val="none"/>
        </w:rPr>
        <w:t xml:space="preserve">Create a </w:t>
      </w:r>
      <w:r w:rsidRPr="009555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controlled, reliable demo environment</w:t>
      </w:r>
    </w:p>
    <w:p w14:paraId="569FCA3A" w14:textId="77777777" w:rsidR="0095555E" w:rsidRPr="0095555E" w:rsidRDefault="0095555E" w:rsidP="009555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55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Focus:</w:t>
      </w:r>
    </w:p>
    <w:p w14:paraId="4B1DFFB7" w14:textId="77777777" w:rsidR="0095555E" w:rsidRPr="0095555E" w:rsidRDefault="0095555E" w:rsidP="0095555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55E">
        <w:rPr>
          <w:rFonts w:ascii="Times New Roman" w:eastAsia="Times New Roman" w:hAnsi="Times New Roman" w:cs="Times New Roman"/>
          <w:kern w:val="0"/>
          <w14:ligatures w14:val="none"/>
        </w:rPr>
        <w:t xml:space="preserve">UI completeness (Contacts) </w:t>
      </w:r>
    </w:p>
    <w:p w14:paraId="58E7F7DB" w14:textId="77777777" w:rsidR="0095555E" w:rsidRPr="0095555E" w:rsidRDefault="0095555E" w:rsidP="0095555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55E">
        <w:rPr>
          <w:rFonts w:ascii="Times New Roman" w:eastAsia="Times New Roman" w:hAnsi="Times New Roman" w:cs="Times New Roman"/>
          <w:kern w:val="0"/>
          <w14:ligatures w14:val="none"/>
        </w:rPr>
        <w:t xml:space="preserve">Safe outbound simulation (Demo Mode) </w:t>
      </w:r>
    </w:p>
    <w:p w14:paraId="561C675F" w14:textId="77777777" w:rsidR="0095555E" w:rsidRPr="0095555E" w:rsidRDefault="0095555E" w:rsidP="0095555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55E">
        <w:rPr>
          <w:rFonts w:ascii="Times New Roman" w:eastAsia="Times New Roman" w:hAnsi="Times New Roman" w:cs="Times New Roman"/>
          <w:kern w:val="0"/>
          <w14:ligatures w14:val="none"/>
        </w:rPr>
        <w:t xml:space="preserve">Clean execution flow demonstration </w:t>
      </w:r>
    </w:p>
    <w:p w14:paraId="1AB6870C" w14:textId="77777777" w:rsidR="0095555E" w:rsidRPr="0095555E" w:rsidRDefault="0095555E" w:rsidP="009555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55E">
        <w:rPr>
          <w:rFonts w:ascii="Times New Roman" w:eastAsia="Times New Roman" w:hAnsi="Times New Roman" w:cs="Times New Roman"/>
          <w:kern w:val="0"/>
          <w14:ligatures w14:val="none"/>
        </w:rPr>
        <w:pict w14:anchorId="425C0379">
          <v:rect id="_x0000_i1033" style="width:0;height:1.5pt" o:hralign="center" o:hrstd="t" o:hr="t" fillcolor="#a0a0a0" stroked="f"/>
        </w:pict>
      </w:r>
    </w:p>
    <w:p w14:paraId="6767A189" w14:textId="77777777" w:rsidR="0095555E" w:rsidRPr="0095555E" w:rsidRDefault="0095555E" w:rsidP="009555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5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Conclusion</w:t>
      </w:r>
    </w:p>
    <w:p w14:paraId="0DACFE3B" w14:textId="77777777" w:rsidR="0095555E" w:rsidRPr="0095555E" w:rsidRDefault="0095555E" w:rsidP="00955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55E">
        <w:rPr>
          <w:rFonts w:ascii="Times New Roman" w:eastAsia="Times New Roman" w:hAnsi="Times New Roman" w:cs="Times New Roman"/>
          <w:kern w:val="0"/>
          <w14:ligatures w14:val="none"/>
        </w:rPr>
        <w:t>Ja Lite has successfully transitioned from:</w:t>
      </w:r>
    </w:p>
    <w:p w14:paraId="40A1E1C5" w14:textId="77777777" w:rsidR="0095555E" w:rsidRPr="0095555E" w:rsidRDefault="0095555E" w:rsidP="00955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5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 Phase → Operational MVP</w:t>
      </w:r>
    </w:p>
    <w:p w14:paraId="1D5F0F38" w14:textId="77777777" w:rsidR="0095555E" w:rsidRPr="0095555E" w:rsidRDefault="0095555E" w:rsidP="00955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55E">
        <w:rPr>
          <w:rFonts w:ascii="Times New Roman" w:eastAsia="Times New Roman" w:hAnsi="Times New Roman" w:cs="Times New Roman"/>
          <w:kern w:val="0"/>
          <w14:ligatures w14:val="none"/>
        </w:rPr>
        <w:t>The system is now:</w:t>
      </w:r>
    </w:p>
    <w:p w14:paraId="62D7AA36" w14:textId="77777777" w:rsidR="0095555E" w:rsidRPr="0095555E" w:rsidRDefault="0095555E" w:rsidP="0095555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55E">
        <w:rPr>
          <w:rFonts w:ascii="Times New Roman" w:eastAsia="Times New Roman" w:hAnsi="Times New Roman" w:cs="Times New Roman"/>
          <w:kern w:val="0"/>
          <w14:ligatures w14:val="none"/>
        </w:rPr>
        <w:t xml:space="preserve">Functionally complete at core level </w:t>
      </w:r>
    </w:p>
    <w:p w14:paraId="06A9D5C7" w14:textId="77777777" w:rsidR="0095555E" w:rsidRPr="0095555E" w:rsidRDefault="0095555E" w:rsidP="0095555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55E">
        <w:rPr>
          <w:rFonts w:ascii="Times New Roman" w:eastAsia="Times New Roman" w:hAnsi="Times New Roman" w:cs="Times New Roman"/>
          <w:kern w:val="0"/>
          <w14:ligatures w14:val="none"/>
        </w:rPr>
        <w:t xml:space="preserve">Ready for demo preparation </w:t>
      </w:r>
    </w:p>
    <w:p w14:paraId="3C7AE5F2" w14:textId="77777777" w:rsidR="0095555E" w:rsidRPr="0095555E" w:rsidRDefault="0095555E" w:rsidP="0095555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55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One layer away from production-ready communication workflows </w:t>
      </w:r>
    </w:p>
    <w:p w14:paraId="51D446A9" w14:textId="77777777" w:rsidR="0095555E" w:rsidRPr="0095555E" w:rsidRDefault="0095555E" w:rsidP="009555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55E">
        <w:rPr>
          <w:rFonts w:ascii="Times New Roman" w:eastAsia="Times New Roman" w:hAnsi="Times New Roman" w:cs="Times New Roman"/>
          <w:kern w:val="0"/>
          <w14:ligatures w14:val="none"/>
        </w:rPr>
        <w:pict w14:anchorId="5EFE14E4">
          <v:rect id="_x0000_i1034" style="width:0;height:1.5pt" o:hralign="center" o:hrstd="t" o:hr="t" fillcolor="#a0a0a0" stroked="f"/>
        </w:pict>
      </w:r>
    </w:p>
    <w:p w14:paraId="57A7A1C0" w14:textId="77777777" w:rsidR="0095555E" w:rsidRPr="0095555E" w:rsidRDefault="0095555E" w:rsidP="009555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5555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🔥</w:t>
      </w:r>
      <w:r w:rsidRPr="00955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Final Note</w:t>
      </w:r>
    </w:p>
    <w:p w14:paraId="54F53337" w14:textId="77777777" w:rsidR="0095555E" w:rsidRPr="0095555E" w:rsidRDefault="0095555E" w:rsidP="00955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55E">
        <w:rPr>
          <w:rFonts w:ascii="Times New Roman" w:eastAsia="Times New Roman" w:hAnsi="Times New Roman" w:cs="Times New Roman"/>
          <w:kern w:val="0"/>
          <w14:ligatures w14:val="none"/>
        </w:rPr>
        <w:t>You’re not stuck.</w:t>
      </w:r>
    </w:p>
    <w:p w14:paraId="5DBAB778" w14:textId="77777777" w:rsidR="0095555E" w:rsidRPr="0095555E" w:rsidRDefault="0095555E" w:rsidP="00955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55E">
        <w:rPr>
          <w:rFonts w:ascii="Times New Roman" w:eastAsia="Times New Roman" w:hAnsi="Times New Roman" w:cs="Times New Roman"/>
          <w:kern w:val="0"/>
          <w14:ligatures w14:val="none"/>
        </w:rPr>
        <w:t>You’re here:</w:t>
      </w:r>
    </w:p>
    <w:p w14:paraId="5F1D6569" w14:textId="77777777" w:rsidR="0095555E" w:rsidRPr="0095555E" w:rsidRDefault="0095555E" w:rsidP="00955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55E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95555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5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“System works. Now make it impressive.”</w:t>
      </w:r>
    </w:p>
    <w:p w14:paraId="4DA14F7C" w14:textId="77777777" w:rsidR="00EE34E2" w:rsidRDefault="00EE34E2"/>
    <w:sectPr w:rsidR="00EE34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A6881"/>
    <w:multiLevelType w:val="multilevel"/>
    <w:tmpl w:val="D20E2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07221"/>
    <w:multiLevelType w:val="multilevel"/>
    <w:tmpl w:val="6712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3956F4"/>
    <w:multiLevelType w:val="multilevel"/>
    <w:tmpl w:val="165AE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A95257"/>
    <w:multiLevelType w:val="multilevel"/>
    <w:tmpl w:val="3F94A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2424DE"/>
    <w:multiLevelType w:val="multilevel"/>
    <w:tmpl w:val="363AA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741360"/>
    <w:multiLevelType w:val="multilevel"/>
    <w:tmpl w:val="F612D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1E143F"/>
    <w:multiLevelType w:val="multilevel"/>
    <w:tmpl w:val="C1C2D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6B17EB"/>
    <w:multiLevelType w:val="multilevel"/>
    <w:tmpl w:val="9556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F16C46"/>
    <w:multiLevelType w:val="multilevel"/>
    <w:tmpl w:val="F378F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EF4C18"/>
    <w:multiLevelType w:val="multilevel"/>
    <w:tmpl w:val="093A3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DE1862"/>
    <w:multiLevelType w:val="multilevel"/>
    <w:tmpl w:val="3D78A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3C4EEB"/>
    <w:multiLevelType w:val="multilevel"/>
    <w:tmpl w:val="84982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F67890"/>
    <w:multiLevelType w:val="multilevel"/>
    <w:tmpl w:val="0EC89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EE1F62"/>
    <w:multiLevelType w:val="multilevel"/>
    <w:tmpl w:val="49944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30081D"/>
    <w:multiLevelType w:val="multilevel"/>
    <w:tmpl w:val="FE2E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2935C4"/>
    <w:multiLevelType w:val="multilevel"/>
    <w:tmpl w:val="9A589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396D01"/>
    <w:multiLevelType w:val="multilevel"/>
    <w:tmpl w:val="01A0A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2C3E68"/>
    <w:multiLevelType w:val="multilevel"/>
    <w:tmpl w:val="ADD2F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C775F3"/>
    <w:multiLevelType w:val="multilevel"/>
    <w:tmpl w:val="9F68E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8001687">
    <w:abstractNumId w:val="11"/>
  </w:num>
  <w:num w:numId="2" w16cid:durableId="617371823">
    <w:abstractNumId w:val="17"/>
  </w:num>
  <w:num w:numId="3" w16cid:durableId="1565411197">
    <w:abstractNumId w:val="15"/>
  </w:num>
  <w:num w:numId="4" w16cid:durableId="1809588599">
    <w:abstractNumId w:val="8"/>
  </w:num>
  <w:num w:numId="5" w16cid:durableId="1593975420">
    <w:abstractNumId w:val="2"/>
  </w:num>
  <w:num w:numId="6" w16cid:durableId="579607968">
    <w:abstractNumId w:val="6"/>
  </w:num>
  <w:num w:numId="7" w16cid:durableId="1111896388">
    <w:abstractNumId w:val="5"/>
  </w:num>
  <w:num w:numId="8" w16cid:durableId="1015229359">
    <w:abstractNumId w:val="9"/>
  </w:num>
  <w:num w:numId="9" w16cid:durableId="668018404">
    <w:abstractNumId w:val="4"/>
  </w:num>
  <w:num w:numId="10" w16cid:durableId="1220241249">
    <w:abstractNumId w:val="3"/>
  </w:num>
  <w:num w:numId="11" w16cid:durableId="1356882276">
    <w:abstractNumId w:val="10"/>
  </w:num>
  <w:num w:numId="12" w16cid:durableId="1252663695">
    <w:abstractNumId w:val="18"/>
  </w:num>
  <w:num w:numId="13" w16cid:durableId="511912918">
    <w:abstractNumId w:val="1"/>
  </w:num>
  <w:num w:numId="14" w16cid:durableId="1244684778">
    <w:abstractNumId w:val="14"/>
  </w:num>
  <w:num w:numId="15" w16cid:durableId="795294202">
    <w:abstractNumId w:val="0"/>
  </w:num>
  <w:num w:numId="16" w16cid:durableId="576324919">
    <w:abstractNumId w:val="16"/>
  </w:num>
  <w:num w:numId="17" w16cid:durableId="1033923049">
    <w:abstractNumId w:val="7"/>
  </w:num>
  <w:num w:numId="18" w16cid:durableId="292910977">
    <w:abstractNumId w:val="12"/>
  </w:num>
  <w:num w:numId="19" w16cid:durableId="198654178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55E"/>
    <w:rsid w:val="0095555E"/>
    <w:rsid w:val="00C85B6B"/>
    <w:rsid w:val="00EE3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71071"/>
  <w15:chartTrackingRefBased/>
  <w15:docId w15:val="{39B9A718-BBF2-4A8A-A34F-283906B94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5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5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5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5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5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5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5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5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5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5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5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5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5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5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5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5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5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5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5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5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5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5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5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5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5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5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434</Words>
  <Characters>2479</Characters>
  <Application>Microsoft Office Word</Application>
  <DocSecurity>0</DocSecurity>
  <Lines>20</Lines>
  <Paragraphs>5</Paragraphs>
  <ScaleCrop>false</ScaleCrop>
  <Company/>
  <LinksUpToDate>false</LinksUpToDate>
  <CharactersWithSpaces>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</dc:creator>
  <cp:keywords/>
  <dc:description/>
  <cp:lastModifiedBy>Felix</cp:lastModifiedBy>
  <cp:revision>1</cp:revision>
  <dcterms:created xsi:type="dcterms:W3CDTF">2026-04-20T17:17:00Z</dcterms:created>
  <dcterms:modified xsi:type="dcterms:W3CDTF">2026-04-20T17:18:00Z</dcterms:modified>
</cp:coreProperties>
</file>