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1198B6" w14:textId="33F58609" w:rsidR="001C5F66" w:rsidRDefault="00954E6B">
      <w:r>
        <w:t>Ja-lite DB Password</w:t>
      </w:r>
    </w:p>
    <w:p w14:paraId="1074EF67" w14:textId="7F21045C" w:rsidR="00954E6B" w:rsidRDefault="00954E6B">
      <w:r w:rsidRPr="00954E6B">
        <w:t>vKdiXGwZsfHPbz9M</w:t>
      </w:r>
    </w:p>
    <w:sectPr w:rsidR="00954E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4E6B"/>
    <w:rsid w:val="001C5F66"/>
    <w:rsid w:val="004E0971"/>
    <w:rsid w:val="00954E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BAB626"/>
  <w15:chartTrackingRefBased/>
  <w15:docId w15:val="{41458D79-CD32-47BE-B13B-83F1FED45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4E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4E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4E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4E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4E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4E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4E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4E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4E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4E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4E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4E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4E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4E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4E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4E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4E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4E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4E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4E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4E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4E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4E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4E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4E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4E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4E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4E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4E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</Words>
  <Characters>32</Characters>
  <Application>Microsoft Office Word</Application>
  <DocSecurity>0</DocSecurity>
  <Lines>1</Lines>
  <Paragraphs>1</Paragraphs>
  <ScaleCrop>false</ScaleCrop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Felix</dc:creator>
  <cp:keywords/>
  <dc:description/>
  <cp:lastModifiedBy>Felix</cp:lastModifiedBy>
  <cp:revision>1</cp:revision>
  <dcterms:created xsi:type="dcterms:W3CDTF">2026-04-16T03:35:00Z</dcterms:created>
  <dcterms:modified xsi:type="dcterms:W3CDTF">2026-04-16T03:37:00Z</dcterms:modified>
</cp:coreProperties>
</file>