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1CEA" w14:textId="77777777" w:rsidR="00084C61" w:rsidRDefault="00084C61" w:rsidP="00084C61">
      <w:r>
        <w:t>We are continuing the Ja Lite system build.</w:t>
      </w:r>
    </w:p>
    <w:p w14:paraId="42731D84" w14:textId="77777777" w:rsidR="00084C61" w:rsidRDefault="00084C61" w:rsidP="00084C61"/>
    <w:p w14:paraId="554028FE" w14:textId="77777777" w:rsidR="00084C61" w:rsidRDefault="00084C61" w:rsidP="00084C61">
      <w:r>
        <w:t>Current system:</w:t>
      </w:r>
    </w:p>
    <w:p w14:paraId="19718286" w14:textId="77777777" w:rsidR="00084C61" w:rsidRDefault="00084C61" w:rsidP="00084C61">
      <w:r>
        <w:t>- Next.js frontend working</w:t>
      </w:r>
    </w:p>
    <w:p w14:paraId="32A917E3" w14:textId="77777777" w:rsidR="00084C61" w:rsidRDefault="00084C61" w:rsidP="00084C61">
      <w:r>
        <w:t xml:space="preserve">- </w:t>
      </w:r>
      <w:proofErr w:type="spellStart"/>
      <w:r>
        <w:t>FastAPI</w:t>
      </w:r>
      <w:proofErr w:type="spellEnd"/>
      <w:r>
        <w:t xml:space="preserve"> backend working</w:t>
      </w:r>
    </w:p>
    <w:p w14:paraId="1C0624B3" w14:textId="77777777" w:rsidR="00084C61" w:rsidRDefault="00084C61" w:rsidP="00084C61">
      <w:r>
        <w:t xml:space="preserve">- </w:t>
      </w:r>
      <w:proofErr w:type="spellStart"/>
      <w:r>
        <w:t>Supabase</w:t>
      </w:r>
      <w:proofErr w:type="spellEnd"/>
      <w:r>
        <w:t xml:space="preserve"> connected</w:t>
      </w:r>
    </w:p>
    <w:p w14:paraId="32BABA93" w14:textId="77777777" w:rsidR="00084C61" w:rsidRDefault="00084C61" w:rsidP="00084C61">
      <w:r>
        <w:t>- Command parsing complete</w:t>
      </w:r>
    </w:p>
    <w:p w14:paraId="4094612F" w14:textId="77777777" w:rsidR="00084C61" w:rsidRDefault="00084C61" w:rsidP="00084C61">
      <w:r>
        <w:t>- Execution layer complete</w:t>
      </w:r>
    </w:p>
    <w:p w14:paraId="1761225E" w14:textId="77777777" w:rsidR="00084C61" w:rsidRDefault="00084C61" w:rsidP="00084C61">
      <w:r>
        <w:t>- Execution logging complete</w:t>
      </w:r>
    </w:p>
    <w:p w14:paraId="04701EE8" w14:textId="77777777" w:rsidR="00084C61" w:rsidRDefault="00084C61" w:rsidP="00084C61">
      <w:r>
        <w:t>- Activity Log UI complete</w:t>
      </w:r>
    </w:p>
    <w:p w14:paraId="5C5E6AF1" w14:textId="77777777" w:rsidR="00084C61" w:rsidRDefault="00084C61" w:rsidP="00084C61">
      <w:r>
        <w:t>- Notification queue partially working (insert failing)</w:t>
      </w:r>
    </w:p>
    <w:p w14:paraId="2D399663" w14:textId="77777777" w:rsidR="00084C61" w:rsidRDefault="00084C61" w:rsidP="00084C61"/>
    <w:p w14:paraId="2898206F" w14:textId="154B30F4" w:rsidR="001C5F66" w:rsidRDefault="00084C61" w:rsidP="00084C61">
      <w:r>
        <w:t>Continue from this state.</w:t>
      </w:r>
    </w:p>
    <w:sectPr w:rsidR="001C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61"/>
    <w:rsid w:val="00084C61"/>
    <w:rsid w:val="001C5F66"/>
    <w:rsid w:val="004E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C300"/>
  <w15:chartTrackingRefBased/>
  <w15:docId w15:val="{99850E3C-7F40-4AFC-A4B0-129459B5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2026-04-17T06:59:00Z</dcterms:created>
  <dcterms:modified xsi:type="dcterms:W3CDTF">2026-04-17T07:00:00Z</dcterms:modified>
</cp:coreProperties>
</file>