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9182C89" w:rsidP="59182C89" w:rsidRDefault="59182C89" w14:paraId="59218481" w14:textId="59182C89">
      <w:pPr>
        <w:jc w:val="center"/>
      </w:pPr>
      <w:r w:rsidRPr="59182C89" w:rsidR="59182C89">
        <w:rPr>
          <w:b w:val="1"/>
          <w:bCs w:val="1"/>
          <w:sz w:val="24"/>
          <w:szCs w:val="24"/>
          <w:u w:val="single"/>
        </w:rPr>
        <w:t>MA4413 R Assignment</w:t>
      </w:r>
    </w:p>
    <w:p w:rsidR="59182C89" w:rsidP="59182C89" w:rsidRDefault="59182C89" w14:paraId="2FAB963D" w14:textId="66157841">
      <w:pPr>
        <w:jc w:val="center"/>
      </w:pPr>
      <w:r w:rsidRPr="59182C89" w:rsidR="59182C89">
        <w:rPr>
          <w:b w:val="1"/>
          <w:bCs w:val="1"/>
          <w:sz w:val="24"/>
          <w:szCs w:val="24"/>
          <w:u w:val="single"/>
        </w:rPr>
        <w:t>Graphical and numerical summaries</w:t>
      </w:r>
    </w:p>
    <w:p w14:noSpellErr="1" w14:paraId="059601B2" w14:textId="4810029A">
      <w:bookmarkStart w:name="_GoBack" w:id="0"/>
      <w:bookmarkEnd w:id="0"/>
      <w:r w:rsidRPr="59182C89" w:rsidR="59182C89">
        <w:rPr>
          <w:sz w:val="24"/>
          <w:szCs w:val="24"/>
        </w:rPr>
        <w:t>The histogram for cpu1:</w:t>
      </w:r>
    </w:p>
    <w:p w14:noSpellErr="1" w14:paraId="5D34D572" w14:textId="5BCC7662">
      <w:r>
        <w:drawing>
          <wp:inline wp14:editId="20014F87" wp14:anchorId="59182C89">
            <wp:extent cx="4572000" cy="2076450"/>
            <wp:effectExtent l="0" t="0" r="0" b="0"/>
            <wp:docPr id="1712683073" name="picture" title=""/>
            <wp:cNvGraphicFramePr>
              <a:graphicFrameLocks noChangeAspect="1"/>
            </wp:cNvGraphicFramePr>
            <a:graphic>
              <a:graphicData uri="http://schemas.openxmlformats.org/drawingml/2006/picture">
                <pic:pic>
                  <pic:nvPicPr>
                    <pic:cNvPr id="0" name="picture"/>
                    <pic:cNvPicPr/>
                  </pic:nvPicPr>
                  <pic:blipFill>
                    <a:blip r:embed="R46079a88751647dd">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p>
    <w:p w14:noSpellErr="1" w14:paraId="52A53B3E" w14:textId="291E12C2">
      <w:r w:rsidRPr="59182C89" w:rsidR="59182C89">
        <w:rPr>
          <w:sz w:val="24"/>
          <w:szCs w:val="24"/>
        </w:rPr>
        <w:t>is normally distributed where as the histogram for cpu2:</w:t>
      </w:r>
    </w:p>
    <w:p w14:noSpellErr="1" w14:paraId="347EE35B" w14:textId="1BF6F8CE">
      <w:r>
        <w:drawing>
          <wp:inline wp14:editId="4DEEA23F" wp14:anchorId="66157841">
            <wp:extent cx="4572000" cy="2038350"/>
            <wp:effectExtent l="0" t="0" r="0" b="0"/>
            <wp:docPr id="1209008794" name="picture" title=""/>
            <wp:cNvGraphicFramePr>
              <a:graphicFrameLocks noChangeAspect="1"/>
            </wp:cNvGraphicFramePr>
            <a:graphic>
              <a:graphicData uri="http://schemas.openxmlformats.org/drawingml/2006/picture">
                <pic:pic>
                  <pic:nvPicPr>
                    <pic:cNvPr id="0" name="picture"/>
                    <pic:cNvPicPr/>
                  </pic:nvPicPr>
                  <pic:blipFill>
                    <a:blip r:embed="Rd7f7147f9a1549e4">
                      <a:extLst>
                        <a:ext xmlns:a="http://schemas.openxmlformats.org/drawingml/2006/main" uri="{28A0092B-C50C-407E-A947-70E740481C1C}">
                          <a14:useLocalDpi val="0"/>
                        </a:ext>
                      </a:extLst>
                    </a:blip>
                    <a:stretch>
                      <a:fillRect/>
                    </a:stretch>
                  </pic:blipFill>
                  <pic:spPr>
                    <a:xfrm>
                      <a:off x="0" y="0"/>
                      <a:ext cx="4572000" cy="2038350"/>
                    </a:xfrm>
                    <a:prstGeom prst="rect">
                      <a:avLst/>
                    </a:prstGeom>
                  </pic:spPr>
                </pic:pic>
              </a:graphicData>
            </a:graphic>
          </wp:inline>
        </w:drawing>
      </w:r>
    </w:p>
    <w:p w14:paraId="450E9EFE" w14:textId="05D60472">
      <w:r w:rsidRPr="59182C89" w:rsidR="59182C89">
        <w:rPr>
          <w:sz w:val="24"/>
          <w:szCs w:val="24"/>
        </w:rPr>
        <w:t xml:space="preserve"> is skewed to the right. </w:t>
      </w:r>
    </w:p>
    <w:p w14:noSpellErr="1" w14:paraId="310C2845" w14:textId="78325DB1">
      <w:r w:rsidRPr="59182C89" w:rsidR="59182C89">
        <w:rPr>
          <w:sz w:val="24"/>
          <w:szCs w:val="24"/>
        </w:rPr>
        <w:t>The boxplots:</w:t>
      </w:r>
    </w:p>
    <w:p w14:noSpellErr="1" w14:paraId="4ABD0BED" w14:textId="78437727">
      <w:r>
        <w:drawing>
          <wp:inline wp14:editId="66EA7284" wp14:anchorId="4810029A">
            <wp:extent cx="4572000" cy="2124075"/>
            <wp:effectExtent l="0" t="0" r="0" b="0"/>
            <wp:docPr id="1540126306" name="picture" title=""/>
            <wp:cNvGraphicFramePr>
              <a:graphicFrameLocks noChangeAspect="1"/>
            </wp:cNvGraphicFramePr>
            <a:graphic>
              <a:graphicData uri="http://schemas.openxmlformats.org/drawingml/2006/picture">
                <pic:pic>
                  <pic:nvPicPr>
                    <pic:cNvPr id="0" name="picture"/>
                    <pic:cNvPicPr/>
                  </pic:nvPicPr>
                  <pic:blipFill>
                    <a:blip r:embed="R3753749ffb144ac4">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w14:paraId="1BF13CE0" w14:textId="48E1FA35">
      <w:r w:rsidRPr="59182C89" w:rsidR="59182C89">
        <w:rPr>
          <w:sz w:val="24"/>
          <w:szCs w:val="24"/>
        </w:rPr>
        <w:t xml:space="preserve"> show that cpu1 is skewed to the left and cpu2 is skewed to the right. If you compare the mean to the median they support this</w:t>
      </w:r>
      <w:r w:rsidRPr="59182C89" w:rsidR="59182C89">
        <w:rPr>
          <w:sz w:val="24"/>
          <w:szCs w:val="24"/>
        </w:rPr>
        <w:t xml:space="preserve"> </w:t>
      </w:r>
      <w:r w:rsidRPr="59182C89" w:rsidR="59182C89">
        <w:rPr>
          <w:sz w:val="24"/>
          <w:szCs w:val="24"/>
        </w:rPr>
        <w:t>ie. for cpu1 the mean is less than the median and for cpu2 the mean is greater than the median.  The average temperature in cpu1 is higher than in cpu2</w:t>
      </w:r>
      <w:r w:rsidRPr="59182C89" w:rsidR="59182C89">
        <w:rPr>
          <w:sz w:val="24"/>
          <w:szCs w:val="24"/>
        </w:rPr>
        <w:t>. The temperatures in cpu2 vary more compared to cpu1</w:t>
      </w:r>
      <w:r w:rsidRPr="59182C89" w:rsidR="59182C89">
        <w:rPr>
          <w:sz w:val="24"/>
          <w:szCs w:val="24"/>
        </w:rPr>
        <w:t>. Cpu2 has a larger maximum temperature and a smaller minimum temperature compared to cpu1</w:t>
      </w:r>
    </w:p>
    <w:p w:rsidR="59182C89" w:rsidP="59182C89" w:rsidRDefault="59182C89" w14:paraId="11256A41" w14:textId="60903855">
      <w:pPr>
        <w:pStyle w:val="Normal"/>
      </w:pPr>
    </w:p>
    <w:p w:rsidR="59182C89" w:rsidP="59182C89" w:rsidRDefault="59182C89" w14:paraId="0AE9143A" w14:textId="26238DFC">
      <w:pPr>
        <w:pStyle w:val="Normal"/>
      </w:pPr>
    </w:p>
    <w:p w:rsidR="59182C89" w:rsidP="59182C89" w:rsidRDefault="59182C89" w14:noSpellErr="1" w14:paraId="6613911F" w14:textId="7058E95F">
      <w:pPr>
        <w:pStyle w:val="Normal"/>
        <w:jc w:val="center"/>
      </w:pPr>
      <w:r w:rsidRPr="59182C89" w:rsidR="59182C89">
        <w:rPr>
          <w:b w:val="1"/>
          <w:bCs w:val="1"/>
          <w:sz w:val="24"/>
          <w:szCs w:val="24"/>
          <w:u w:val="single"/>
        </w:rPr>
        <w:t>Normality of Data</w:t>
      </w:r>
    </w:p>
    <w:p w:rsidR="59182C89" w:rsidP="59182C89" w:rsidRDefault="59182C89" w14:paraId="071D82C7" w14:textId="6131E6F0">
      <w:pPr>
        <w:pStyle w:val="Normal"/>
      </w:pPr>
      <w:r w:rsidRPr="59182C89" w:rsidR="59182C89">
        <w:rPr>
          <w:sz w:val="24"/>
          <w:szCs w:val="24"/>
        </w:rPr>
        <w:t>The qqplots:</w:t>
      </w:r>
    </w:p>
    <w:p w:rsidR="59182C89" w:rsidP="59182C89" w:rsidRDefault="59182C89" w14:noSpellErr="1" w14:paraId="72B6DA11" w14:textId="6C62DEE0">
      <w:pPr>
        <w:pStyle w:val="Normal"/>
      </w:pPr>
      <w:r>
        <w:drawing>
          <wp:inline wp14:editId="51F8F011" wp14:anchorId="5BCC7662">
            <wp:extent cx="4572000" cy="2447925"/>
            <wp:effectExtent l="0" t="0" r="0" b="0"/>
            <wp:docPr id="689836738" name="picture" title=""/>
            <wp:cNvGraphicFramePr>
              <a:graphicFrameLocks noChangeAspect="1"/>
            </wp:cNvGraphicFramePr>
            <a:graphic>
              <a:graphicData uri="http://schemas.openxmlformats.org/drawingml/2006/picture">
                <pic:pic>
                  <pic:nvPicPr>
                    <pic:cNvPr id="0" name="picture"/>
                    <pic:cNvPicPr/>
                  </pic:nvPicPr>
                  <pic:blipFill>
                    <a:blip r:embed="Rd49095b08c7d4ed3">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p>
    <w:p w:rsidR="59182C89" w:rsidP="59182C89" w:rsidRDefault="59182C89" w14:noSpellErr="1" w14:paraId="739D1B6B" w14:textId="3696F5E9">
      <w:pPr>
        <w:pStyle w:val="Normal"/>
      </w:pPr>
      <w:r>
        <w:drawing>
          <wp:inline wp14:editId="7FE642C9" wp14:anchorId="291E12C2">
            <wp:extent cx="4572000" cy="2305050"/>
            <wp:effectExtent l="0" t="0" r="0" b="0"/>
            <wp:docPr id="469170382" name="picture" title=""/>
            <wp:cNvGraphicFramePr>
              <a:graphicFrameLocks noChangeAspect="1"/>
            </wp:cNvGraphicFramePr>
            <a:graphic>
              <a:graphicData uri="http://schemas.openxmlformats.org/drawingml/2006/picture">
                <pic:pic>
                  <pic:nvPicPr>
                    <pic:cNvPr id="0" name="picture"/>
                    <pic:cNvPicPr/>
                  </pic:nvPicPr>
                  <pic:blipFill>
                    <a:blip r:embed="R9eda321f25b741e0">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w:rsidR="59182C89" w:rsidP="59182C89" w:rsidRDefault="59182C89" w14:paraId="5ED611A4" w14:textId="13089BE6">
      <w:pPr>
        <w:pStyle w:val="Normal"/>
      </w:pPr>
      <w:r w:rsidRPr="59182C89" w:rsidR="59182C89">
        <w:rPr>
          <w:sz w:val="24"/>
          <w:szCs w:val="24"/>
        </w:rPr>
        <w:t xml:space="preserve"> show that</w:t>
      </w:r>
      <w:r w:rsidRPr="59182C89" w:rsidR="59182C89">
        <w:rPr>
          <w:sz w:val="24"/>
          <w:szCs w:val="24"/>
        </w:rPr>
        <w:t xml:space="preserve"> both cpu's can be seen to not be normally distributed </w:t>
      </w:r>
      <w:r w:rsidRPr="59182C89" w:rsidR="59182C89">
        <w:rPr>
          <w:sz w:val="24"/>
          <w:szCs w:val="24"/>
        </w:rPr>
        <w:t xml:space="preserve"> especially cpu2. You can also see this in both the histograms and the boxplots.</w:t>
      </w:r>
    </w:p>
    <w:p w:rsidR="59182C89" w:rsidP="59182C89" w:rsidRDefault="59182C89" w14:noSpellErr="1" w14:paraId="50250517" w14:textId="22133F1E">
      <w:pPr>
        <w:pStyle w:val="Normal"/>
      </w:pPr>
      <w:r w:rsidRPr="59182C89" w:rsidR="59182C89">
        <w:rPr>
          <w:b w:val="1"/>
          <w:bCs w:val="1"/>
          <w:sz w:val="24"/>
          <w:szCs w:val="24"/>
        </w:rPr>
        <w:t>Shapiro - Wilk test</w:t>
      </w:r>
    </w:p>
    <w:p w:rsidR="59182C89" w:rsidP="59182C89" w:rsidRDefault="59182C89" w14:noSpellErr="1" w14:paraId="2089A40D" w14:textId="07B63909">
      <w:pPr>
        <w:pStyle w:val="Normal"/>
      </w:pPr>
      <w:r w:rsidRPr="59182C89" w:rsidR="59182C89">
        <w:rPr>
          <w:rFonts w:ascii="Courier New" w:hAnsi="Courier New" w:eastAsia="Courier New" w:cs="Courier New"/>
          <w:sz w:val="24"/>
          <w:szCs w:val="24"/>
        </w:rPr>
        <w:t>&gt; shapiro.test(cpu1)</w:t>
      </w:r>
    </w:p>
    <w:p w:rsidR="59182C89" w:rsidP="59182C89" w:rsidRDefault="59182C89" w14:noSpellErr="1" w14:paraId="5850A1EE" w14:textId="4E10709F">
      <w:pPr>
        <w:pStyle w:val="Normal"/>
      </w:pPr>
      <w:r w:rsidRPr="59182C89" w:rsidR="59182C89">
        <w:rPr>
          <w:rFonts w:ascii="Courier New" w:hAnsi="Courier New" w:eastAsia="Courier New" w:cs="Courier New"/>
          <w:sz w:val="24"/>
          <w:szCs w:val="24"/>
        </w:rPr>
        <w:t xml:space="preserve"> Shapiro-Wilk normality test</w:t>
      </w:r>
    </w:p>
    <w:p w:rsidR="59182C89" w:rsidRDefault="59182C89" w14:noSpellErr="1" w14:paraId="1EFECD8A" w14:textId="7CB2C128">
      <w:r w:rsidRPr="59182C89" w:rsidR="59182C89">
        <w:rPr>
          <w:rFonts w:ascii="Courier New" w:hAnsi="Courier New" w:eastAsia="Courier New" w:cs="Courier New"/>
          <w:sz w:val="24"/>
          <w:szCs w:val="24"/>
        </w:rPr>
        <w:t>data:  cpu1</w:t>
      </w:r>
    </w:p>
    <w:p w:rsidR="59182C89" w:rsidP="59182C89" w:rsidRDefault="59182C89" w14:noSpellErr="1" w14:paraId="1E99752D" w14:textId="11DFAAE9">
      <w:pPr>
        <w:pStyle w:val="Normal"/>
      </w:pPr>
      <w:r w:rsidRPr="59182C89" w:rsidR="59182C89">
        <w:rPr>
          <w:rFonts w:ascii="Courier New" w:hAnsi="Courier New" w:eastAsia="Courier New" w:cs="Courier New"/>
          <w:sz w:val="24"/>
          <w:szCs w:val="24"/>
        </w:rPr>
        <w:t>W = 0.9818, p-value = 0.9088</w:t>
      </w:r>
    </w:p>
    <w:p w:rsidR="59182C89" w:rsidP="59182C89" w:rsidRDefault="59182C89" w14:noSpellErr="1" w14:paraId="493B8AED" w14:textId="0A18F9B9">
      <w:pPr>
        <w:pStyle w:val="Normal"/>
      </w:pPr>
    </w:p>
    <w:p w:rsidR="59182C89" w:rsidP="59182C89" w:rsidRDefault="59182C89" w14:noSpellErr="1" w14:paraId="0E99A204" w14:textId="08A0DDAC">
      <w:pPr>
        <w:pStyle w:val="Normal"/>
      </w:pPr>
      <w:r w:rsidRPr="59182C89" w:rsidR="59182C89">
        <w:rPr>
          <w:rFonts w:ascii="Courier New" w:hAnsi="Courier New" w:eastAsia="Courier New" w:cs="Courier New"/>
          <w:sz w:val="24"/>
          <w:szCs w:val="24"/>
        </w:rPr>
        <w:t>&gt; shapiro.test(cpu2)</w:t>
      </w:r>
    </w:p>
    <w:p w:rsidR="59182C89" w:rsidP="59182C89" w:rsidRDefault="59182C89" w14:noSpellErr="1" w14:paraId="09EE5CF4" w14:textId="2804B12B">
      <w:pPr>
        <w:pStyle w:val="Normal"/>
      </w:pPr>
      <w:r w:rsidRPr="59182C89" w:rsidR="59182C89">
        <w:rPr>
          <w:rFonts w:ascii="Courier New" w:hAnsi="Courier New" w:eastAsia="Courier New" w:cs="Courier New"/>
          <w:sz w:val="24"/>
          <w:szCs w:val="24"/>
        </w:rPr>
        <w:t xml:space="preserve">  </w:t>
      </w:r>
      <w:r w:rsidRPr="59182C89" w:rsidR="59182C89">
        <w:rPr>
          <w:rFonts w:ascii="Courier New" w:hAnsi="Courier New" w:eastAsia="Courier New" w:cs="Courier New"/>
          <w:sz w:val="24"/>
          <w:szCs w:val="24"/>
        </w:rPr>
        <w:t>Shapiro-Wilk normality test</w:t>
      </w:r>
    </w:p>
    <w:p w:rsidR="59182C89" w:rsidRDefault="59182C89" w14:noSpellErr="1" w14:paraId="3B78E4AF" w14:textId="297004E2">
      <w:r w:rsidRPr="59182C89" w:rsidR="59182C89">
        <w:rPr>
          <w:rFonts w:ascii="Courier New" w:hAnsi="Courier New" w:eastAsia="Courier New" w:cs="Courier New"/>
          <w:sz w:val="24"/>
          <w:szCs w:val="24"/>
        </w:rPr>
        <w:t>data:  cpu2</w:t>
      </w:r>
    </w:p>
    <w:p w:rsidR="59182C89" w:rsidRDefault="59182C89" w14:noSpellErr="1" w14:paraId="14EC8DE5" w14:textId="767D2735">
      <w:r w:rsidRPr="59182C89" w:rsidR="59182C89">
        <w:rPr>
          <w:rFonts w:ascii="Courier New" w:hAnsi="Courier New" w:eastAsia="Courier New" w:cs="Courier New"/>
          <w:sz w:val="24"/>
          <w:szCs w:val="24"/>
        </w:rPr>
        <w:t>W = 0.9741, p-value = 0.7852</w:t>
      </w:r>
    </w:p>
    <w:p w:rsidR="59182C89" w:rsidP="59182C89" w:rsidRDefault="59182C89" w14:noSpellErr="1" w14:paraId="7B5EF2F2" w14:textId="215155F8">
      <w:pPr>
        <w:pStyle w:val="Normal"/>
      </w:pPr>
    </w:p>
    <w:p w:rsidR="59182C89" w:rsidP="59182C89" w:rsidRDefault="59182C89" w14:noSpellErr="1" w14:paraId="2BA5426D" w14:textId="37493ED7">
      <w:pPr>
        <w:pStyle w:val="Normal"/>
      </w:pPr>
      <w:r w:rsidRPr="59182C89" w:rsidR="59182C89">
        <w:rPr>
          <w:rFonts w:ascii="Calibri" w:hAnsi="Calibri" w:eastAsia="Calibri" w:cs="Calibri" w:asciiTheme="minorAscii" w:hAnsiTheme="minorAscii" w:eastAsiaTheme="minorAscii" w:cstheme="minorAscii"/>
          <w:sz w:val="24"/>
          <w:szCs w:val="24"/>
        </w:rPr>
        <w:t xml:space="preserve">Null Hypothesis: The set </w:t>
      </w:r>
      <w:r w:rsidRPr="59182C89" w:rsidR="59182C89">
        <w:rPr>
          <w:rFonts w:ascii="Calibri" w:hAnsi="Calibri" w:eastAsia="Calibri" w:cs="Calibri" w:asciiTheme="minorAscii" w:hAnsiTheme="minorAscii" w:eastAsiaTheme="minorAscii" w:cstheme="minorAscii"/>
          <w:sz w:val="24"/>
          <w:szCs w:val="24"/>
        </w:rPr>
        <w:t>of data is</w:t>
      </w:r>
      <w:r w:rsidRPr="59182C89" w:rsidR="59182C89">
        <w:rPr>
          <w:rFonts w:ascii="Calibri" w:hAnsi="Calibri" w:eastAsia="Calibri" w:cs="Calibri" w:asciiTheme="minorAscii" w:hAnsiTheme="minorAscii" w:eastAsiaTheme="minorAscii" w:cstheme="minorAscii"/>
          <w:sz w:val="24"/>
          <w:szCs w:val="24"/>
        </w:rPr>
        <w:t xml:space="preserve"> normally distributed</w:t>
      </w:r>
    </w:p>
    <w:p w:rsidR="59182C89" w:rsidP="59182C89" w:rsidRDefault="59182C89" w14:noSpellErr="1" w14:paraId="58774163" w14:textId="4A2E592C">
      <w:pPr>
        <w:pStyle w:val="Normal"/>
      </w:pPr>
      <w:r w:rsidRPr="59182C89" w:rsidR="59182C89">
        <w:rPr>
          <w:rFonts w:ascii="Calibri" w:hAnsi="Calibri" w:eastAsia="Calibri" w:cs="Calibri" w:asciiTheme="minorAscii" w:hAnsiTheme="minorAscii" w:eastAsiaTheme="minorAscii" w:cstheme="minorAscii"/>
          <w:sz w:val="24"/>
          <w:szCs w:val="24"/>
        </w:rPr>
        <w:t xml:space="preserve">Alternative Hypothesis: The </w:t>
      </w:r>
      <w:r w:rsidRPr="59182C89" w:rsidR="59182C89">
        <w:rPr>
          <w:rFonts w:ascii="Calibri" w:hAnsi="Calibri" w:eastAsia="Calibri" w:cs="Calibri" w:asciiTheme="minorAscii" w:hAnsiTheme="minorAscii" w:eastAsiaTheme="minorAscii" w:cstheme="minorAscii"/>
          <w:sz w:val="24"/>
          <w:szCs w:val="24"/>
        </w:rPr>
        <w:t>set</w:t>
      </w:r>
      <w:r w:rsidRPr="59182C89" w:rsidR="59182C89">
        <w:rPr>
          <w:rFonts w:ascii="Calibri" w:hAnsi="Calibri" w:eastAsia="Calibri" w:cs="Calibri" w:asciiTheme="minorAscii" w:hAnsiTheme="minorAscii" w:eastAsiaTheme="minorAscii" w:cstheme="minorAscii"/>
          <w:sz w:val="24"/>
          <w:szCs w:val="24"/>
        </w:rPr>
        <w:t xml:space="preserve"> of data</w:t>
      </w:r>
      <w:r w:rsidRPr="59182C89" w:rsidR="59182C89">
        <w:rPr>
          <w:rFonts w:ascii="Calibri" w:hAnsi="Calibri" w:eastAsia="Calibri" w:cs="Calibri" w:asciiTheme="minorAscii" w:hAnsiTheme="minorAscii" w:eastAsiaTheme="minorAscii" w:cstheme="minorAscii"/>
          <w:sz w:val="24"/>
          <w:szCs w:val="24"/>
        </w:rPr>
        <w:t xml:space="preserve"> is </w:t>
      </w:r>
      <w:r w:rsidRPr="59182C89" w:rsidR="59182C89">
        <w:rPr>
          <w:rFonts w:ascii="Calibri" w:hAnsi="Calibri" w:eastAsia="Calibri" w:cs="Calibri" w:asciiTheme="minorAscii" w:hAnsiTheme="minorAscii" w:eastAsiaTheme="minorAscii" w:cstheme="minorAscii"/>
          <w:sz w:val="24"/>
          <w:szCs w:val="24"/>
        </w:rPr>
        <w:t>not normally distributed</w:t>
      </w:r>
    </w:p>
    <w:p w:rsidR="59182C89" w:rsidP="59182C89" w:rsidRDefault="59182C89" w14:noSpellErr="1" w14:paraId="07ED55BE" w14:textId="6BC5D184">
      <w:pPr>
        <w:pStyle w:val="Normal"/>
      </w:pPr>
    </w:p>
    <w:p w:rsidR="59182C89" w:rsidP="59182C89" w:rsidRDefault="59182C89" w14:noSpellErr="1" w14:paraId="104184B0" w14:textId="277B7A74">
      <w:pPr>
        <w:pStyle w:val="Normal"/>
      </w:pPr>
      <w:r w:rsidRPr="59182C89" w:rsidR="59182C89">
        <w:rPr>
          <w:sz w:val="24"/>
          <w:szCs w:val="24"/>
        </w:rPr>
        <w:t xml:space="preserve">The test results show that </w:t>
      </w:r>
      <w:r w:rsidRPr="59182C89" w:rsidR="59182C89">
        <w:rPr>
          <w:sz w:val="24"/>
          <w:szCs w:val="24"/>
        </w:rPr>
        <w:t xml:space="preserve"> neither sets are normally distributed due to the value of W being greater than the p-value in both tests.</w:t>
      </w:r>
    </w:p>
    <w:p w:rsidR="59182C89" w:rsidP="59182C89" w:rsidRDefault="59182C89" w14:paraId="06A7C20F" w14:textId="35E10EC8">
      <w:pPr>
        <w:pStyle w:val="Normal"/>
      </w:pPr>
    </w:p>
    <w:p w:rsidR="59182C89" w:rsidP="59182C89" w:rsidRDefault="59182C89" w14:noSpellErr="1" w14:paraId="5DA9CD49" w14:textId="70018DE2">
      <w:pPr>
        <w:pStyle w:val="Normal"/>
        <w:jc w:val="center"/>
      </w:pPr>
      <w:r w:rsidRPr="59182C89" w:rsidR="59182C89">
        <w:rPr>
          <w:b w:val="1"/>
          <w:bCs w:val="1"/>
          <w:sz w:val="24"/>
          <w:szCs w:val="24"/>
          <w:u w:val="single"/>
        </w:rPr>
        <w:t>Difference between population means</w:t>
      </w:r>
    </w:p>
    <w:p w:rsidR="59182C89" w:rsidP="59182C89" w:rsidRDefault="59182C89" w14:noSpellErr="1" w14:paraId="3A576550" w14:textId="411DD025">
      <w:pPr>
        <w:pStyle w:val="Normal"/>
      </w:pPr>
      <w:r w:rsidRPr="59182C89" w:rsidR="59182C89">
        <w:rPr>
          <w:b w:val="1"/>
          <w:bCs w:val="1"/>
          <w:sz w:val="24"/>
          <w:szCs w:val="24"/>
        </w:rPr>
        <w:t>The F Test</w:t>
      </w:r>
    </w:p>
    <w:p w:rsidR="59182C89" w:rsidP="59182C89" w:rsidRDefault="59182C89" w14:noSpellErr="1" w14:paraId="0FFDE912" w14:textId="5CCE03D8">
      <w:pPr>
        <w:pStyle w:val="Normal"/>
      </w:pPr>
      <w:r w:rsidRPr="59182C89" w:rsidR="59182C89">
        <w:rPr>
          <w:rFonts w:ascii="Courier New" w:hAnsi="Courier New" w:eastAsia="Courier New" w:cs="Courier New"/>
          <w:sz w:val="24"/>
          <w:szCs w:val="24"/>
        </w:rPr>
        <w:t>var.test(cpu1,cpu2)</w:t>
      </w:r>
    </w:p>
    <w:p w:rsidR="59182C89" w:rsidP="59182C89" w:rsidRDefault="59182C89" w14:noSpellErr="1" w14:paraId="146D06C6" w14:textId="55447C7E">
      <w:pPr>
        <w:pStyle w:val="Normal"/>
      </w:pPr>
      <w:r w:rsidRPr="59182C89" w:rsidR="59182C89">
        <w:rPr>
          <w:rFonts w:ascii="Courier New" w:hAnsi="Courier New" w:eastAsia="Courier New" w:cs="Courier New"/>
          <w:sz w:val="24"/>
          <w:szCs w:val="24"/>
        </w:rPr>
        <w:t xml:space="preserve">   </w:t>
      </w:r>
      <w:r w:rsidRPr="59182C89" w:rsidR="59182C89">
        <w:rPr>
          <w:rFonts w:ascii="Courier New" w:hAnsi="Courier New" w:eastAsia="Courier New" w:cs="Courier New"/>
          <w:sz w:val="24"/>
          <w:szCs w:val="24"/>
        </w:rPr>
        <w:t>F test to compare two variances</w:t>
      </w:r>
    </w:p>
    <w:p w:rsidR="59182C89" w:rsidRDefault="59182C89" w14:noSpellErr="1" w14:paraId="4451BD56" w14:textId="4FDFB365">
      <w:r w:rsidRPr="59182C89" w:rsidR="59182C89">
        <w:rPr>
          <w:rFonts w:ascii="Courier New" w:hAnsi="Courier New" w:eastAsia="Courier New" w:cs="Courier New"/>
          <w:sz w:val="24"/>
          <w:szCs w:val="24"/>
        </w:rPr>
        <w:t>data:  cpu1 and cpu2</w:t>
      </w:r>
    </w:p>
    <w:p w:rsidR="59182C89" w:rsidRDefault="59182C89" w14:paraId="47378DD0" w14:textId="689623E0">
      <w:r w:rsidRPr="59182C89" w:rsidR="59182C89">
        <w:rPr>
          <w:rFonts w:ascii="Courier New" w:hAnsi="Courier New" w:eastAsia="Courier New" w:cs="Courier New"/>
          <w:sz w:val="24"/>
          <w:szCs w:val="24"/>
        </w:rPr>
        <w:t>F = 0.3414, num df = 25, denom df = 22, p-value = 0.01075</w:t>
      </w:r>
    </w:p>
    <w:p w:rsidR="59182C89" w:rsidRDefault="59182C89" w14:noSpellErr="1" w14:paraId="3CEB94A7" w14:textId="43BF95CE">
      <w:r w:rsidRPr="59182C89" w:rsidR="59182C89">
        <w:rPr>
          <w:rFonts w:ascii="Courier New" w:hAnsi="Courier New" w:eastAsia="Courier New" w:cs="Courier New"/>
          <w:sz w:val="24"/>
          <w:szCs w:val="24"/>
        </w:rPr>
        <w:t>alternative hypothesis: true ratio of variances is not equal to 1</w:t>
      </w:r>
    </w:p>
    <w:p w:rsidR="59182C89" w:rsidRDefault="59182C89" w14:noSpellErr="1" w14:paraId="149EF3B2" w14:textId="296E9CB1">
      <w:r w:rsidRPr="59182C89" w:rsidR="59182C89">
        <w:rPr>
          <w:rFonts w:ascii="Courier New" w:hAnsi="Courier New" w:eastAsia="Courier New" w:cs="Courier New"/>
          <w:sz w:val="24"/>
          <w:szCs w:val="24"/>
        </w:rPr>
        <w:t>95 percent confidence interval:</w:t>
      </w:r>
    </w:p>
    <w:p w:rsidR="59182C89" w:rsidRDefault="59182C89" w14:noSpellErr="1" w14:paraId="771D79D7" w14:textId="65505B81">
      <w:r w:rsidRPr="59182C89" w:rsidR="59182C89">
        <w:rPr>
          <w:rFonts w:ascii="Courier New" w:hAnsi="Courier New" w:eastAsia="Courier New" w:cs="Courier New"/>
          <w:sz w:val="24"/>
          <w:szCs w:val="24"/>
        </w:rPr>
        <w:t xml:space="preserve"> 0.1471806 0.7746756</w:t>
      </w:r>
    </w:p>
    <w:p w:rsidR="59182C89" w:rsidRDefault="59182C89" w14:noSpellErr="1" w14:paraId="71C96628" w14:textId="0F52A140">
      <w:r w:rsidRPr="59182C89" w:rsidR="59182C89">
        <w:rPr>
          <w:rFonts w:ascii="Courier New" w:hAnsi="Courier New" w:eastAsia="Courier New" w:cs="Courier New"/>
          <w:sz w:val="24"/>
          <w:szCs w:val="24"/>
        </w:rPr>
        <w:t>sample estimates:</w:t>
      </w:r>
    </w:p>
    <w:p w:rsidR="59182C89" w:rsidRDefault="59182C89" w14:noSpellErr="1" w14:paraId="013ACA9E" w14:textId="48B871F9">
      <w:r w:rsidRPr="59182C89" w:rsidR="59182C89">
        <w:rPr>
          <w:rFonts w:ascii="Courier New" w:hAnsi="Courier New" w:eastAsia="Courier New" w:cs="Courier New"/>
          <w:sz w:val="24"/>
          <w:szCs w:val="24"/>
        </w:rPr>
        <w:t xml:space="preserve">ratio of variances </w:t>
      </w:r>
    </w:p>
    <w:p w:rsidR="59182C89" w:rsidRDefault="59182C89" w14:noSpellErr="1" w14:paraId="10077952" w14:textId="44F75277">
      <w:r w:rsidRPr="59182C89" w:rsidR="59182C89">
        <w:rPr>
          <w:rFonts w:ascii="Courier New" w:hAnsi="Courier New" w:eastAsia="Courier New" w:cs="Courier New"/>
          <w:sz w:val="24"/>
          <w:szCs w:val="24"/>
        </w:rPr>
        <w:t xml:space="preserve">         0.3414224 </w:t>
      </w:r>
    </w:p>
    <w:p w:rsidR="59182C89" w:rsidP="59182C89" w:rsidRDefault="59182C89" w14:noSpellErr="1" w14:paraId="5363671A" w14:textId="3E34F699">
      <w:pPr>
        <w:pStyle w:val="Normal"/>
      </w:pPr>
      <w:r w:rsidRPr="59182C89" w:rsidR="59182C89">
        <w:rPr>
          <w:rFonts w:ascii="Calibri" w:hAnsi="Calibri" w:eastAsia="Calibri" w:cs="Calibri" w:asciiTheme="minorAscii" w:hAnsiTheme="minorAscii" w:eastAsiaTheme="minorAscii" w:cstheme="minorAscii"/>
          <w:sz w:val="24"/>
          <w:szCs w:val="24"/>
        </w:rPr>
        <w:t xml:space="preserve">Null  </w:t>
      </w:r>
      <w:r w:rsidRPr="59182C89" w:rsidR="59182C89">
        <w:rPr>
          <w:rFonts w:ascii="Calibri" w:hAnsi="Calibri" w:eastAsia="Calibri" w:cs="Calibri"/>
          <w:sz w:val="24"/>
          <w:szCs w:val="24"/>
        </w:rPr>
        <w:t>Hypothesis: That both data sets have equal variance</w:t>
      </w:r>
    </w:p>
    <w:p w:rsidR="59182C89" w:rsidP="59182C89" w:rsidRDefault="59182C89" w14:noSpellErr="1" w14:paraId="01EDD157" w14:textId="421593BF">
      <w:pPr>
        <w:pStyle w:val="Normal"/>
      </w:pPr>
      <w:r w:rsidRPr="59182C89" w:rsidR="59182C89">
        <w:rPr>
          <w:rFonts w:ascii="Calibri" w:hAnsi="Calibri" w:eastAsia="Calibri" w:cs="Calibri"/>
          <w:sz w:val="24"/>
          <w:szCs w:val="24"/>
        </w:rPr>
        <w:t xml:space="preserve">Alternative </w:t>
      </w:r>
      <w:r w:rsidRPr="59182C89" w:rsidR="59182C89">
        <w:rPr>
          <w:rFonts w:ascii="Calibri" w:hAnsi="Calibri" w:eastAsia="Calibri" w:cs="Calibri"/>
          <w:sz w:val="24"/>
          <w:szCs w:val="24"/>
        </w:rPr>
        <w:t>Hypothesis: That both data sets don't have equal variance</w:t>
      </w:r>
    </w:p>
    <w:p w:rsidR="59182C89" w:rsidP="59182C89" w:rsidRDefault="59182C89" w14:noSpellErr="1" w14:paraId="5DAF5A5C" w14:textId="53EAA54D">
      <w:pPr>
        <w:pStyle w:val="Normal"/>
      </w:pPr>
      <w:r w:rsidRPr="59182C89" w:rsidR="59182C89">
        <w:rPr>
          <w:sz w:val="24"/>
          <w:szCs w:val="24"/>
        </w:rPr>
        <w:t>The results of the f test show us that the data sets don't have equal variance due to p-value being  less than 0.05.</w:t>
      </w:r>
    </w:p>
    <w:p w:rsidR="59182C89" w:rsidP="59182C89" w:rsidRDefault="59182C89" w14:noSpellErr="1" w14:paraId="020EA4FE" w14:textId="7C8ED282">
      <w:pPr>
        <w:pStyle w:val="Normal"/>
      </w:pPr>
      <w:r w:rsidRPr="59182C89" w:rsidR="59182C89">
        <w:rPr>
          <w:b w:val="1"/>
          <w:bCs w:val="1"/>
          <w:sz w:val="24"/>
          <w:szCs w:val="24"/>
        </w:rPr>
        <w:t>The T Test</w:t>
      </w:r>
    </w:p>
    <w:p w:rsidR="59182C89" w:rsidP="59182C89" w:rsidRDefault="59182C89" w14:noSpellErr="1" w14:paraId="746B2A0C" w14:textId="088EE917">
      <w:pPr>
        <w:pStyle w:val="Normal"/>
      </w:pPr>
      <w:r w:rsidRPr="59182C89" w:rsidR="59182C89">
        <w:rPr>
          <w:rFonts w:ascii="Courier New" w:hAnsi="Courier New" w:eastAsia="Courier New" w:cs="Courier New"/>
          <w:sz w:val="24"/>
          <w:szCs w:val="24"/>
        </w:rPr>
        <w:t>t.test(cpu1, cpu2,var.equal=FALSE)</w:t>
      </w:r>
    </w:p>
    <w:p w:rsidR="59182C89" w:rsidP="59182C89" w:rsidRDefault="59182C89" w14:noSpellErr="1" w14:paraId="743BE274" w14:textId="1B286636">
      <w:pPr>
        <w:pStyle w:val="Normal"/>
      </w:pPr>
      <w:r w:rsidRPr="59182C89" w:rsidR="59182C89">
        <w:rPr>
          <w:rFonts w:ascii="Courier New" w:hAnsi="Courier New" w:eastAsia="Courier New" w:cs="Courier New"/>
          <w:sz w:val="24"/>
          <w:szCs w:val="24"/>
        </w:rPr>
        <w:t xml:space="preserve">        Welch Two Sample t-test</w:t>
      </w:r>
    </w:p>
    <w:p w:rsidR="59182C89" w:rsidRDefault="59182C89" w14:noSpellErr="1" w14:paraId="7E52A724" w14:textId="613DC706">
      <w:r w:rsidRPr="59182C89" w:rsidR="59182C89">
        <w:rPr>
          <w:rFonts w:ascii="Courier New" w:hAnsi="Courier New" w:eastAsia="Courier New" w:cs="Courier New"/>
          <w:sz w:val="24"/>
          <w:szCs w:val="24"/>
        </w:rPr>
        <w:t>data:  cpu1 and cpu2</w:t>
      </w:r>
    </w:p>
    <w:p w:rsidR="59182C89" w:rsidRDefault="59182C89" w14:paraId="1C0DA938" w14:textId="723B4B74">
      <w:r w:rsidRPr="59182C89" w:rsidR="59182C89">
        <w:rPr>
          <w:rFonts w:ascii="Courier New" w:hAnsi="Courier New" w:eastAsia="Courier New" w:cs="Courier New"/>
          <w:sz w:val="24"/>
          <w:szCs w:val="24"/>
        </w:rPr>
        <w:t>t = 0.758, df = 34.525, p-value = 0.4536</w:t>
      </w:r>
    </w:p>
    <w:p w:rsidR="59182C89" w:rsidRDefault="59182C89" w14:noSpellErr="1" w14:paraId="5A3EA9D0" w14:textId="23F2F4BC">
      <w:r w:rsidRPr="59182C89" w:rsidR="59182C89">
        <w:rPr>
          <w:rFonts w:ascii="Courier New" w:hAnsi="Courier New" w:eastAsia="Courier New" w:cs="Courier New"/>
          <w:sz w:val="24"/>
          <w:szCs w:val="24"/>
        </w:rPr>
        <w:t>alternative hypothesis: true difference in means is not equal to 0</w:t>
      </w:r>
    </w:p>
    <w:p w:rsidR="59182C89" w:rsidRDefault="59182C89" w14:noSpellErr="1" w14:paraId="7A60A13F" w14:textId="39A976CE">
      <w:r w:rsidRPr="59182C89" w:rsidR="59182C89">
        <w:rPr>
          <w:rFonts w:ascii="Courier New" w:hAnsi="Courier New" w:eastAsia="Courier New" w:cs="Courier New"/>
          <w:sz w:val="24"/>
          <w:szCs w:val="24"/>
        </w:rPr>
        <w:t>95 percent confidence interval:</w:t>
      </w:r>
    </w:p>
    <w:p w:rsidR="59182C89" w:rsidRDefault="59182C89" w14:noSpellErr="1" w14:paraId="6EF95716" w14:textId="473881A0">
      <w:r w:rsidRPr="59182C89" w:rsidR="59182C89">
        <w:rPr>
          <w:rFonts w:ascii="Courier New" w:hAnsi="Courier New" w:eastAsia="Courier New" w:cs="Courier New"/>
          <w:sz w:val="24"/>
          <w:szCs w:val="24"/>
        </w:rPr>
        <w:t xml:space="preserve"> -0.8830109  1.9345159</w:t>
      </w:r>
    </w:p>
    <w:p w:rsidR="59182C89" w:rsidRDefault="59182C89" w14:noSpellErr="1" w14:paraId="335D79D0" w14:textId="5BFC7E88">
      <w:r w:rsidRPr="59182C89" w:rsidR="59182C89">
        <w:rPr>
          <w:rFonts w:ascii="Courier New" w:hAnsi="Courier New" w:eastAsia="Courier New" w:cs="Courier New"/>
          <w:sz w:val="24"/>
          <w:szCs w:val="24"/>
        </w:rPr>
        <w:t>sample estimates:</w:t>
      </w:r>
    </w:p>
    <w:p w:rsidR="59182C89" w:rsidRDefault="59182C89" w14:noSpellErr="1" w14:paraId="33A0C6AB" w14:textId="3F6F24EE">
      <w:r w:rsidRPr="59182C89" w:rsidR="59182C89">
        <w:rPr>
          <w:rFonts w:ascii="Courier New" w:hAnsi="Courier New" w:eastAsia="Courier New" w:cs="Courier New"/>
          <w:sz w:val="24"/>
          <w:szCs w:val="24"/>
        </w:rPr>
        <w:t xml:space="preserve">mean of x mean of y </w:t>
      </w:r>
    </w:p>
    <w:p w:rsidR="59182C89" w:rsidRDefault="59182C89" w14:noSpellErr="1" w14:paraId="11D08703" w14:textId="33C7C537">
      <w:r w:rsidRPr="59182C89" w:rsidR="59182C89">
        <w:rPr>
          <w:rFonts w:ascii="Courier New" w:hAnsi="Courier New" w:eastAsia="Courier New" w:cs="Courier New"/>
          <w:sz w:val="24"/>
          <w:szCs w:val="24"/>
        </w:rPr>
        <w:t xml:space="preserve"> 31.46923  30.94348 </w:t>
      </w:r>
    </w:p>
    <w:p w:rsidR="59182C89" w:rsidP="59182C89" w:rsidRDefault="59182C89" w14:noSpellErr="1" w14:paraId="24278C0D" w14:textId="7FAE0DDF">
      <w:pPr>
        <w:pStyle w:val="Normal"/>
      </w:pPr>
      <w:r w:rsidRPr="59182C89" w:rsidR="59182C89">
        <w:rPr>
          <w:b w:val="0"/>
          <w:bCs w:val="0"/>
          <w:sz w:val="24"/>
          <w:szCs w:val="24"/>
        </w:rPr>
        <w:t xml:space="preserve">Null </w:t>
      </w:r>
      <w:r w:rsidRPr="59182C89" w:rsidR="59182C89">
        <w:rPr>
          <w:rFonts w:ascii="Calibri" w:hAnsi="Calibri" w:eastAsia="Calibri" w:cs="Calibri"/>
          <w:sz w:val="24"/>
          <w:szCs w:val="24"/>
        </w:rPr>
        <w:t>Hypothesis: That the means of both data sets are equal</w:t>
      </w:r>
    </w:p>
    <w:p w:rsidR="59182C89" w:rsidP="59182C89" w:rsidRDefault="59182C89" w14:noSpellErr="1" w14:paraId="6AD68C28" w14:textId="2579D198">
      <w:pPr>
        <w:pStyle w:val="Normal"/>
      </w:pPr>
      <w:r w:rsidRPr="59182C89" w:rsidR="59182C89">
        <w:rPr>
          <w:rFonts w:ascii="Calibri" w:hAnsi="Calibri" w:eastAsia="Calibri" w:cs="Calibri"/>
          <w:sz w:val="24"/>
          <w:szCs w:val="24"/>
        </w:rPr>
        <w:t xml:space="preserve">Alternative </w:t>
      </w:r>
      <w:r w:rsidRPr="59182C89" w:rsidR="59182C89">
        <w:rPr>
          <w:rFonts w:ascii="Calibri" w:hAnsi="Calibri" w:eastAsia="Calibri" w:cs="Calibri"/>
          <w:sz w:val="24"/>
          <w:szCs w:val="24"/>
        </w:rPr>
        <w:t>Hypothesis: That the means of both data sets are not equal</w:t>
      </w:r>
    </w:p>
    <w:p w:rsidR="59182C89" w:rsidP="59182C89" w:rsidRDefault="59182C89" w14:noSpellErr="1" w14:paraId="5CF11BB0" w14:textId="6484AE79">
      <w:pPr>
        <w:pStyle w:val="Normal"/>
      </w:pPr>
      <w:r w:rsidRPr="59182C89" w:rsidR="59182C89">
        <w:rPr>
          <w:sz w:val="24"/>
          <w:szCs w:val="24"/>
        </w:rPr>
        <w:t>We accept</w:t>
      </w:r>
      <w:r w:rsidRPr="59182C89" w:rsidR="59182C89">
        <w:rPr>
          <w:sz w:val="24"/>
          <w:szCs w:val="24"/>
        </w:rPr>
        <w:t xml:space="preserve"> </w:t>
      </w:r>
      <w:r w:rsidRPr="59182C89" w:rsidR="59182C89">
        <w:rPr>
          <w:sz w:val="24"/>
          <w:szCs w:val="24"/>
        </w:rPr>
        <w:t>our</w:t>
      </w:r>
      <w:r w:rsidRPr="59182C89" w:rsidR="59182C89">
        <w:rPr>
          <w:sz w:val="24"/>
          <w:szCs w:val="24"/>
        </w:rPr>
        <w:t xml:space="preserve"> null h</w:t>
      </w:r>
      <w:r w:rsidRPr="59182C89" w:rsidR="59182C89">
        <w:rPr>
          <w:rFonts w:ascii="Calibri" w:hAnsi="Calibri" w:eastAsia="Calibri" w:cs="Calibri"/>
          <w:sz w:val="24"/>
          <w:szCs w:val="24"/>
        </w:rPr>
        <w:t xml:space="preserve">ypothesis as p = 0.4536 which is much higher than </w:t>
      </w:r>
      <w:r w:rsidRPr="59182C89" w:rsidR="59182C89">
        <w:rPr>
          <w:rFonts w:ascii="Calibri" w:hAnsi="Calibri" w:eastAsia="Calibri" w:cs="Calibri"/>
          <w:sz w:val="24"/>
          <w:szCs w:val="24"/>
        </w:rPr>
        <w:t xml:space="preserve">our significance level of </w:t>
      </w:r>
      <w:r w:rsidRPr="59182C89" w:rsidR="59182C89">
        <w:rPr>
          <w:rFonts w:ascii="Calibri" w:hAnsi="Calibri" w:eastAsia="Calibri" w:cs="Calibri"/>
          <w:sz w:val="24"/>
          <w:szCs w:val="24"/>
        </w:rPr>
        <w:t>0.05</w:t>
      </w:r>
    </w:p>
    <w:p w:rsidR="59182C89" w:rsidP="59182C89" w:rsidRDefault="59182C89" w14:noSpellErr="1" w14:paraId="2683D89D" w14:textId="40E91EDA">
      <w:pPr>
        <w:pStyle w:val="Normal"/>
      </w:pPr>
      <w:r w:rsidRPr="59182C89" w:rsidR="59182C89">
        <w:rPr>
          <w:b w:val="1"/>
          <w:bCs w:val="1"/>
          <w:sz w:val="24"/>
          <w:szCs w:val="24"/>
        </w:rPr>
        <w:t>Wilcoxon rank-sum test</w:t>
      </w:r>
    </w:p>
    <w:p w:rsidR="59182C89" w:rsidP="59182C89" w:rsidRDefault="59182C89" w14:noSpellErr="1" w14:paraId="547C804C" w14:textId="2E151DFB">
      <w:pPr>
        <w:pStyle w:val="Normal"/>
      </w:pPr>
      <w:r w:rsidRPr="59182C89" w:rsidR="59182C89">
        <w:rPr>
          <w:rFonts w:ascii="Courier New" w:hAnsi="Courier New" w:eastAsia="Courier New" w:cs="Courier New"/>
          <w:sz w:val="24"/>
          <w:szCs w:val="24"/>
        </w:rPr>
        <w:t>&gt; wilcox.test(cpu1,cpu2)</w:t>
      </w:r>
    </w:p>
    <w:p w:rsidR="59182C89" w:rsidP="59182C89" w:rsidRDefault="59182C89" w14:noSpellErr="1" w14:paraId="0CF27D4F" w14:textId="5D1C28B0">
      <w:pPr>
        <w:pStyle w:val="Normal"/>
      </w:pPr>
      <w:r w:rsidRPr="59182C89" w:rsidR="59182C89">
        <w:rPr>
          <w:rFonts w:ascii="Courier New" w:hAnsi="Courier New" w:eastAsia="Courier New" w:cs="Courier New"/>
          <w:sz w:val="24"/>
          <w:szCs w:val="24"/>
        </w:rPr>
        <w:t xml:space="preserve">        Wilcoxon rank sum test with continuity correction</w:t>
      </w:r>
    </w:p>
    <w:p w:rsidR="59182C89" w:rsidRDefault="59182C89" w14:noSpellErr="1" w14:paraId="0F37EA62" w14:textId="3914BDE1">
      <w:r w:rsidRPr="59182C89" w:rsidR="59182C89">
        <w:rPr>
          <w:rFonts w:ascii="Courier New" w:hAnsi="Courier New" w:eastAsia="Courier New" w:cs="Courier New"/>
          <w:sz w:val="24"/>
          <w:szCs w:val="24"/>
        </w:rPr>
        <w:t>data:  cpu1 and cpu2</w:t>
      </w:r>
    </w:p>
    <w:p w:rsidR="59182C89" w:rsidRDefault="59182C89" w14:noSpellErr="1" w14:paraId="6435A1AD" w14:textId="70427F33">
      <w:r w:rsidRPr="59182C89" w:rsidR="59182C89">
        <w:rPr>
          <w:rFonts w:ascii="Courier New" w:hAnsi="Courier New" w:eastAsia="Courier New" w:cs="Courier New"/>
          <w:sz w:val="24"/>
          <w:szCs w:val="24"/>
        </w:rPr>
        <w:t>W = 348.5, p-value = 0.3261</w:t>
      </w:r>
    </w:p>
    <w:p w:rsidR="59182C89" w:rsidP="59182C89" w:rsidRDefault="59182C89" w14:noSpellErr="1" w14:paraId="6126CAE2" w14:textId="00575B7D">
      <w:pPr>
        <w:pStyle w:val="Normal"/>
      </w:pPr>
      <w:r w:rsidRPr="59182C89" w:rsidR="59182C89">
        <w:rPr>
          <w:rFonts w:ascii="Courier New" w:hAnsi="Courier New" w:eastAsia="Courier New" w:cs="Courier New"/>
          <w:sz w:val="24"/>
          <w:szCs w:val="24"/>
        </w:rPr>
        <w:t>alternative hypothesis: true location shift is not equal to 0</w:t>
      </w:r>
    </w:p>
    <w:p w:rsidR="59182C89" w:rsidRDefault="59182C89" w14:noSpellErr="1" w14:paraId="0F893B78" w14:textId="201416CB">
      <w:r w:rsidRPr="59182C89" w:rsidR="59182C89">
        <w:rPr>
          <w:rFonts w:ascii="Courier New" w:hAnsi="Courier New" w:eastAsia="Courier New" w:cs="Courier New"/>
          <w:sz w:val="24"/>
          <w:szCs w:val="24"/>
        </w:rPr>
        <w:t>Warning message:</w:t>
      </w:r>
    </w:p>
    <w:p w:rsidR="59182C89" w:rsidRDefault="59182C89" w14:noSpellErr="1" w14:paraId="3F7D7B55" w14:textId="0F94DB08">
      <w:r w:rsidRPr="59182C89" w:rsidR="59182C89">
        <w:rPr>
          <w:rFonts w:ascii="Courier New" w:hAnsi="Courier New" w:eastAsia="Courier New" w:cs="Courier New"/>
          <w:sz w:val="24"/>
          <w:szCs w:val="24"/>
        </w:rPr>
        <w:t>In wilcox.test.default(cpu1, cpu2) : cannot compute exact p-value with ties</w:t>
      </w:r>
    </w:p>
    <w:p w:rsidR="59182C89" w:rsidP="59182C89" w:rsidRDefault="59182C89" w14:noSpellErr="1" w14:paraId="5ACA62E9" w14:textId="6152796A">
      <w:pPr>
        <w:pStyle w:val="Normal"/>
      </w:pPr>
      <w:r w:rsidRPr="59182C89" w:rsidR="59182C89">
        <w:rPr>
          <w:rFonts w:ascii="Calibri" w:hAnsi="Calibri" w:eastAsia="Calibri" w:cs="Calibri" w:asciiTheme="minorAscii" w:hAnsiTheme="minorAscii" w:eastAsiaTheme="minorAscii" w:cstheme="minorAscii"/>
          <w:sz w:val="24"/>
          <w:szCs w:val="24"/>
        </w:rPr>
        <w:t>Null Hypothesis: That the mean of both data sets are equal</w:t>
      </w:r>
    </w:p>
    <w:p w:rsidR="59182C89" w:rsidP="59182C89" w:rsidRDefault="59182C89" w14:noSpellErr="1" w14:paraId="0BE73720" w14:textId="4328E880">
      <w:pPr>
        <w:pStyle w:val="Normal"/>
      </w:pPr>
      <w:r w:rsidRPr="59182C89" w:rsidR="59182C89">
        <w:rPr>
          <w:rFonts w:ascii="Calibri" w:hAnsi="Calibri" w:eastAsia="Calibri" w:cs="Calibri"/>
          <w:sz w:val="24"/>
          <w:szCs w:val="24"/>
        </w:rPr>
        <w:t xml:space="preserve">Alternative </w:t>
      </w:r>
      <w:r w:rsidRPr="59182C89" w:rsidR="59182C89">
        <w:rPr>
          <w:rFonts w:ascii="Calibri" w:hAnsi="Calibri" w:eastAsia="Calibri" w:cs="Calibri"/>
          <w:sz w:val="24"/>
          <w:szCs w:val="24"/>
        </w:rPr>
        <w:t>Hypothesis: That the mean of both data sets are not equal</w:t>
      </w:r>
    </w:p>
    <w:p w:rsidR="59182C89" w:rsidP="59182C89" w:rsidRDefault="59182C89" w14:noSpellErr="1" w14:paraId="5074923E" w14:textId="397D1B3D">
      <w:pPr>
        <w:pStyle w:val="Normal"/>
      </w:pPr>
      <w:r w:rsidRPr="59182C89" w:rsidR="59182C89">
        <w:rPr>
          <w:sz w:val="24"/>
          <w:szCs w:val="24"/>
        </w:rPr>
        <w:t xml:space="preserve">We </w:t>
      </w:r>
      <w:r w:rsidRPr="59182C89" w:rsidR="59182C89">
        <w:rPr>
          <w:sz w:val="24"/>
          <w:szCs w:val="24"/>
        </w:rPr>
        <w:t xml:space="preserve">accept </w:t>
      </w:r>
      <w:r w:rsidRPr="59182C89" w:rsidR="59182C89">
        <w:rPr>
          <w:sz w:val="24"/>
          <w:szCs w:val="24"/>
        </w:rPr>
        <w:t>our</w:t>
      </w:r>
      <w:r w:rsidRPr="59182C89" w:rsidR="59182C89">
        <w:rPr>
          <w:sz w:val="24"/>
          <w:szCs w:val="24"/>
        </w:rPr>
        <w:t xml:space="preserve"> null h</w:t>
      </w:r>
      <w:r w:rsidRPr="59182C89" w:rsidR="59182C89">
        <w:rPr>
          <w:rFonts w:ascii="Calibri" w:hAnsi="Calibri" w:eastAsia="Calibri" w:cs="Calibri"/>
          <w:sz w:val="24"/>
          <w:szCs w:val="24"/>
        </w:rPr>
        <w:t>ypothesis as p = 0.</w:t>
      </w:r>
      <w:r w:rsidRPr="59182C89" w:rsidR="59182C89">
        <w:rPr>
          <w:rFonts w:ascii="Calibri" w:hAnsi="Calibri" w:eastAsia="Calibri" w:cs="Calibri"/>
          <w:sz w:val="24"/>
          <w:szCs w:val="24"/>
        </w:rPr>
        <w:t>3261</w:t>
      </w:r>
      <w:r w:rsidRPr="59182C89" w:rsidR="59182C89">
        <w:rPr>
          <w:rFonts w:ascii="Calibri" w:hAnsi="Calibri" w:eastAsia="Calibri" w:cs="Calibri"/>
          <w:sz w:val="24"/>
          <w:szCs w:val="24"/>
        </w:rPr>
        <w:t xml:space="preserve"> which is much higher than </w:t>
      </w:r>
      <w:r w:rsidRPr="59182C89" w:rsidR="59182C89">
        <w:rPr>
          <w:rFonts w:ascii="Calibri" w:hAnsi="Calibri" w:eastAsia="Calibri" w:cs="Calibri"/>
          <w:sz w:val="24"/>
          <w:szCs w:val="24"/>
        </w:rPr>
        <w:t>our significance level of</w:t>
      </w:r>
      <w:r w:rsidRPr="59182C89" w:rsidR="59182C89">
        <w:rPr>
          <w:rFonts w:ascii="Calibri" w:hAnsi="Calibri" w:eastAsia="Calibri" w:cs="Calibri"/>
          <w:sz w:val="24"/>
          <w:szCs w:val="24"/>
        </w:rPr>
        <w:t xml:space="preserve"> </w:t>
      </w:r>
      <w:r w:rsidRPr="59182C89" w:rsidR="59182C89">
        <w:rPr>
          <w:rFonts w:ascii="Calibri" w:hAnsi="Calibri" w:eastAsia="Calibri" w:cs="Calibri"/>
          <w:sz w:val="24"/>
          <w:szCs w:val="24"/>
        </w:rPr>
        <w:t>0.05</w:t>
      </w:r>
      <w:r w:rsidRPr="59182C89" w:rsidR="59182C89">
        <w:rPr>
          <w:rFonts w:ascii="Calibri" w:hAnsi="Calibri" w:eastAsia="Calibri" w:cs="Calibri"/>
          <w:sz w:val="24"/>
          <w:szCs w:val="24"/>
        </w:rPr>
        <w:t>.</w:t>
      </w:r>
    </w:p>
    <w:p w:rsidR="59182C89" w:rsidP="59182C89" w:rsidRDefault="59182C89" w14:noSpellErr="1" w14:paraId="510DF973" w14:textId="43F6A33A">
      <w:pPr>
        <w:pStyle w:val="Normal"/>
      </w:pPr>
    </w:p>
    <w:p w:rsidR="59182C89" w:rsidP="59182C89" w:rsidRDefault="59182C89" w14:noSpellErr="1" w14:paraId="17AB6270" w14:textId="24A1D3EE">
      <w:pPr>
        <w:pStyle w:val="Normal"/>
        <w:jc w:val="center"/>
      </w:pPr>
      <w:r w:rsidRPr="59182C89" w:rsidR="59182C89">
        <w:rPr>
          <w:rFonts w:ascii="Calibri" w:hAnsi="Calibri" w:eastAsia="Calibri" w:cs="Calibri"/>
          <w:b w:val="1"/>
          <w:bCs w:val="1"/>
          <w:sz w:val="24"/>
          <w:szCs w:val="24"/>
        </w:rPr>
        <w:t>Conclusion</w:t>
      </w:r>
    </w:p>
    <w:p w:rsidR="59182C89" w:rsidP="59182C89" w:rsidRDefault="59182C89" w14:paraId="22E794E0" w14:textId="176265A7">
      <w:pPr>
        <w:pStyle w:val="Normal"/>
        <w:jc w:val="left"/>
      </w:pPr>
      <w:r w:rsidRPr="59182C89" w:rsidR="59182C89">
        <w:rPr>
          <w:rFonts w:ascii="Calibri" w:hAnsi="Calibri" w:eastAsia="Calibri" w:cs="Calibri"/>
          <w:b w:val="0"/>
          <w:bCs w:val="0"/>
          <w:sz w:val="24"/>
          <w:szCs w:val="24"/>
        </w:rPr>
        <w:t xml:space="preserve">The temperatures for cpu1 are less varied compared to cpu2. Neither cpu's are normally distributed but cpu1 is quite close to being normally distributed. Cpu1 and cpu2 do not have equal variance. We have don't have enough data </w:t>
      </w:r>
      <w:r w:rsidRPr="59182C89" w:rsidR="59182C89">
        <w:rPr>
          <w:rFonts w:ascii="Calibri" w:hAnsi="Calibri" w:eastAsia="Calibri" w:cs="Calibri"/>
          <w:b w:val="0"/>
          <w:bCs w:val="0"/>
          <w:sz w:val="24"/>
          <w:szCs w:val="24"/>
        </w:rPr>
        <w:t>not to accept that they have equal means.</w:t>
      </w:r>
    </w:p>
    <w:p w:rsidR="59182C89" w:rsidP="59182C89" w:rsidRDefault="59182C89" w14:noSpellErr="1" w14:paraId="7F643DB9" w14:textId="028D09A9">
      <w:pPr>
        <w:pStyle w:val="Normal"/>
        <w:jc w:val="left"/>
      </w:pPr>
      <w:r w:rsidRPr="59182C89" w:rsidR="59182C89">
        <w:rPr>
          <w:rFonts w:ascii="Calibri" w:hAnsi="Calibri" w:eastAsia="Calibri" w:cs="Calibri"/>
          <w:b w:val="1"/>
          <w:bCs w:val="1"/>
          <w:sz w:val="24"/>
          <w:szCs w:val="24"/>
        </w:rPr>
        <w:t>Outcome</w:t>
      </w:r>
    </w:p>
    <w:p w:rsidR="59182C89" w:rsidP="59182C89" w:rsidRDefault="59182C89" w14:noSpellErr="1" w14:paraId="7031E0B3" w14:textId="416087BF">
      <w:pPr>
        <w:pStyle w:val="Normal"/>
        <w:jc w:val="left"/>
      </w:pPr>
      <w:r w:rsidRPr="59182C89" w:rsidR="59182C89">
        <w:rPr>
          <w:rFonts w:ascii="Calibri" w:hAnsi="Calibri" w:eastAsia="Calibri" w:cs="Calibri"/>
          <w:b w:val="0"/>
          <w:bCs w:val="0"/>
          <w:sz w:val="24"/>
          <w:szCs w:val="24"/>
        </w:rPr>
        <w:t>I would say that the design for cpu1 is better due to the temperatures varying less and being more consistent. The both have equal means but cpu2 has a larger IQR and standard deviation.</w:t>
      </w:r>
    </w:p>
    <w:p w:rsidR="59182C89" w:rsidP="59182C89" w:rsidRDefault="59182C89" w14:paraId="4468B897" w14:textId="43A98B34">
      <w:pPr>
        <w:pStyle w:val="Normal"/>
      </w:pPr>
    </w:p>
    <w:sectPr>
      <w:pgSz w:w="12240" w:h="15840" w:orient="portrait"/>
      <w:pgMar w:top="1440" w:right="1440" w:bottom="1440" w:left="1440" w:header="720" w:footer="720" w:gutter="0"/>
      <w:cols w:space="720"/>
      <w:docGrid w:linePitch="360"/>
      <w:headerReference w:type="default" r:id="R0507e00dc30a4028"/>
      <w:footerReference w:type="default" r:id="R2a01ec33a52443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59182C89" w:rsidTr="59182C89" w14:paraId="3898E7E4">
      <w:tc>
        <w:tcPr>
          <w:tcW w:w="3120" w:type="dxa"/>
        </w:tcPr>
        <w:p w:rsidR="59182C89" w:rsidP="59182C89" w:rsidRDefault="59182C89" w14:paraId="487BFB9D" w14:textId="2EBA55C0">
          <w:pPr>
            <w:pStyle w:val="Header"/>
            <w:bidi w:val="0"/>
            <w:ind w:left="-115"/>
            <w:jc w:val="left"/>
          </w:pPr>
        </w:p>
      </w:tc>
      <w:tc>
        <w:tcPr>
          <w:tcW w:w="3120" w:type="dxa"/>
        </w:tcPr>
        <w:p w:rsidR="59182C89" w:rsidP="59182C89" w:rsidRDefault="59182C89" w14:noSpellErr="1" w14:paraId="4768910F" w14:textId="2F05F2F6">
          <w:pPr>
            <w:pStyle w:val="Header"/>
            <w:bidi w:val="0"/>
            <w:jc w:val="center"/>
          </w:pPr>
          <w:r>
            <w:fldChar w:fldCharType="begin"/>
          </w:r>
          <w:r>
            <w:instrText xml:space="preserve">PAGE</w:instrText>
          </w:r>
          <w:r>
            <w:fldChar w:fldCharType="end"/>
          </w:r>
        </w:p>
      </w:tc>
      <w:tc>
        <w:tcPr>
          <w:tcW w:w="3120" w:type="dxa"/>
        </w:tcPr>
        <w:p w:rsidR="59182C89" w:rsidP="59182C89" w:rsidRDefault="59182C89" w14:paraId="2BE2A5A7" w14:textId="0A880A7E">
          <w:pPr>
            <w:pStyle w:val="Header"/>
            <w:bidi w:val="0"/>
            <w:ind w:right="-115"/>
            <w:jc w:val="right"/>
          </w:pPr>
        </w:p>
      </w:tc>
    </w:tr>
  </w:tbl>
  <w:p w:rsidR="59182C89" w:rsidP="59182C89" w:rsidRDefault="59182C89" w14:paraId="08F59874" w14:textId="35402EF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59182C89" w:rsidTr="59182C89" w14:paraId="2A5949F3">
      <w:tc>
        <w:tcPr>
          <w:tcW w:w="3120" w:type="dxa"/>
        </w:tcPr>
        <w:p w:rsidR="59182C89" w:rsidP="59182C89" w:rsidRDefault="59182C89" w14:paraId="4404DC0B" w14:textId="69CFBA91">
          <w:pPr>
            <w:pStyle w:val="Header"/>
            <w:bidi w:val="0"/>
            <w:ind w:left="-115"/>
            <w:jc w:val="left"/>
          </w:pPr>
        </w:p>
      </w:tc>
      <w:tc>
        <w:tcPr>
          <w:tcW w:w="3120" w:type="dxa"/>
        </w:tcPr>
        <w:p w:rsidR="59182C89" w:rsidP="59182C89" w:rsidRDefault="59182C89" w14:paraId="5A1A730A" w14:textId="675A7122">
          <w:pPr>
            <w:pStyle w:val="Header"/>
            <w:bidi w:val="0"/>
            <w:jc w:val="center"/>
          </w:pPr>
        </w:p>
      </w:tc>
      <w:tc>
        <w:tcPr>
          <w:tcW w:w="3120" w:type="dxa"/>
        </w:tcPr>
        <w:p w:rsidR="59182C89" w:rsidP="59182C89" w:rsidRDefault="59182C89" w14:paraId="18B77885" w14:textId="229281E8">
          <w:pPr>
            <w:pStyle w:val="Header"/>
            <w:bidi w:val="0"/>
            <w:ind w:right="-115"/>
            <w:jc w:val="right"/>
          </w:pPr>
        </w:p>
      </w:tc>
    </w:tr>
  </w:tbl>
  <w:p w:rsidR="59182C89" w:rsidP="59182C89" w:rsidRDefault="59182C89" w14:paraId="453B4C21" w14:textId="24C2837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bbcc5-6aa7-4738-bfcd-c2e217084b34}"/>
  <w14:docId w14:val="06FFBA6D"/>
  <w:rsids>
    <w:rsidRoot w:val="59182C89"/>
    <w:rsid w:val="59182C8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6079a88751647dd" /><Relationship Type="http://schemas.openxmlformats.org/officeDocument/2006/relationships/image" Target="/media/image2.png" Id="Rd7f7147f9a1549e4" /><Relationship Type="http://schemas.openxmlformats.org/officeDocument/2006/relationships/image" Target="/media/image3.png" Id="R3753749ffb144ac4" /><Relationship Type="http://schemas.openxmlformats.org/officeDocument/2006/relationships/image" Target="/media/image4.png" Id="Rd49095b08c7d4ed3" /><Relationship Type="http://schemas.openxmlformats.org/officeDocument/2006/relationships/image" Target="/media/image5.png" Id="R9eda321f25b741e0" /><Relationship Type="http://schemas.openxmlformats.org/officeDocument/2006/relationships/header" Target="/word/header.xml" Id="R0507e00dc30a4028" /><Relationship Type="http://schemas.openxmlformats.org/officeDocument/2006/relationships/footer" Target="/word/footer.xml" Id="R2a01ec33a52443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2014-11-24T21:24:03.3856791Z</dcterms:modified>
  <lastModifiedBy>cathal lenihan</lastModifiedBy>
</coreProperties>
</file>