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824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732" w:right="4136" w:firstLine="25"/>
        <w:rPr>
          <w:rFonts w:ascii="Oswald" w:eastAsia="Oswald" w:hAnsi="Oswald" w:cs="Oswald"/>
          <w:color w:val="E87722"/>
          <w:sz w:val="55"/>
          <w:szCs w:val="55"/>
        </w:rPr>
      </w:pPr>
      <w:r>
        <w:rPr>
          <w:rFonts w:ascii="Oswald" w:eastAsia="Oswald" w:hAnsi="Oswald" w:cs="Oswald"/>
          <w:color w:val="E87722"/>
          <w:sz w:val="56"/>
          <w:szCs w:val="56"/>
        </w:rPr>
        <w:t xml:space="preserve">IMPLEMENTER GUIDE </w:t>
      </w:r>
      <w:r>
        <w:rPr>
          <w:rFonts w:ascii="Nova Mono" w:eastAsia="Nova Mono" w:hAnsi="Nova Mono" w:cs="Nova Mono"/>
          <w:color w:val="E87722"/>
          <w:sz w:val="55"/>
          <w:szCs w:val="55"/>
        </w:rPr>
        <w:t xml:space="preserve">VISION BUILDING™ </w:t>
      </w:r>
      <w:proofErr w:type="gramStart"/>
      <w:r>
        <w:rPr>
          <w:rFonts w:ascii="Nova Mono" w:eastAsia="Nova Mono" w:hAnsi="Nova Mono" w:cs="Nova Mono"/>
          <w:color w:val="E87722"/>
          <w:sz w:val="55"/>
          <w:szCs w:val="55"/>
        </w:rPr>
        <w:t>SESSION  DAY</w:t>
      </w:r>
      <w:proofErr w:type="gramEnd"/>
      <w:r>
        <w:rPr>
          <w:rFonts w:ascii="Nova Mono" w:eastAsia="Nova Mono" w:hAnsi="Nova Mono" w:cs="Nova Mono"/>
          <w:color w:val="E87722"/>
          <w:sz w:val="55"/>
          <w:szCs w:val="55"/>
        </w:rPr>
        <w:t xml:space="preserve"> 1 </w:t>
      </w:r>
    </w:p>
    <w:p w14:paraId="5D63824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8"/>
        <w:rPr>
          <w:b/>
          <w:i/>
          <w:color w:val="E87722"/>
          <w:sz w:val="20"/>
          <w:szCs w:val="20"/>
        </w:rPr>
      </w:pPr>
      <w:r>
        <w:rPr>
          <w:b/>
          <w:i/>
          <w:color w:val="E87722"/>
          <w:sz w:val="20"/>
          <w:szCs w:val="20"/>
        </w:rPr>
        <w:t>Revised August 28, 2020</w:t>
      </w:r>
    </w:p>
    <w:p w14:paraId="5D63824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THE SESSION IN PERSPECTIVE </w:t>
      </w:r>
    </w:p>
    <w:p w14:paraId="5D63824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3" w:line="240" w:lineRule="auto"/>
        <w:ind w:left="3624"/>
        <w:rPr>
          <w:color w:val="FFFFFF"/>
          <w:sz w:val="32"/>
          <w:szCs w:val="32"/>
        </w:rPr>
      </w:pPr>
      <w:r>
        <w:rPr>
          <w:color w:val="FFFFFF"/>
          <w:sz w:val="32"/>
          <w:szCs w:val="32"/>
        </w:rPr>
        <w:t xml:space="preserve">Table of Contents </w:t>
      </w:r>
    </w:p>
    <w:p w14:paraId="5D63824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ind w:left="45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Getting Started .................................................................................................................... 3 </w:t>
      </w:r>
    </w:p>
    <w:p w14:paraId="5D63824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356" w:lineRule="auto"/>
        <w:ind w:left="585" w:right="761" w:hanging="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Session in Perspective.............................................................................................................................3 Session Preparation Checklist ........................................................................................................................4 Pre-Vision Building Day 1 Emails....................................................................................................................6 Session at a Glance ........................................................................................................................................8 </w:t>
      </w:r>
    </w:p>
    <w:p w14:paraId="5D63824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45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Agenda ................................................................................................................................. 9 </w:t>
      </w:r>
    </w:p>
    <w:p w14:paraId="5D63824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357" w:lineRule="auto"/>
        <w:ind w:left="579" w:right="761" w:firstLine="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Setup and Check-In ........................................................................................................................................9 Review the Focus Day Tools ........................................................................................................................11 Transition to Vision Building..........................................................................................................................16 Core Values ..................................................................................................................................................17 Core Focus....................................................................................................................................................21 10-Year Target ..............................................................................................................................................25 Next Steps.....................................................................................................................................................26 Conclude .......................................................................................................................................................27</w:t>
      </w:r>
    </w:p>
    <w:p w14:paraId="5D63824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65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 of 27 </w:t>
      </w:r>
    </w:p>
    <w:p w14:paraId="5D63824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34" w:lineRule="auto"/>
        <w:ind w:left="15" w:right="1364" w:firstLine="345"/>
        <w:rPr>
          <w:rFonts w:ascii="Oswald" w:eastAsia="Oswald" w:hAnsi="Oswald" w:cs="Oswald"/>
          <w:color w:val="7F7F7F"/>
          <w:sz w:val="32"/>
          <w:szCs w:val="32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THE SESSION IN PERSPECTIVE </w:t>
      </w:r>
      <w:r>
        <w:rPr>
          <w:rFonts w:ascii="Oswald" w:eastAsia="Oswald" w:hAnsi="Oswald" w:cs="Oswald"/>
          <w:color w:val="7F7F7F"/>
          <w:sz w:val="32"/>
          <w:szCs w:val="32"/>
        </w:rPr>
        <w:t xml:space="preserve">GETTING STARTED </w:t>
      </w:r>
    </w:p>
    <w:p w14:paraId="5D63825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>THE SESSION IN PERSPECTIVE</w:t>
      </w:r>
    </w:p>
    <w:tbl>
      <w:tblPr>
        <w:tblStyle w:val="a"/>
        <w:tblW w:w="10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1"/>
        <w:gridCol w:w="5179"/>
      </w:tblGrid>
      <w:tr w:rsidR="00893673" w14:paraId="5D638253" w14:textId="77777777">
        <w:trPr>
          <w:trHeight w:val="2783"/>
        </w:trPr>
        <w:tc>
          <w:tcPr>
            <w:tcW w:w="100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51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0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THE VISION BUILDING DAY 1 SESSION </w:t>
            </w:r>
          </w:p>
          <w:p w14:paraId="5D638252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37" w:lineRule="auto"/>
              <w:ind w:left="366" w:right="323" w:firstLin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First, we will review all the tools we implemented in the Focus Day™ session. We want to make sure </w:t>
            </w:r>
            <w:proofErr w:type="gramStart"/>
            <w:r>
              <w:rPr>
                <w:color w:val="000000"/>
                <w:sz w:val="20"/>
                <w:szCs w:val="20"/>
              </w:rPr>
              <w:t>the  tools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are working for the leadership team and help everyone towards mastery of each tool. From there </w:t>
            </w:r>
            <w:proofErr w:type="gramStart"/>
            <w:r>
              <w:rPr>
                <w:color w:val="000000"/>
                <w:sz w:val="20"/>
                <w:szCs w:val="20"/>
              </w:rPr>
              <w:t>we  will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go to work answering The 8 Questions™ in the V/TO™. The goal is to crystallize the vision of </w:t>
            </w:r>
            <w:proofErr w:type="gramStart"/>
            <w:r>
              <w:rPr>
                <w:color w:val="000000"/>
                <w:sz w:val="20"/>
                <w:szCs w:val="20"/>
              </w:rPr>
              <w:t>the  leadership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team, getting everyone on the same page. We will start by discovering the organization’s </w:t>
            </w:r>
            <w:proofErr w:type="gramStart"/>
            <w:r>
              <w:rPr>
                <w:color w:val="000000"/>
                <w:sz w:val="20"/>
                <w:szCs w:val="20"/>
              </w:rPr>
              <w:t>Core  Values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then determine the Core Focus™, and finally, if time permits, define the 10-Year Target™. </w:t>
            </w:r>
          </w:p>
        </w:tc>
      </w:tr>
      <w:tr w:rsidR="00893673" w14:paraId="5D638258" w14:textId="77777777">
        <w:trPr>
          <w:trHeight w:val="1708"/>
        </w:trPr>
        <w:tc>
          <w:tcPr>
            <w:tcW w:w="4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54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8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PARTICIPANTS </w:t>
            </w:r>
          </w:p>
          <w:p w14:paraId="5D638255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36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leadership team of the organization.</w:t>
            </w:r>
          </w:p>
        </w:tc>
        <w:tc>
          <w:tcPr>
            <w:tcW w:w="5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5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0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TIME </w:t>
            </w:r>
          </w:p>
          <w:p w14:paraId="5D638257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38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 Day, 7 hours +/- an hour</w:t>
            </w:r>
          </w:p>
        </w:tc>
      </w:tr>
      <w:tr w:rsidR="00893673" w14:paraId="5D63825F" w14:textId="77777777">
        <w:trPr>
          <w:trHeight w:val="3436"/>
        </w:trPr>
        <w:tc>
          <w:tcPr>
            <w:tcW w:w="100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59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8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SESSION OBJECTIVES </w:t>
            </w:r>
          </w:p>
          <w:p w14:paraId="5D63825A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3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After completing the Vision Building Day 1 session, participants will have: </w:t>
            </w:r>
          </w:p>
          <w:p w14:paraId="5D63825B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 w:line="240" w:lineRule="auto"/>
              <w:ind w:left="375"/>
              <w:rPr>
                <w:color w:val="000000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 xml:space="preserve">Progressed towards mastering the Focus Day Tools </w:t>
            </w:r>
          </w:p>
          <w:p w14:paraId="5D63825C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375"/>
              <w:rPr>
                <w:color w:val="000000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 xml:space="preserve">Progressed towards establishing a clear vision for the organization </w:t>
            </w:r>
          </w:p>
          <w:p w14:paraId="5D63825D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375"/>
              <w:rPr>
                <w:color w:val="000000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 xml:space="preserve">Progressed towards establishing a clear plan to achieve the vision </w:t>
            </w:r>
          </w:p>
          <w:p w14:paraId="5D63825E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375"/>
              <w:rPr>
                <w:color w:val="000000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Progressed towards clarifying their issues (Issues List)</w:t>
            </w:r>
          </w:p>
        </w:tc>
      </w:tr>
    </w:tbl>
    <w:p w14:paraId="5D638260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61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6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3 of 27 </w:t>
      </w:r>
    </w:p>
    <w:p w14:paraId="5D63826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SESSION PREPARATION CHECKLIST </w:t>
      </w:r>
    </w:p>
    <w:p w14:paraId="5D63826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16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>SESSION PREPARATION CHECKLIST</w:t>
      </w:r>
    </w:p>
    <w:tbl>
      <w:tblPr>
        <w:tblStyle w:val="a0"/>
        <w:tblW w:w="10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5184"/>
      </w:tblGrid>
      <w:tr w:rsidR="00893673" w14:paraId="5D638271" w14:textId="77777777">
        <w:trPr>
          <w:trHeight w:val="3873"/>
        </w:trPr>
        <w:tc>
          <w:tcPr>
            <w:tcW w:w="48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65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6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lastRenderedPageBreak/>
              <w:t xml:space="preserve">2 WEEKS PRIOR </w:t>
            </w:r>
          </w:p>
          <w:p w14:paraId="5D63826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37" w:lineRule="auto"/>
              <w:ind w:left="1095" w:right="407" w:hanging="3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Email session confirmation to </w:t>
            </w:r>
            <w:proofErr w:type="gramStart"/>
            <w:r>
              <w:rPr>
                <w:color w:val="000000"/>
                <w:sz w:val="20"/>
                <w:szCs w:val="20"/>
              </w:rPr>
              <w:t>primary  contact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5D638267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 w:line="240" w:lineRule="auto"/>
              <w:ind w:right="61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Email payment reminder to primary  </w:t>
            </w:r>
          </w:p>
          <w:p w14:paraId="5D638268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09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contact and/or finance </w:t>
            </w:r>
            <w:proofErr w:type="gramStart"/>
            <w:r>
              <w:rPr>
                <w:color w:val="000000"/>
                <w:sz w:val="20"/>
                <w:szCs w:val="20"/>
              </w:rPr>
              <w:t>seat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</w:p>
          <w:p w14:paraId="5D638269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(Professional Implementers) </w:t>
            </w:r>
          </w:p>
          <w:p w14:paraId="5D63826A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8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6B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9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3 TO 7 DAYS PRIOR </w:t>
            </w:r>
          </w:p>
          <w:p w14:paraId="5D63826C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Call the Primary Contact </w:t>
            </w:r>
          </w:p>
          <w:p w14:paraId="5D63826D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37" w:lineRule="auto"/>
              <w:ind w:left="1091" w:right="427" w:hanging="3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 Confirm that the team is ready to go (</w:t>
            </w:r>
            <w:proofErr w:type="gramStart"/>
            <w:r>
              <w:rPr>
                <w:color w:val="000000"/>
                <w:sz w:val="20"/>
                <w:szCs w:val="20"/>
              </w:rPr>
              <w:t>Are  the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troops ready?) </w:t>
            </w:r>
          </w:p>
          <w:p w14:paraId="5D63826E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Any questions for me? </w:t>
            </w:r>
          </w:p>
          <w:p w14:paraId="5D63826F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37" w:lineRule="auto"/>
              <w:ind w:left="1101" w:right="480" w:hanging="3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Anything you want to make me aware </w:t>
            </w:r>
            <w:proofErr w:type="gramStart"/>
            <w:r>
              <w:rPr>
                <w:color w:val="000000"/>
                <w:sz w:val="20"/>
                <w:szCs w:val="20"/>
              </w:rPr>
              <w:t>of  before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we start? </w:t>
            </w:r>
          </w:p>
          <w:p w14:paraId="5D638270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 w:line="238" w:lineRule="auto"/>
              <w:ind w:left="1103" w:right="315" w:hanging="3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Make sure client has arranged for </w:t>
            </w:r>
            <w:proofErr w:type="gramStart"/>
            <w:r>
              <w:rPr>
                <w:color w:val="000000"/>
                <w:sz w:val="20"/>
                <w:szCs w:val="20"/>
              </w:rPr>
              <w:t>working  lunch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893673" w14:paraId="5D638279" w14:textId="77777777">
        <w:trPr>
          <w:trHeight w:val="3993"/>
        </w:trPr>
        <w:tc>
          <w:tcPr>
            <w:tcW w:w="100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72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1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t xml:space="preserve">MATERIALS </w:t>
            </w:r>
          </w:p>
          <w:p w14:paraId="5D638273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37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Compile everything on this checklist 1 day prior to session </w:t>
            </w:r>
          </w:p>
          <w:p w14:paraId="5D638274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This Implementer Guide </w:t>
            </w:r>
          </w:p>
          <w:p w14:paraId="5D638275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VB1 Debrief </w:t>
            </w:r>
          </w:p>
          <w:p w14:paraId="5D63827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57" w:lineRule="auto"/>
              <w:ind w:left="743" w:right="140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2 Easels, </w:t>
            </w:r>
            <w:proofErr w:type="gramStart"/>
            <w:r>
              <w:rPr>
                <w:color w:val="000000"/>
                <w:sz w:val="20"/>
                <w:szCs w:val="20"/>
              </w:rPr>
              <w:t>pad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markers and/or white board (ideally 4’x 8’) with markers and eraser □ Client/Company file (copy of emails sent; Client/Company Profile) </w:t>
            </w:r>
          </w:p>
          <w:p w14:paraId="5D638277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Snacks </w:t>
            </w:r>
          </w:p>
          <w:p w14:paraId="5D638278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Beverages (coffee, tea, </w:t>
            </w:r>
            <w:proofErr w:type="gramStart"/>
            <w:r>
              <w:rPr>
                <w:color w:val="000000"/>
                <w:sz w:val="20"/>
                <w:szCs w:val="20"/>
              </w:rPr>
              <w:t>pop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water)</w:t>
            </w:r>
          </w:p>
        </w:tc>
      </w:tr>
    </w:tbl>
    <w:p w14:paraId="5D63827A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7B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7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4 of 27 </w:t>
      </w:r>
    </w:p>
    <w:p w14:paraId="5D63827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SESSION PREPARATION CHECKLIST </w:t>
      </w:r>
    </w:p>
    <w:tbl>
      <w:tblPr>
        <w:tblStyle w:val="a1"/>
        <w:tblW w:w="10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0"/>
      </w:tblGrid>
      <w:tr w:rsidR="00893673" w14:paraId="5D638285" w14:textId="77777777">
        <w:trPr>
          <w:trHeight w:val="6451"/>
        </w:trPr>
        <w:tc>
          <w:tcPr>
            <w:tcW w:w="10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7E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3"/>
              <w:rPr>
                <w:rFonts w:ascii="Oswald" w:eastAsia="Oswald" w:hAnsi="Oswald" w:cs="Oswald"/>
                <w:color w:val="E87722"/>
                <w:sz w:val="34"/>
                <w:szCs w:val="34"/>
              </w:rPr>
            </w:pPr>
            <w:r>
              <w:rPr>
                <w:rFonts w:ascii="Oswald" w:eastAsia="Oswald" w:hAnsi="Oswald" w:cs="Oswald"/>
                <w:color w:val="E87722"/>
                <w:sz w:val="34"/>
                <w:szCs w:val="34"/>
              </w:rPr>
              <w:lastRenderedPageBreak/>
              <w:t xml:space="preserve">ROOM SETUP </w:t>
            </w:r>
          </w:p>
          <w:p w14:paraId="5D63827F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Arrive 1 hour prior to session starting </w:t>
            </w:r>
          </w:p>
          <w:p w14:paraId="5D638280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Have room completely setup 30 minutes prior to start </w:t>
            </w:r>
          </w:p>
          <w:p w14:paraId="5D638281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Be ready to greet the team </w:t>
            </w:r>
          </w:p>
          <w:p w14:paraId="5D638282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237" w:lineRule="auto"/>
              <w:ind w:left="743" w:right="83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□ Write on white board/pad the Objectives and Agenda for the session </w:t>
            </w:r>
            <w:r>
              <w:rPr>
                <w:b/>
                <w:color w:val="F79646"/>
                <w:sz w:val="20"/>
                <w:szCs w:val="20"/>
              </w:rPr>
              <w:t xml:space="preserve">(LTM Vision </w:t>
            </w:r>
            <w:proofErr w:type="gramStart"/>
            <w:r>
              <w:rPr>
                <w:b/>
                <w:color w:val="F79646"/>
                <w:sz w:val="20"/>
                <w:szCs w:val="20"/>
              </w:rPr>
              <w:t>Building  Agenda</w:t>
            </w:r>
            <w:proofErr w:type="gramEnd"/>
            <w:r>
              <w:rPr>
                <w:b/>
                <w:color w:val="F79646"/>
                <w:sz w:val="20"/>
                <w:szCs w:val="20"/>
              </w:rPr>
              <w:t xml:space="preserve"> Page)</w:t>
            </w:r>
            <w:r>
              <w:rPr>
                <w:color w:val="000000"/>
                <w:sz w:val="20"/>
                <w:szCs w:val="20"/>
              </w:rPr>
              <w:t xml:space="preserve">, The EOS Process™ with arrow as below, and the Focus Day Tools table </w:t>
            </w:r>
          </w:p>
          <w:p w14:paraId="5D638283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8" w:line="200" w:lineRule="auto"/>
              <w:ind w:left="743" w:right="-6" w:hanging="276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19050" distB="19050" distL="19050" distR="19050" wp14:anchorId="5D6384C6" wp14:editId="5D6384C7">
                  <wp:extent cx="6096000" cy="1741805"/>
                  <wp:effectExtent l="0" t="0" r="0" b="0"/>
                  <wp:docPr id="40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741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0"/>
                <w:szCs w:val="20"/>
              </w:rPr>
              <w:t xml:space="preserve">□ Review Client Profile and Rehearse Session </w:t>
            </w:r>
          </w:p>
          <w:p w14:paraId="5D638284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0" w:lineRule="auto"/>
              <w:ind w:left="7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 Prepare Snacks and Coffee</w:t>
            </w:r>
          </w:p>
        </w:tc>
      </w:tr>
    </w:tbl>
    <w:p w14:paraId="5D638286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87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8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5 of 27</w:t>
      </w:r>
    </w:p>
    <w:p w14:paraId="5D63828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PRE-VISION BUILDING DAY 1 EMAILS </w:t>
      </w:r>
    </w:p>
    <w:p w14:paraId="5D63828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8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PRE-VISION BUILDING DAY 1 EMAILS </w:t>
      </w:r>
    </w:p>
    <w:p w14:paraId="5D63828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24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PRE-VISION BUILDING SESSION 1 EMAIL </w:t>
      </w:r>
    </w:p>
    <w:p w14:paraId="5D63828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Subject: Vision Building Session 1 Confirmation </w:t>
      </w:r>
    </w:p>
    <w:p w14:paraId="5D63828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37" w:lineRule="auto"/>
        <w:ind w:left="5" w:right="1264" w:hanging="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This is to confirm the Vision Building Session on Friday, March 26 from 8AM-5PM at ____ (include </w:t>
      </w:r>
      <w:proofErr w:type="gramStart"/>
      <w:r>
        <w:rPr>
          <w:color w:val="000000"/>
          <w:sz w:val="20"/>
          <w:szCs w:val="20"/>
        </w:rPr>
        <w:t>address,  directions</w:t>
      </w:r>
      <w:proofErr w:type="gramEnd"/>
      <w:r>
        <w:rPr>
          <w:color w:val="000000"/>
          <w:sz w:val="20"/>
          <w:szCs w:val="20"/>
        </w:rPr>
        <w:t xml:space="preserve"> and/or map). </w:t>
      </w:r>
    </w:p>
    <w:p w14:paraId="5D63828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356" w:lineRule="auto"/>
        <w:ind w:left="12" w:right="2195" w:hanging="9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 xml:space="preserve">This is the first day of our two-day Vision Building process. </w:t>
      </w:r>
      <w:r>
        <w:rPr>
          <w:color w:val="000000"/>
          <w:sz w:val="20"/>
          <w:szCs w:val="20"/>
        </w:rPr>
        <w:t xml:space="preserve">Day 2 is scheduled for Friday, April 24. </w:t>
      </w:r>
      <w:r>
        <w:rPr>
          <w:b/>
          <w:color w:val="000000"/>
          <w:sz w:val="20"/>
          <w:szCs w:val="20"/>
          <w:u w:val="single"/>
        </w:rPr>
        <w:t>In preparation, please do the following:</w:t>
      </w:r>
      <w:r>
        <w:rPr>
          <w:b/>
          <w:color w:val="000000"/>
          <w:sz w:val="20"/>
          <w:szCs w:val="20"/>
        </w:rPr>
        <w:t xml:space="preserve"> </w:t>
      </w:r>
    </w:p>
    <w:p w14:paraId="5D63828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37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Make room arrangements so we can start promptly at 8:00. </w:t>
      </w:r>
    </w:p>
    <w:p w14:paraId="5D63829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6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 Listen to the Focus Audio (</w:t>
      </w:r>
      <w:r>
        <w:rPr>
          <w:color w:val="0000FF"/>
          <w:sz w:val="20"/>
          <w:szCs w:val="20"/>
          <w:u w:val="single"/>
        </w:rPr>
        <w:t>app.eosworldwide.com</w:t>
      </w:r>
      <w:r>
        <w:rPr>
          <w:color w:val="000000"/>
          <w:sz w:val="20"/>
          <w:szCs w:val="20"/>
        </w:rPr>
        <w:t xml:space="preserve">) at least once. </w:t>
      </w:r>
    </w:p>
    <w:p w14:paraId="5D63829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64"/>
        <w:rPr>
          <w:color w:val="0000FF"/>
          <w:sz w:val="20"/>
          <w:szCs w:val="20"/>
        </w:rPr>
      </w:pPr>
      <w:r>
        <w:rPr>
          <w:color w:val="000000"/>
          <w:sz w:val="20"/>
          <w:szCs w:val="20"/>
        </w:rPr>
        <w:t xml:space="preserve">3. Watch the Level 10 Whiteboard video: </w:t>
      </w:r>
      <w:r>
        <w:rPr>
          <w:color w:val="0000FF"/>
          <w:sz w:val="20"/>
          <w:szCs w:val="20"/>
          <w:u w:val="single"/>
        </w:rPr>
        <w:t>http://eosworldwide.com/level-10/</w:t>
      </w:r>
      <w:r>
        <w:rPr>
          <w:color w:val="0000FF"/>
          <w:sz w:val="20"/>
          <w:szCs w:val="20"/>
        </w:rPr>
        <w:t xml:space="preserve"> </w:t>
      </w:r>
    </w:p>
    <w:p w14:paraId="5D63829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8" w:lineRule="auto"/>
        <w:ind w:left="727" w:right="1345" w:hanging="36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4. Read the two Harvard Business Review articles and the first 5 chapters in “Good to Great”, with </w:t>
      </w:r>
      <w:proofErr w:type="gramStart"/>
      <w:r>
        <w:rPr>
          <w:color w:val="000000"/>
          <w:sz w:val="20"/>
          <w:szCs w:val="20"/>
        </w:rPr>
        <w:t>an  emphasis</w:t>
      </w:r>
      <w:proofErr w:type="gramEnd"/>
      <w:r>
        <w:rPr>
          <w:color w:val="000000"/>
          <w:sz w:val="20"/>
          <w:szCs w:val="20"/>
        </w:rPr>
        <w:t xml:space="preserve"> on chapter 5, “Hedgehog Concept”. </w:t>
      </w:r>
    </w:p>
    <w:p w14:paraId="5D63829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8" w:lineRule="auto"/>
        <w:ind w:left="725" w:right="1110" w:hanging="35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5. At least 48 hours before the session, email me your Accountability Chart, Rock Sheet, Scorecard </w:t>
      </w:r>
      <w:proofErr w:type="gramStart"/>
      <w:r>
        <w:rPr>
          <w:color w:val="000000"/>
          <w:sz w:val="20"/>
          <w:szCs w:val="20"/>
        </w:rPr>
        <w:t>and  V</w:t>
      </w:r>
      <w:proofErr w:type="gramEnd"/>
      <w:r>
        <w:rPr>
          <w:color w:val="000000"/>
          <w:sz w:val="20"/>
          <w:szCs w:val="20"/>
        </w:rPr>
        <w:t xml:space="preserve">/TO (with Rocks and Issues List updated). </w:t>
      </w:r>
    </w:p>
    <w:p w14:paraId="5D63829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8" w:lineRule="auto"/>
        <w:ind w:left="367" w:right="85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6. Get a good night’s rest, eat before the </w:t>
      </w:r>
      <w:proofErr w:type="gramStart"/>
      <w:r>
        <w:rPr>
          <w:color w:val="000000"/>
          <w:sz w:val="20"/>
          <w:szCs w:val="20"/>
        </w:rPr>
        <w:t>session</w:t>
      </w:r>
      <w:proofErr w:type="gramEnd"/>
      <w:r>
        <w:rPr>
          <w:color w:val="000000"/>
          <w:sz w:val="20"/>
          <w:szCs w:val="20"/>
        </w:rPr>
        <w:t xml:space="preserve"> and arrange for a working lunch at about noon. 7. Bring your Leadership Team Manual with current copies of your tools (Accountability Chart, Rock </w:t>
      </w:r>
      <w:proofErr w:type="gramStart"/>
      <w:r>
        <w:rPr>
          <w:color w:val="000000"/>
          <w:sz w:val="20"/>
          <w:szCs w:val="20"/>
        </w:rPr>
        <w:t>Sheet,  last</w:t>
      </w:r>
      <w:proofErr w:type="gramEnd"/>
      <w:r>
        <w:rPr>
          <w:color w:val="000000"/>
          <w:sz w:val="20"/>
          <w:szCs w:val="20"/>
        </w:rPr>
        <w:t xml:space="preserve"> Meeting Agenda, Scorecard and V/TO). </w:t>
      </w:r>
    </w:p>
    <w:p w14:paraId="5D63829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8. Bring your calendar. </w:t>
      </w:r>
    </w:p>
    <w:p w14:paraId="5D63829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3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The 2 Day Agenda will be as follows:</w:t>
      </w:r>
      <w:r>
        <w:rPr>
          <w:b/>
          <w:color w:val="000000"/>
          <w:sz w:val="20"/>
          <w:szCs w:val="20"/>
        </w:rPr>
        <w:t xml:space="preserve"> </w:t>
      </w:r>
    </w:p>
    <w:p w14:paraId="5D63829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Check-in </w:t>
      </w:r>
    </w:p>
    <w:p w14:paraId="5D63829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Mastering the Focus Day Tools </w:t>
      </w:r>
    </w:p>
    <w:p w14:paraId="5D63829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Core Values </w:t>
      </w:r>
    </w:p>
    <w:p w14:paraId="5D63829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Core Focus </w:t>
      </w:r>
    </w:p>
    <w:p w14:paraId="5D63829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10-Year Target </w:t>
      </w:r>
    </w:p>
    <w:p w14:paraId="5D63829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Marketing Strategy </w:t>
      </w:r>
    </w:p>
    <w:p w14:paraId="5D63829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3-Year Picture™ </w:t>
      </w:r>
    </w:p>
    <w:p w14:paraId="5D63829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1-Year Plan </w:t>
      </w:r>
    </w:p>
    <w:p w14:paraId="5D63829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Quarterly Rocks </w:t>
      </w:r>
    </w:p>
    <w:p w14:paraId="5D6382A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Issues List </w:t>
      </w:r>
    </w:p>
    <w:p w14:paraId="5D6382A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Next Steps </w:t>
      </w:r>
    </w:p>
    <w:p w14:paraId="5D6382A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Conclude </w:t>
      </w:r>
    </w:p>
    <w:p w14:paraId="5D6382A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356" w:lineRule="auto"/>
        <w:ind w:left="3" w:right="1993" w:firstLine="1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am looking forward to a productive session. If you have any questions, please don’t hesitate to call. Thank you.</w:t>
      </w:r>
    </w:p>
    <w:p w14:paraId="5D6382A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7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6 of 27 </w:t>
      </w:r>
    </w:p>
    <w:p w14:paraId="5D6382A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PRE-VISION BUILDING DAY 1 EMAILS </w:t>
      </w:r>
    </w:p>
    <w:p w14:paraId="5D6382A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2" w:line="240" w:lineRule="auto"/>
        <w:ind w:left="24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PRE VB1 SESSION PAYMENT REMINDER EMAIL  </w:t>
      </w:r>
    </w:p>
    <w:p w14:paraId="5D6382A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2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(PROFESSIONAL IMPLEMENTERS) </w:t>
      </w:r>
    </w:p>
    <w:p w14:paraId="5D6382A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9" w:line="240" w:lineRule="auto"/>
        <w:ind w:left="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Subject: Vision Building Session Payment Reminder </w:t>
      </w:r>
    </w:p>
    <w:p w14:paraId="5D6382A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7" w:lineRule="auto"/>
        <w:ind w:left="6" w:right="840" w:hanging="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Just a friendly reminder that the session fee is due at the completion of the session, $0000. Again, the session </w:t>
      </w:r>
      <w:proofErr w:type="gramStart"/>
      <w:r>
        <w:rPr>
          <w:color w:val="000000"/>
          <w:sz w:val="20"/>
          <w:szCs w:val="20"/>
        </w:rPr>
        <w:t>is  guaranteed</w:t>
      </w:r>
      <w:proofErr w:type="gramEnd"/>
      <w:r>
        <w:rPr>
          <w:color w:val="000000"/>
          <w:sz w:val="20"/>
          <w:szCs w:val="20"/>
        </w:rPr>
        <w:t xml:space="preserve">. If you feel the session was not of value, then don’t pay me. </w:t>
      </w:r>
    </w:p>
    <w:p w14:paraId="5D6382A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Reimbursement for travel expenses will be $000 (details). (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applicable) </w:t>
      </w:r>
    </w:p>
    <w:p w14:paraId="5D6382A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Please make check(s) payable to: _______________. </w:t>
      </w:r>
    </w:p>
    <w:p w14:paraId="5D6382A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After the session, I will email you a paid invoice for your records. </w:t>
      </w:r>
    </w:p>
    <w:p w14:paraId="5D6382A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Thank you.</w:t>
      </w:r>
    </w:p>
    <w:p w14:paraId="5D6382A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13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7 of 27 </w:t>
      </w:r>
    </w:p>
    <w:p w14:paraId="5D6382A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SESSION AT A GLANCE </w:t>
      </w:r>
    </w:p>
    <w:p w14:paraId="5D6382B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16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>SESSION AT A GLANCE</w:t>
      </w:r>
    </w:p>
    <w:tbl>
      <w:tblPr>
        <w:tblStyle w:val="a2"/>
        <w:tblW w:w="10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5"/>
        <w:gridCol w:w="2568"/>
        <w:gridCol w:w="6067"/>
      </w:tblGrid>
      <w:tr w:rsidR="00893673" w14:paraId="5D6382B4" w14:textId="77777777">
        <w:trPr>
          <w:trHeight w:val="523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1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Time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2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Segment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3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>Objectives</w:t>
            </w:r>
          </w:p>
        </w:tc>
      </w:tr>
      <w:tr w:rsidR="00893673" w14:paraId="5D6382BA" w14:textId="77777777">
        <w:trPr>
          <w:trHeight w:val="1214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5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30 Minutes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Check-In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7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Set the stage, review objectives and agenda </w:t>
            </w:r>
          </w:p>
          <w:p w14:paraId="5D6382B8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7" w:lineRule="auto"/>
              <w:ind w:left="120" w:right="777" w:firstLine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2. Start with good news, get an update (listen for </w:t>
            </w:r>
            <w:proofErr w:type="gramStart"/>
            <w:r>
              <w:rPr>
                <w:color w:val="000000"/>
                <w:sz w:val="20"/>
                <w:szCs w:val="20"/>
              </w:rPr>
              <w:t>issues)  3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. Identify </w:t>
            </w:r>
            <w:proofErr w:type="gramStart"/>
            <w:r>
              <w:rPr>
                <w:color w:val="000000"/>
                <w:sz w:val="20"/>
                <w:szCs w:val="20"/>
              </w:rPr>
              <w:t>issues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5D6382B9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 Make sure expectations are clear and achievable</w:t>
            </w:r>
          </w:p>
        </w:tc>
      </w:tr>
      <w:tr w:rsidR="00893673" w14:paraId="5D6382BE" w14:textId="77777777">
        <w:trPr>
          <w:trHeight w:val="988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B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3:30 Hours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C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13" w:right="401" w:firstLine="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Review the Focus </w:t>
            </w:r>
            <w:proofErr w:type="gramStart"/>
            <w:r>
              <w:rPr>
                <w:color w:val="000000"/>
                <w:sz w:val="20"/>
                <w:szCs w:val="20"/>
              </w:rPr>
              <w:t>Day  Tools</w:t>
            </w:r>
            <w:proofErr w:type="gramEnd"/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D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22" w:right="563" w:firstLine="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Make sure they clearly understand all 5 Focus Day Tools </w:t>
            </w:r>
            <w:r>
              <w:rPr>
                <w:color w:val="00000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 xml:space="preserve">Make sure they are on track for implementing at </w:t>
            </w:r>
            <w:proofErr w:type="gramStart"/>
            <w:r>
              <w:rPr>
                <w:color w:val="000000"/>
                <w:sz w:val="20"/>
                <w:szCs w:val="20"/>
              </w:rPr>
              <w:t>the  leadership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team level</w:t>
            </w:r>
          </w:p>
        </w:tc>
      </w:tr>
      <w:tr w:rsidR="00893673" w14:paraId="5D6382C2" w14:textId="77777777">
        <w:trPr>
          <w:trHeight w:val="729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BF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5 Minutes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0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Vision Building Segue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1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21" w:right="360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Help them to understand why we do Traction™ first and </w:t>
            </w:r>
            <w:proofErr w:type="gramStart"/>
            <w:r>
              <w:rPr>
                <w:color w:val="000000"/>
                <w:sz w:val="20"/>
                <w:szCs w:val="20"/>
              </w:rPr>
              <w:t>Vision  second</w:t>
            </w:r>
            <w:proofErr w:type="gramEnd"/>
          </w:p>
        </w:tc>
      </w:tr>
      <w:tr w:rsidR="00893673" w14:paraId="5D6382C7" w14:textId="77777777">
        <w:trPr>
          <w:trHeight w:val="1228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3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2 Hours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4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Core Values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5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 w:right="653" w:firstLine="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Create clear understanding of the power of Core Values 2. Discover their Core Values </w:t>
            </w:r>
          </w:p>
          <w:p w14:paraId="5D6382C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4" w:lineRule="auto"/>
              <w:ind w:left="492" w:right="699" w:hanging="3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 xml:space="preserve">Show how they apply to their organization through </w:t>
            </w:r>
            <w:proofErr w:type="gramStart"/>
            <w:r>
              <w:rPr>
                <w:color w:val="000000"/>
                <w:sz w:val="20"/>
                <w:szCs w:val="20"/>
              </w:rPr>
              <w:t>The  People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Analyzer™</w:t>
            </w:r>
          </w:p>
        </w:tc>
      </w:tr>
      <w:tr w:rsidR="00893673" w14:paraId="5D6382CD" w14:textId="77777777">
        <w:trPr>
          <w:trHeight w:val="1228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8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1:10 Hour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9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Core Focus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A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Create a clear understanding of Core Focus </w:t>
            </w:r>
          </w:p>
          <w:p w14:paraId="5D6382CB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2. Discover their Core Focus </w:t>
            </w:r>
          </w:p>
          <w:p w14:paraId="5D6382CC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4" w:lineRule="auto"/>
              <w:ind w:left="480" w:right="534"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 xml:space="preserve">Help them clearly see what they should and shouldn’t </w:t>
            </w:r>
            <w:proofErr w:type="gramStart"/>
            <w:r>
              <w:rPr>
                <w:color w:val="000000"/>
                <w:sz w:val="20"/>
                <w:szCs w:val="20"/>
              </w:rPr>
              <w:t>be  doing</w:t>
            </w:r>
            <w:proofErr w:type="gramEnd"/>
          </w:p>
        </w:tc>
      </w:tr>
      <w:tr w:rsidR="00893673" w14:paraId="5D6382D1" w14:textId="77777777">
        <w:trPr>
          <w:trHeight w:val="729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E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30 Minutes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CF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10-Year Target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0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 w:right="92" w:hanging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 crystallize the number one goal for the organization in the </w:t>
            </w:r>
            <w:proofErr w:type="gramStart"/>
            <w:r>
              <w:rPr>
                <w:color w:val="000000"/>
                <w:sz w:val="20"/>
                <w:szCs w:val="20"/>
              </w:rPr>
              <w:t>next  5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 30 years</w:t>
            </w:r>
          </w:p>
        </w:tc>
      </w:tr>
      <w:tr w:rsidR="00893673" w14:paraId="5D6382D5" w14:textId="77777777">
        <w:trPr>
          <w:trHeight w:val="734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2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7 Minutes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3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Next Steps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4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 w:right="72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Review the next steps to be completed between now and the </w:t>
            </w:r>
            <w:proofErr w:type="gramStart"/>
            <w:r>
              <w:rPr>
                <w:color w:val="000000"/>
                <w:sz w:val="20"/>
                <w:szCs w:val="20"/>
              </w:rPr>
              <w:t>next  session</w:t>
            </w:r>
            <w:proofErr w:type="gramEnd"/>
          </w:p>
        </w:tc>
      </w:tr>
      <w:tr w:rsidR="00893673" w14:paraId="5D6382DA" w14:textId="77777777">
        <w:trPr>
          <w:trHeight w:val="988"/>
        </w:trPr>
        <w:tc>
          <w:tcPr>
            <w:tcW w:w="1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6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E87722"/>
                <w:sz w:val="24"/>
                <w:szCs w:val="24"/>
              </w:rPr>
              <w:t xml:space="preserve">8 Minutes </w:t>
            </w:r>
          </w:p>
        </w:tc>
        <w:tc>
          <w:tcPr>
            <w:tcW w:w="2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7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Conclude </w:t>
            </w:r>
          </w:p>
        </w:tc>
        <w:tc>
          <w:tcPr>
            <w:tcW w:w="60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2D8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83" w:right="197" w:hanging="34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Take their pulse, get feedback to understand where they </w:t>
            </w:r>
            <w:proofErr w:type="gramStart"/>
            <w:r>
              <w:rPr>
                <w:color w:val="000000"/>
                <w:sz w:val="20"/>
                <w:szCs w:val="20"/>
              </w:rPr>
              <w:t>are  at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the end of this session </w:t>
            </w:r>
          </w:p>
          <w:p w14:paraId="5D6382D9" w14:textId="77777777" w:rsidR="00893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>Make sure expectations were met</w:t>
            </w:r>
          </w:p>
        </w:tc>
      </w:tr>
    </w:tbl>
    <w:p w14:paraId="5D6382DB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DC" w14:textId="77777777" w:rsidR="00893673" w:rsidRDefault="00893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382D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8 of 27 </w:t>
      </w:r>
    </w:p>
    <w:p w14:paraId="5D6382D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SETUP AND CHECK-IN </w:t>
      </w:r>
    </w:p>
    <w:p w14:paraId="5D6382D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ind w:left="6"/>
        <w:rPr>
          <w:rFonts w:ascii="Oswald" w:eastAsia="Oswald" w:hAnsi="Oswald" w:cs="Oswald"/>
          <w:color w:val="7F7F7F"/>
          <w:sz w:val="32"/>
          <w:szCs w:val="32"/>
        </w:rPr>
      </w:pPr>
      <w:r>
        <w:rPr>
          <w:rFonts w:ascii="Oswald" w:eastAsia="Oswald" w:hAnsi="Oswald" w:cs="Oswald"/>
          <w:color w:val="7F7F7F"/>
          <w:sz w:val="32"/>
          <w:szCs w:val="32"/>
        </w:rPr>
        <w:lastRenderedPageBreak/>
        <w:t xml:space="preserve">AGENDA </w:t>
      </w:r>
    </w:p>
    <w:p w14:paraId="5D6382E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ind w:left="16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SETUP AND CHECK-IN </w:t>
      </w:r>
    </w:p>
    <w:p w14:paraId="5D6382E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OBJECTIVES: </w:t>
      </w:r>
    </w:p>
    <w:p w14:paraId="5D6382E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Set the stage, review objectives and agenda </w:t>
      </w:r>
    </w:p>
    <w:p w14:paraId="5D6382E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Start with good news, get an update (listen for issues)  </w:t>
      </w:r>
    </w:p>
    <w:p w14:paraId="5D6382E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Identify issues </w:t>
      </w:r>
    </w:p>
    <w:p w14:paraId="5D6382E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4. Make sure expectations are clear and achievable </w:t>
      </w:r>
    </w:p>
    <w:p w14:paraId="5D6382E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5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  <w:sectPr w:rsidR="00893673">
          <w:pgSz w:w="12240" w:h="15840"/>
          <w:pgMar w:top="950" w:right="391" w:bottom="820" w:left="1012" w:header="0" w:footer="720" w:gutter="0"/>
          <w:pgNumType w:start="1"/>
          <w:cols w:space="720"/>
        </w:sect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2E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Are we all ready to begin? </w:t>
      </w:r>
    </w:p>
    <w:p w14:paraId="5D6382E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71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Process – refer to the EOS Process; you are </w:t>
      </w:r>
      <w:proofErr w:type="gramStart"/>
      <w:r>
        <w:rPr>
          <w:color w:val="000000"/>
          <w:sz w:val="20"/>
          <w:szCs w:val="20"/>
        </w:rPr>
        <w:t xml:space="preserve">here  </w:t>
      </w:r>
      <w:r>
        <w:rPr>
          <w:b/>
          <w:color w:val="000000"/>
          <w:sz w:val="20"/>
          <w:szCs w:val="20"/>
        </w:rPr>
        <w:t>(</w:t>
      </w:r>
      <w:proofErr w:type="gramEnd"/>
      <w:r>
        <w:rPr>
          <w:b/>
          <w:color w:val="000000"/>
          <w:sz w:val="20"/>
          <w:szCs w:val="20"/>
        </w:rPr>
        <w:t xml:space="preserve">D1) </w:t>
      </w:r>
    </w:p>
    <w:p w14:paraId="5D6382E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399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Model – 80%+ strong in all Six Key Components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color w:val="000000"/>
          <w:sz w:val="20"/>
          <w:szCs w:val="20"/>
        </w:rPr>
        <w:t xml:space="preserve">Objectives and Agenda </w:t>
      </w:r>
      <w:r>
        <w:rPr>
          <w:color w:val="000000"/>
          <w:sz w:val="20"/>
          <w:szCs w:val="20"/>
        </w:rPr>
        <w:t xml:space="preserve">(Write 2 days next to Objectives) </w:t>
      </w:r>
    </w:p>
    <w:p w14:paraId="5D6382E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Review Objectives </w:t>
      </w:r>
      <w:r>
        <w:rPr>
          <w:b/>
          <w:color w:val="000000"/>
          <w:sz w:val="20"/>
          <w:szCs w:val="20"/>
        </w:rPr>
        <w:t>(LTM VB Agenda Page</w:t>
      </w:r>
      <w:r>
        <w:rPr>
          <w:color w:val="000000"/>
          <w:sz w:val="20"/>
          <w:szCs w:val="20"/>
        </w:rPr>
        <w:t xml:space="preserve">); </w:t>
      </w:r>
      <w:proofErr w:type="gramStart"/>
      <w:r>
        <w:rPr>
          <w:color w:val="000000"/>
          <w:sz w:val="20"/>
          <w:szCs w:val="20"/>
        </w:rPr>
        <w:t>everyone  100</w:t>
      </w:r>
      <w:proofErr w:type="gramEnd"/>
      <w:r>
        <w:rPr>
          <w:color w:val="000000"/>
          <w:sz w:val="20"/>
          <w:szCs w:val="20"/>
        </w:rPr>
        <w:t xml:space="preserve">% on the same page </w:t>
      </w:r>
    </w:p>
    <w:p w14:paraId="5D6382E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Review the Agenda </w:t>
      </w:r>
      <w:r>
        <w:rPr>
          <w:b/>
          <w:color w:val="000000"/>
          <w:sz w:val="20"/>
          <w:szCs w:val="20"/>
        </w:rPr>
        <w:t xml:space="preserve">(LTM VB Agenda Page) </w:t>
      </w:r>
    </w:p>
    <w:p w14:paraId="5D6382E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Objective driven; not agenda driven; more about </w:t>
      </w:r>
      <w:proofErr w:type="gramStart"/>
      <w:r>
        <w:rPr>
          <w:color w:val="000000"/>
          <w:sz w:val="20"/>
          <w:szCs w:val="20"/>
        </w:rPr>
        <w:t>quality  than</w:t>
      </w:r>
      <w:proofErr w:type="gramEnd"/>
      <w:r>
        <w:rPr>
          <w:color w:val="000000"/>
          <w:sz w:val="20"/>
          <w:szCs w:val="20"/>
        </w:rPr>
        <w:t xml:space="preserve"> quantity of the work; wherever we end we will simply  pick up there in VB2 </w:t>
      </w:r>
    </w:p>
    <w:p w14:paraId="5D6382E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goal is to complete 10-Year Target (VB1); </w:t>
      </w:r>
      <w:proofErr w:type="gramStart"/>
      <w:r>
        <w:rPr>
          <w:color w:val="000000"/>
          <w:sz w:val="20"/>
          <w:szCs w:val="20"/>
        </w:rPr>
        <w:t>complete  all</w:t>
      </w:r>
      <w:proofErr w:type="gramEnd"/>
      <w:r>
        <w:rPr>
          <w:color w:val="000000"/>
          <w:sz w:val="20"/>
          <w:szCs w:val="20"/>
        </w:rPr>
        <w:t xml:space="preserve"> (VB2) </w:t>
      </w:r>
    </w:p>
    <w:p w14:paraId="5D6382E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Questions, comments, or concerns? </w:t>
      </w:r>
    </w:p>
    <w:p w14:paraId="5D6382E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79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959" w:bottom="820" w:left="1119" w:header="0" w:footer="720" w:gutter="0"/>
          <w:cols w:num="2" w:space="720" w:equalWidth="0">
            <w:col w:w="5100" w:space="0"/>
            <w:col w:w="5100" w:space="0"/>
          </w:cols>
        </w:sectPr>
      </w:pPr>
      <w:r>
        <w:rPr>
          <w:color w:val="000000"/>
          <w:sz w:val="20"/>
          <w:szCs w:val="20"/>
        </w:rPr>
        <w:t>Setting Expectations</w:t>
      </w: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C8" wp14:editId="5D6384C9">
            <wp:extent cx="2794635" cy="103251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032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CA" wp14:editId="5D6384CB">
            <wp:extent cx="2106930" cy="2659384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659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382F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9 of 27 </w:t>
      </w:r>
    </w:p>
    <w:p w14:paraId="5D6382F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SETUP AND CHECK-IN </w:t>
      </w:r>
    </w:p>
    <w:p w14:paraId="5D6382F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419" w:lineRule="auto"/>
        <w:ind w:left="111" w:right="1674" w:hanging="4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Check-In 30 MIN </w:t>
      </w:r>
      <w:r>
        <w:rPr>
          <w:b/>
          <w:color w:val="000000"/>
          <w:sz w:val="24"/>
          <w:szCs w:val="24"/>
        </w:rPr>
        <w:lastRenderedPageBreak/>
        <w:t xml:space="preserve">(LTM 1)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D6384CC" wp14:editId="5D6384CD">
            <wp:simplePos x="0" y="0"/>
            <wp:positionH relativeFrom="column">
              <wp:posOffset>4061331</wp:posOffset>
            </wp:positionH>
            <wp:positionV relativeFrom="paragraph">
              <wp:posOffset>557253</wp:posOffset>
            </wp:positionV>
            <wp:extent cx="1956435" cy="2623817"/>
            <wp:effectExtent l="0" t="0" r="0" b="0"/>
            <wp:wrapSquare wrapText="left" distT="19050" distB="19050" distL="19050" distR="19050"/>
            <wp:docPr id="3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2623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2F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Give everyone a few quiet minutes to come up with </w:t>
      </w:r>
      <w:proofErr w:type="gramStart"/>
      <w:r>
        <w:rPr>
          <w:color w:val="000000"/>
          <w:sz w:val="20"/>
          <w:szCs w:val="20"/>
        </w:rPr>
        <w:t>answers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2F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the following three </w:t>
      </w:r>
      <w:proofErr w:type="gramStart"/>
      <w:r>
        <w:rPr>
          <w:color w:val="000000"/>
          <w:sz w:val="20"/>
          <w:szCs w:val="20"/>
        </w:rPr>
        <w:t>questions;</w:t>
      </w:r>
      <w:proofErr w:type="gramEnd"/>
      <w:r>
        <w:rPr>
          <w:color w:val="000000"/>
          <w:sz w:val="20"/>
          <w:szCs w:val="20"/>
        </w:rPr>
        <w:t xml:space="preserve"> then start with the brave one  </w:t>
      </w:r>
    </w:p>
    <w:p w14:paraId="5D6382F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and proceed to the left: </w:t>
      </w:r>
    </w:p>
    <w:p w14:paraId="5D6382F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Bests: Personal and Professional </w:t>
      </w:r>
    </w:p>
    <w:p w14:paraId="5D6382F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Update: What’s working / not working? </w:t>
      </w:r>
    </w:p>
    <w:p w14:paraId="5D6382F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Expectations for this Session </w:t>
      </w:r>
    </w:p>
    <w:p w14:paraId="5D6382F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Implementer checks in last </w:t>
      </w:r>
    </w:p>
    <w:p w14:paraId="5D6382F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My Expectations for this Session (same as FD) </w:t>
      </w:r>
    </w:p>
    <w:p w14:paraId="5D6382F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1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Open: </w:t>
      </w:r>
      <w:r>
        <w:rPr>
          <w:color w:val="000000"/>
          <w:sz w:val="20"/>
          <w:szCs w:val="20"/>
        </w:rPr>
        <w:t xml:space="preserve">open-minded and open with each other </w:t>
      </w:r>
    </w:p>
    <w:p w14:paraId="5D6382F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15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b/>
          <w:color w:val="000000"/>
          <w:sz w:val="20"/>
          <w:szCs w:val="20"/>
        </w:rPr>
        <w:t xml:space="preserve">Honest: </w:t>
      </w:r>
      <w:r>
        <w:rPr>
          <w:color w:val="000000"/>
          <w:sz w:val="20"/>
          <w:szCs w:val="20"/>
        </w:rPr>
        <w:t xml:space="preserve">in that it is important to “just say it”; get it on the table </w:t>
      </w:r>
    </w:p>
    <w:p w14:paraId="5D6382F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5" w:line="240" w:lineRule="auto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2F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Questions, comments, or concerns? </w:t>
      </w:r>
    </w:p>
    <w:p w14:paraId="5D6382F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9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1056" w:bottom="820" w:left="1121" w:header="0" w:footer="720" w:gutter="0"/>
          <w:cols w:num="2" w:space="720" w:equalWidth="0">
            <w:col w:w="5040" w:space="0"/>
            <w:col w:w="5040" w:space="0"/>
          </w:cols>
        </w:sectPr>
      </w:pPr>
      <w:r>
        <w:rPr>
          <w:color w:val="000000"/>
          <w:sz w:val="20"/>
          <w:szCs w:val="20"/>
        </w:rPr>
        <w:t xml:space="preserve">Listen carefully to their expectations and </w:t>
      </w:r>
      <w:proofErr w:type="gramStart"/>
      <w:r>
        <w:rPr>
          <w:color w:val="000000"/>
          <w:sz w:val="20"/>
          <w:szCs w:val="20"/>
        </w:rPr>
        <w:t>record  them</w:t>
      </w:r>
      <w:proofErr w:type="gramEnd"/>
      <w:r>
        <w:rPr>
          <w:color w:val="000000"/>
          <w:sz w:val="20"/>
          <w:szCs w:val="20"/>
        </w:rPr>
        <w:t xml:space="preserve"> on the VB1 Debrief. Can I meet </w:t>
      </w:r>
      <w:proofErr w:type="gramStart"/>
      <w:r>
        <w:rPr>
          <w:color w:val="000000"/>
          <w:sz w:val="20"/>
          <w:szCs w:val="20"/>
        </w:rPr>
        <w:t>their  expectations</w:t>
      </w:r>
      <w:proofErr w:type="gramEnd"/>
      <w:r>
        <w:rPr>
          <w:color w:val="000000"/>
          <w:sz w:val="20"/>
          <w:szCs w:val="20"/>
        </w:rPr>
        <w:t>?</w:t>
      </w:r>
    </w:p>
    <w:p w14:paraId="5D63830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8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10 of 27 </w:t>
      </w:r>
    </w:p>
    <w:p w14:paraId="5D63830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REVIEW THE FOCUS DAY TOOLS </w:t>
      </w:r>
    </w:p>
    <w:p w14:paraId="5D63830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8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REVIEW THE FOCUS DAY TOOLS </w:t>
      </w:r>
    </w:p>
    <w:p w14:paraId="5D63830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lastRenderedPageBreak/>
        <w:t xml:space="preserve">OBJECTIVES </w:t>
      </w:r>
    </w:p>
    <w:p w14:paraId="5D63830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Make sure they clearly understand all 5 Focus Day Tools </w:t>
      </w:r>
    </w:p>
    <w:p w14:paraId="5D63830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Make sure they are on track for implementing at the leadership team level </w:t>
      </w:r>
    </w:p>
    <w:p w14:paraId="5D63830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3" w:line="323" w:lineRule="auto"/>
        <w:ind w:left="104" w:right="1487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3:30 Hours </w:t>
      </w:r>
    </w:p>
    <w:p w14:paraId="5D63830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Mastery = understanding (common vocabulary) and  </w:t>
      </w:r>
    </w:p>
    <w:p w14:paraId="5D63830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implementing (fully integrated)  </w:t>
      </w:r>
    </w:p>
    <w:p w14:paraId="5D63830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You understand the tool and you are using it at the  </w:t>
      </w:r>
    </w:p>
    <w:p w14:paraId="5D63830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leadership team level  </w:t>
      </w:r>
    </w:p>
    <w:p w14:paraId="5D63830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1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Hitting the Ceiling 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5D6384CE" wp14:editId="5D6384CF">
            <wp:simplePos x="0" y="0"/>
            <wp:positionH relativeFrom="column">
              <wp:posOffset>4103112</wp:posOffset>
            </wp:positionH>
            <wp:positionV relativeFrom="paragraph">
              <wp:posOffset>21274</wp:posOffset>
            </wp:positionV>
            <wp:extent cx="2181860" cy="2945765"/>
            <wp:effectExtent l="0" t="0" r="0" b="0"/>
            <wp:wrapSquare wrapText="left" distT="19050" distB="19050" distL="19050" distR="19050"/>
            <wp:docPr id="3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94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0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Objectives: </w:t>
      </w:r>
    </w:p>
    <w:p w14:paraId="5D63830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Create context and a common language </w:t>
      </w:r>
    </w:p>
    <w:p w14:paraId="5D63830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Get them to understand hitting the ceiling is inevitable </w:t>
      </w:r>
    </w:p>
    <w:p w14:paraId="5D63830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Show them how the EOS Tools will strengthen each of the  </w:t>
      </w:r>
    </w:p>
    <w:p w14:paraId="5D63831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7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Five Leadership Abilities™ </w:t>
      </w:r>
    </w:p>
    <w:p w14:paraId="5D63831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Natural phenomenon, it’s going to happen </w:t>
      </w:r>
    </w:p>
    <w:p w14:paraId="5D63831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feeling of being stuck; revolutionary period; </w:t>
      </w:r>
      <w:proofErr w:type="gramStart"/>
      <w:r>
        <w:rPr>
          <w:color w:val="000000"/>
          <w:sz w:val="20"/>
          <w:szCs w:val="20"/>
        </w:rPr>
        <w:t>frustrated;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31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things are complex and </w:t>
      </w:r>
      <w:proofErr w:type="gramStart"/>
      <w:r>
        <w:rPr>
          <w:color w:val="000000"/>
          <w:sz w:val="20"/>
          <w:szCs w:val="20"/>
        </w:rPr>
        <w:t>chaotic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1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color w:val="000000"/>
          <w:sz w:val="20"/>
          <w:szCs w:val="20"/>
        </w:rPr>
        <w:t xml:space="preserve">HITTING THE CEILING IS INEVITABLE </w:t>
      </w:r>
    </w:p>
    <w:p w14:paraId="5D63831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Hitting the ceiling is a common language I need you to  </w:t>
      </w:r>
    </w:p>
    <w:p w14:paraId="5D63831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speak </w:t>
      </w:r>
    </w:p>
    <w:p w14:paraId="5D63831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Understanding the concept; implementation means  </w:t>
      </w:r>
    </w:p>
    <w:p w14:paraId="5D63831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speaking the language </w:t>
      </w:r>
    </w:p>
    <w:p w14:paraId="5D63831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To the degree the leadership team can develop five abilities,  </w:t>
      </w:r>
    </w:p>
    <w:p w14:paraId="5D63831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company will break through the ceiling every single </w:t>
      </w:r>
      <w:proofErr w:type="gramStart"/>
      <w:r>
        <w:rPr>
          <w:color w:val="000000"/>
          <w:sz w:val="20"/>
          <w:szCs w:val="20"/>
        </w:rPr>
        <w:t>time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31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ability to </w:t>
      </w:r>
      <w:r>
        <w:rPr>
          <w:b/>
          <w:color w:val="000000"/>
          <w:sz w:val="20"/>
          <w:szCs w:val="20"/>
          <w:u w:val="single"/>
        </w:rPr>
        <w:t xml:space="preserve">SIMPLIFY </w:t>
      </w:r>
      <w:r>
        <w:rPr>
          <w:color w:val="000000"/>
          <w:sz w:val="20"/>
          <w:szCs w:val="20"/>
        </w:rPr>
        <w:t xml:space="preserve">(tie to the EOS Process) </w:t>
      </w:r>
    </w:p>
    <w:p w14:paraId="5D63831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Summarized as less is more! </w:t>
      </w:r>
    </w:p>
    <w:p w14:paraId="5D63831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Not the 23, but the 3-7 most important things  </w:t>
      </w:r>
    </w:p>
    <w:p w14:paraId="5D63831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Simplifying your messages and your processes</w:t>
      </w:r>
    </w:p>
    <w:p w14:paraId="5D63831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5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11 of 27 </w:t>
      </w:r>
    </w:p>
    <w:p w14:paraId="5D63832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REVIEW THE FOCUS DAY TOOLS </w:t>
      </w:r>
    </w:p>
    <w:p w14:paraId="5D63832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32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o </w:t>
      </w:r>
      <w:r>
        <w:rPr>
          <w:color w:val="000000"/>
          <w:sz w:val="20"/>
          <w:szCs w:val="20"/>
        </w:rPr>
        <w:t xml:space="preserve">Your job as a leadership team is to dumb the whole  </w:t>
      </w:r>
    </w:p>
    <w:p w14:paraId="5D63832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thing down </w:t>
      </w:r>
    </w:p>
    <w:p w14:paraId="5D63832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Some people are genetically encoded to simplify; some  </w:t>
      </w:r>
    </w:p>
    <w:p w14:paraId="5D63832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create complexity, we need </w:t>
      </w:r>
      <w:proofErr w:type="gramStart"/>
      <w:r>
        <w:rPr>
          <w:color w:val="000000"/>
          <w:sz w:val="20"/>
          <w:szCs w:val="20"/>
        </w:rPr>
        <w:t>both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32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Less is more, dumb it down </w:t>
      </w:r>
    </w:p>
    <w:p w14:paraId="5D63832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ability to </w:t>
      </w:r>
      <w:r>
        <w:rPr>
          <w:b/>
          <w:color w:val="000000"/>
          <w:sz w:val="20"/>
          <w:szCs w:val="20"/>
          <w:u w:val="single"/>
        </w:rPr>
        <w:t>DELEGATE</w:t>
      </w:r>
      <w:r>
        <w:rPr>
          <w:b/>
          <w:color w:val="000000"/>
          <w:sz w:val="20"/>
          <w:szCs w:val="20"/>
        </w:rPr>
        <w:t xml:space="preserve"> </w:t>
      </w:r>
    </w:p>
    <w:p w14:paraId="5D63832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Must delegate and elevate to unique ability </w:t>
      </w:r>
    </w:p>
    <w:p w14:paraId="5D63832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The Accountability Chart will be the ultimate tool for  </w:t>
      </w:r>
    </w:p>
    <w:p w14:paraId="5D63832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knowing when it’s time to Delegate and Elevate™ </w:t>
      </w:r>
    </w:p>
    <w:p w14:paraId="5D63832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ability to </w:t>
      </w:r>
      <w:r>
        <w:rPr>
          <w:b/>
          <w:color w:val="000000"/>
          <w:sz w:val="20"/>
          <w:szCs w:val="20"/>
          <w:u w:val="single"/>
        </w:rPr>
        <w:t xml:space="preserve">PREDICT </w:t>
      </w:r>
      <w:r>
        <w:rPr>
          <w:b/>
          <w:color w:val="000000"/>
          <w:sz w:val="20"/>
          <w:szCs w:val="20"/>
        </w:rPr>
        <w:t xml:space="preserve"> </w:t>
      </w:r>
    </w:p>
    <w:p w14:paraId="5D63832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4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leadership team predicts on two levels, long-term / </w:t>
      </w:r>
      <w:proofErr w:type="gramStart"/>
      <w:r>
        <w:rPr>
          <w:color w:val="000000"/>
          <w:sz w:val="20"/>
          <w:szCs w:val="20"/>
        </w:rPr>
        <w:t>short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2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term </w:t>
      </w:r>
    </w:p>
    <w:p w14:paraId="5D63832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proofErr w:type="gramStart"/>
      <w:r>
        <w:rPr>
          <w:color w:val="000000"/>
          <w:sz w:val="20"/>
          <w:szCs w:val="20"/>
        </w:rPr>
        <w:t>Long Term</w:t>
      </w:r>
      <w:proofErr w:type="gramEnd"/>
      <w:r>
        <w:rPr>
          <w:color w:val="000000"/>
          <w:sz w:val="20"/>
          <w:szCs w:val="20"/>
        </w:rPr>
        <w:t xml:space="preserve"> Predicting </w:t>
      </w:r>
    </w:p>
    <w:p w14:paraId="5D63832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Everything beyond 90 days, that’s what the next 2 days  </w:t>
      </w:r>
    </w:p>
    <w:p w14:paraId="5D63833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are about (where we’re going and how we’re going to  </w:t>
      </w:r>
    </w:p>
    <w:p w14:paraId="5D63833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get there.) ‘ </w:t>
      </w:r>
    </w:p>
    <w:p w14:paraId="5D63833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proofErr w:type="gramStart"/>
      <w:r>
        <w:rPr>
          <w:color w:val="000000"/>
          <w:sz w:val="20"/>
          <w:szCs w:val="20"/>
        </w:rPr>
        <w:t>Short Term</w:t>
      </w:r>
      <w:proofErr w:type="gramEnd"/>
      <w:r>
        <w:rPr>
          <w:color w:val="000000"/>
          <w:sz w:val="20"/>
          <w:szCs w:val="20"/>
        </w:rPr>
        <w:t xml:space="preserve"> Predicting  </w:t>
      </w:r>
    </w:p>
    <w:p w14:paraId="5D63833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It’s what you’ve been doing in that weekly Level 10  </w:t>
      </w:r>
    </w:p>
    <w:p w14:paraId="5D63833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195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Meeting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™ </w:t>
      </w:r>
    </w:p>
    <w:p w14:paraId="5D63833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Solving issues today for the long-term greater good. </w:t>
      </w:r>
    </w:p>
    <w:p w14:paraId="5D63833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It’s that IDS™ process  </w:t>
      </w:r>
    </w:p>
    <w:p w14:paraId="5D63833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ability to </w:t>
      </w:r>
      <w:r>
        <w:rPr>
          <w:b/>
          <w:color w:val="000000"/>
          <w:sz w:val="20"/>
          <w:szCs w:val="20"/>
          <w:u w:val="single"/>
        </w:rPr>
        <w:t xml:space="preserve">SYSTEMIZE </w:t>
      </w:r>
      <w:r>
        <w:rPr>
          <w:b/>
          <w:color w:val="000000"/>
          <w:sz w:val="20"/>
          <w:szCs w:val="20"/>
        </w:rPr>
        <w:t xml:space="preserve"> </w:t>
      </w:r>
    </w:p>
    <w:p w14:paraId="5D63833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Determining and agreeing on your 6-10 core processes  </w:t>
      </w:r>
    </w:p>
    <w:p w14:paraId="5D63833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(D2)  </w:t>
      </w:r>
    </w:p>
    <w:p w14:paraId="5D63833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6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Then get those Core Processes Followed by All (FBA)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These 6-10 core processes become your way of </w:t>
      </w:r>
      <w:proofErr w:type="gramStart"/>
      <w:r>
        <w:rPr>
          <w:color w:val="000000"/>
          <w:sz w:val="20"/>
          <w:szCs w:val="20"/>
        </w:rPr>
        <w:t>doing  business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3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6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You as a leadership team need to document them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Ultimately, we want to create consistency in </w:t>
      </w:r>
      <w:proofErr w:type="gramStart"/>
      <w:r>
        <w:rPr>
          <w:color w:val="000000"/>
          <w:sz w:val="20"/>
          <w:szCs w:val="20"/>
        </w:rPr>
        <w:t>the  organization</w:t>
      </w:r>
      <w:proofErr w:type="gramEnd"/>
      <w:r>
        <w:rPr>
          <w:color w:val="000000"/>
          <w:sz w:val="20"/>
          <w:szCs w:val="20"/>
        </w:rPr>
        <w:t xml:space="preserve"> for more efficiency, fun and profitability  </w:t>
      </w:r>
    </w:p>
    <w:p w14:paraId="5D63833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ability to </w:t>
      </w:r>
      <w:r>
        <w:rPr>
          <w:b/>
          <w:color w:val="000000"/>
          <w:sz w:val="20"/>
          <w:szCs w:val="20"/>
          <w:u w:val="single"/>
        </w:rPr>
        <w:t>STRUCTURE</w:t>
      </w:r>
      <w:r>
        <w:rPr>
          <w:b/>
          <w:color w:val="000000"/>
          <w:sz w:val="20"/>
          <w:szCs w:val="20"/>
        </w:rPr>
        <w:t xml:space="preserve"> </w:t>
      </w:r>
    </w:p>
    <w:p w14:paraId="5D63833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proofErr w:type="gramStart"/>
      <w:r>
        <w:rPr>
          <w:color w:val="000000"/>
          <w:sz w:val="20"/>
          <w:szCs w:val="20"/>
        </w:rPr>
        <w:t>In</w:t>
      </w:r>
      <w:proofErr w:type="gramEnd"/>
      <w:r>
        <w:rPr>
          <w:color w:val="000000"/>
          <w:sz w:val="20"/>
          <w:szCs w:val="20"/>
        </w:rPr>
        <w:t xml:space="preserve"> terms of where we are going </w:t>
      </w:r>
    </w:p>
    <w:p w14:paraId="5D63833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7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What is the right structure for your organization that </w:t>
      </w:r>
      <w:proofErr w:type="gramStart"/>
      <w:r>
        <w:rPr>
          <w:color w:val="000000"/>
          <w:sz w:val="20"/>
          <w:szCs w:val="20"/>
        </w:rPr>
        <w:t>gets  you</w:t>
      </w:r>
      <w:proofErr w:type="gramEnd"/>
      <w:r>
        <w:rPr>
          <w:color w:val="000000"/>
          <w:sz w:val="20"/>
          <w:szCs w:val="20"/>
        </w:rPr>
        <w:t xml:space="preserve"> to the next level to crystallize roles and  </w:t>
      </w:r>
    </w:p>
    <w:p w14:paraId="5D63833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7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responsibilities, clarify who’s accountable for what, </w:t>
      </w:r>
      <w:proofErr w:type="gramStart"/>
      <w:r>
        <w:rPr>
          <w:color w:val="000000"/>
          <w:sz w:val="20"/>
          <w:szCs w:val="20"/>
        </w:rPr>
        <w:t>so  we</w:t>
      </w:r>
      <w:proofErr w:type="gramEnd"/>
      <w:r>
        <w:rPr>
          <w:color w:val="000000"/>
          <w:sz w:val="20"/>
          <w:szCs w:val="20"/>
        </w:rPr>
        <w:t xml:space="preserve"> can break through the ceiling and grow to the next  level.  </w:t>
      </w:r>
    </w:p>
    <w:p w14:paraId="5D63834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361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That leads us to our first tool, The Accountability </w:t>
      </w:r>
      <w:proofErr w:type="gramStart"/>
      <w:r>
        <w:rPr>
          <w:color w:val="000000"/>
          <w:sz w:val="20"/>
          <w:szCs w:val="20"/>
        </w:rPr>
        <w:t xml:space="preserve">Chart 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Questions, comments, or concerns? </w:t>
      </w:r>
    </w:p>
    <w:p w14:paraId="5D63834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 | | | | | | | | | 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D6384D0" wp14:editId="5D6384D1">
            <wp:simplePos x="0" y="0"/>
            <wp:positionH relativeFrom="column">
              <wp:posOffset>-81350</wp:posOffset>
            </wp:positionH>
            <wp:positionV relativeFrom="paragraph">
              <wp:posOffset>-52577</wp:posOffset>
            </wp:positionV>
            <wp:extent cx="914400" cy="252984"/>
            <wp:effectExtent l="0" t="0" r="0" b="0"/>
            <wp:wrapSquare wrapText="bothSides" distT="19050" distB="19050" distL="19050" distR="19050"/>
            <wp:docPr id="3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5D6384D2" wp14:editId="5D6384D3">
            <wp:simplePos x="0" y="0"/>
            <wp:positionH relativeFrom="column">
              <wp:posOffset>19050</wp:posOffset>
            </wp:positionH>
            <wp:positionV relativeFrom="paragraph">
              <wp:posOffset>-28193</wp:posOffset>
            </wp:positionV>
            <wp:extent cx="502920" cy="252984"/>
            <wp:effectExtent l="0" t="0" r="0" b="0"/>
            <wp:wrapSquare wrapText="right" distT="19050" distB="19050" distL="19050" distR="1905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5D6384D4" wp14:editId="5D6384D5">
            <wp:simplePos x="0" y="0"/>
            <wp:positionH relativeFrom="column">
              <wp:posOffset>-715334</wp:posOffset>
            </wp:positionH>
            <wp:positionV relativeFrom="paragraph">
              <wp:posOffset>48006</wp:posOffset>
            </wp:positionV>
            <wp:extent cx="2392680" cy="2362200"/>
            <wp:effectExtent l="0" t="0" r="0" b="0"/>
            <wp:wrapSquare wrapText="bothSides" distT="19050" distB="19050" distL="19050" distR="19050"/>
            <wp:docPr id="3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(D2) HR __________ </w:t>
      </w:r>
    </w:p>
    <w:p w14:paraId="5D63834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 | | | | | | | | |  </w:t>
      </w:r>
      <w:r>
        <w:rPr>
          <w:noProof/>
        </w:rPr>
        <w:drawing>
          <wp:anchor distT="19050" distB="19050" distL="19050" distR="19050" simplePos="0" relativeHeight="251663360" behindDoc="0" locked="0" layoutInCell="1" hidden="0" allowOverlap="1" wp14:anchorId="5D6384D6" wp14:editId="5D6384D7">
            <wp:simplePos x="0" y="0"/>
            <wp:positionH relativeFrom="column">
              <wp:posOffset>-81350</wp:posOffset>
            </wp:positionH>
            <wp:positionV relativeFrom="paragraph">
              <wp:posOffset>-52577</wp:posOffset>
            </wp:positionV>
            <wp:extent cx="914400" cy="256032"/>
            <wp:effectExtent l="0" t="0" r="0" b="0"/>
            <wp:wrapSquare wrapText="bothSides" distT="19050" distB="19050" distL="19050" distR="1905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6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Marketing__________ </w:t>
      </w:r>
    </w:p>
    <w:p w14:paraId="5D63834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 | | | | | | | | |  </w:t>
      </w: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5D6384D8" wp14:editId="5D6384D9">
            <wp:simplePos x="0" y="0"/>
            <wp:positionH relativeFrom="column">
              <wp:posOffset>-81350</wp:posOffset>
            </wp:positionH>
            <wp:positionV relativeFrom="paragraph">
              <wp:posOffset>-52577</wp:posOffset>
            </wp:positionV>
            <wp:extent cx="914400" cy="256032"/>
            <wp:effectExtent l="0" t="0" r="0" b="0"/>
            <wp:wrapSquare wrapText="bothSides" distT="19050" distB="19050" distL="19050" distR="1905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6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Sales __________ </w:t>
      </w:r>
    </w:p>
    <w:p w14:paraId="5D63834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 | | | | | | | | |  </w:t>
      </w: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5D6384DA" wp14:editId="5D6384DB">
            <wp:simplePos x="0" y="0"/>
            <wp:positionH relativeFrom="column">
              <wp:posOffset>-81350</wp:posOffset>
            </wp:positionH>
            <wp:positionV relativeFrom="paragraph">
              <wp:posOffset>-49529</wp:posOffset>
            </wp:positionV>
            <wp:extent cx="914400" cy="252984"/>
            <wp:effectExtent l="0" t="0" r="0" b="0"/>
            <wp:wrapSquare wrapText="bothSides" distT="19050" distB="19050" distL="19050" distR="1905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Operations __________ </w:t>
      </w:r>
    </w:p>
    <w:p w14:paraId="5D63834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 | | | | | | | | |  </w:t>
      </w:r>
      <w:r>
        <w:rPr>
          <w:noProof/>
        </w:rPr>
        <w:drawing>
          <wp:anchor distT="19050" distB="19050" distL="19050" distR="19050" simplePos="0" relativeHeight="251666432" behindDoc="0" locked="0" layoutInCell="1" hidden="0" allowOverlap="1" wp14:anchorId="5D6384DC" wp14:editId="5D6384DD">
            <wp:simplePos x="0" y="0"/>
            <wp:positionH relativeFrom="column">
              <wp:posOffset>-81350</wp:posOffset>
            </wp:positionH>
            <wp:positionV relativeFrom="paragraph">
              <wp:posOffset>-52577</wp:posOffset>
            </wp:positionV>
            <wp:extent cx="914400" cy="256032"/>
            <wp:effectExtent l="0" t="0" r="0" b="0"/>
            <wp:wrapSquare wrapText="bothSides" distT="19050" distB="19050" distL="19050" distR="19050"/>
            <wp:docPr id="3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6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Operations __________ </w:t>
      </w:r>
    </w:p>
    <w:p w14:paraId="5D63834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39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Operations __________ | | | | | | | | | |  </w:t>
      </w:r>
      <w:r>
        <w:rPr>
          <w:noProof/>
        </w:rPr>
        <w:drawing>
          <wp:anchor distT="19050" distB="19050" distL="19050" distR="19050" simplePos="0" relativeHeight="251667456" behindDoc="0" locked="0" layoutInCell="1" hidden="0" allowOverlap="1" wp14:anchorId="5D6384DE" wp14:editId="5D6384DF">
            <wp:simplePos x="0" y="0"/>
            <wp:positionH relativeFrom="column">
              <wp:posOffset>-81350</wp:posOffset>
            </wp:positionH>
            <wp:positionV relativeFrom="paragraph">
              <wp:posOffset>-46481</wp:posOffset>
            </wp:positionV>
            <wp:extent cx="914400" cy="252984"/>
            <wp:effectExtent l="0" t="0" r="0" b="0"/>
            <wp:wrapSquare wrapText="bothSides" distT="19050" distB="19050" distL="19050" distR="19050"/>
            <wp:docPr id="3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39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Accounting ___________ | | | | | | | | | |  </w:t>
      </w:r>
      <w:r>
        <w:rPr>
          <w:noProof/>
        </w:rPr>
        <w:drawing>
          <wp:anchor distT="19050" distB="19050" distL="19050" distR="19050" simplePos="0" relativeHeight="251668480" behindDoc="0" locked="0" layoutInCell="1" hidden="0" allowOverlap="1" wp14:anchorId="5D6384E0" wp14:editId="5D6384E1">
            <wp:simplePos x="0" y="0"/>
            <wp:positionH relativeFrom="column">
              <wp:posOffset>-81350</wp:posOffset>
            </wp:positionH>
            <wp:positionV relativeFrom="paragraph">
              <wp:posOffset>-43433</wp:posOffset>
            </wp:positionV>
            <wp:extent cx="914400" cy="256032"/>
            <wp:effectExtent l="0" t="0" r="0" b="0"/>
            <wp:wrapSquare wrapText="bothSides" distT="19050" distB="19050" distL="19050" distR="1905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6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356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960" w:bottom="820" w:left="1123" w:header="0" w:footer="720" w:gutter="0"/>
          <w:cols w:num="2" w:space="720" w:equalWidth="0">
            <w:col w:w="5080" w:space="0"/>
            <w:col w:w="5080" w:space="0"/>
          </w:cols>
        </w:sectPr>
      </w:pPr>
      <w:r>
        <w:rPr>
          <w:color w:val="000000"/>
          <w:sz w:val="20"/>
          <w:szCs w:val="20"/>
        </w:rPr>
        <w:t xml:space="preserve"> Customer Service ___________| | | | | | | | | |  </w:t>
      </w:r>
      <w:r>
        <w:rPr>
          <w:noProof/>
        </w:rPr>
        <w:drawing>
          <wp:anchor distT="19050" distB="19050" distL="19050" distR="19050" simplePos="0" relativeHeight="251669504" behindDoc="0" locked="0" layoutInCell="1" hidden="0" allowOverlap="1" wp14:anchorId="5D6384E2" wp14:editId="5D6384E3">
            <wp:simplePos x="0" y="0"/>
            <wp:positionH relativeFrom="column">
              <wp:posOffset>-81350</wp:posOffset>
            </wp:positionH>
            <wp:positionV relativeFrom="paragraph">
              <wp:posOffset>-25145</wp:posOffset>
            </wp:positionV>
            <wp:extent cx="914400" cy="252984"/>
            <wp:effectExtent l="0" t="0" r="0" b="0"/>
            <wp:wrapSquare wrapText="bothSides" distT="19050" distB="19050" distL="19050" distR="1905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4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4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12 of 27 </w:t>
      </w:r>
    </w:p>
    <w:p w14:paraId="5D63834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lastRenderedPageBreak/>
        <w:t xml:space="preserve">VISION BUILDING DAY 1 REVIEW THE FOCUS DAY TOOLS </w:t>
      </w:r>
    </w:p>
    <w:p w14:paraId="5D63835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425" w:lineRule="auto"/>
        <w:ind w:left="106" w:right="1487"/>
        <w:rPr>
          <w:b/>
          <w:color w:val="000000"/>
          <w:sz w:val="24"/>
          <w:szCs w:val="24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Accountability Chart </w:t>
      </w:r>
    </w:p>
    <w:p w14:paraId="5D63835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7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objective here is to get them to answer yes to all </w:t>
      </w:r>
      <w:proofErr w:type="gramStart"/>
      <w:r>
        <w:rPr>
          <w:color w:val="000000"/>
          <w:sz w:val="20"/>
          <w:szCs w:val="20"/>
        </w:rPr>
        <w:t>three  questions</w:t>
      </w:r>
      <w:proofErr w:type="gramEnd"/>
      <w:r>
        <w:rPr>
          <w:color w:val="000000"/>
          <w:sz w:val="20"/>
          <w:szCs w:val="20"/>
        </w:rPr>
        <w:t xml:space="preserve"> or give them the clarity and hope that they will soon  get there. The goal is </w:t>
      </w:r>
      <w:proofErr w:type="gramStart"/>
      <w:r>
        <w:rPr>
          <w:color w:val="000000"/>
          <w:sz w:val="20"/>
          <w:szCs w:val="20"/>
        </w:rPr>
        <w:t>mastery;</w:t>
      </w:r>
      <w:proofErr w:type="gramEnd"/>
      <w:r>
        <w:rPr>
          <w:color w:val="000000"/>
          <w:sz w:val="20"/>
          <w:szCs w:val="20"/>
        </w:rPr>
        <w:t xml:space="preserve"> understanding and implementation. </w:t>
      </w:r>
    </w:p>
    <w:p w14:paraId="5D63835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Take 5 quiet minutes for everyone to review </w:t>
      </w:r>
      <w:proofErr w:type="gramStart"/>
      <w:r>
        <w:rPr>
          <w:color w:val="000000"/>
          <w:sz w:val="20"/>
          <w:szCs w:val="20"/>
        </w:rPr>
        <w:t>their  Accountability</w:t>
      </w:r>
      <w:proofErr w:type="gramEnd"/>
      <w:r>
        <w:rPr>
          <w:color w:val="000000"/>
          <w:sz w:val="20"/>
          <w:szCs w:val="20"/>
        </w:rPr>
        <w:t xml:space="preserve"> Chart </w:t>
      </w:r>
    </w:p>
    <w:p w14:paraId="5D63835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66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Answer three questions: (You must answer yes to all three for our work to be done) </w:t>
      </w:r>
    </w:p>
    <w:p w14:paraId="5D63835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1) Is this the right structure? </w:t>
      </w:r>
    </w:p>
    <w:p w14:paraId="5D63835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Spend as much time as we need in this session to get </w:t>
      </w:r>
      <w:proofErr w:type="gramStart"/>
      <w:r>
        <w:rPr>
          <w:color w:val="000000"/>
          <w:sz w:val="20"/>
          <w:szCs w:val="20"/>
        </w:rPr>
        <w:t>them  all</w:t>
      </w:r>
      <w:proofErr w:type="gramEnd"/>
      <w:r>
        <w:rPr>
          <w:color w:val="000000"/>
          <w:sz w:val="20"/>
          <w:szCs w:val="20"/>
        </w:rPr>
        <w:t xml:space="preserve"> to a yes, must get a yes in this session. </w:t>
      </w:r>
    </w:p>
    <w:p w14:paraId="5D63835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Have we defined all the critical functions and roles to be </w:t>
      </w:r>
      <w:proofErr w:type="gramStart"/>
      <w:r>
        <w:rPr>
          <w:color w:val="000000"/>
          <w:sz w:val="20"/>
          <w:szCs w:val="20"/>
        </w:rPr>
        <w:t>our  best</w:t>
      </w:r>
      <w:proofErr w:type="gramEnd"/>
      <w:r>
        <w:rPr>
          <w:color w:val="000000"/>
          <w:sz w:val="20"/>
          <w:szCs w:val="20"/>
        </w:rPr>
        <w:t xml:space="preserve">? </w:t>
      </w:r>
    </w:p>
    <w:p w14:paraId="5D63835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418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2) Are all of the right people in the right seats?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Create awareness and smoke out issues if we have a no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Now that we’ve finalized the structure (always structure first) </w:t>
      </w:r>
    </w:p>
    <w:p w14:paraId="5D63835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Right people = Core Values </w:t>
      </w:r>
    </w:p>
    <w:p w14:paraId="5D63835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Right seat = GWC™ </w:t>
      </w:r>
    </w:p>
    <w:p w14:paraId="5D63835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395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If it’s a no, it becomes an issue for the issues list </w:t>
      </w:r>
      <w:r>
        <w:rPr>
          <w:b/>
          <w:color w:val="000000"/>
          <w:sz w:val="20"/>
          <w:szCs w:val="20"/>
        </w:rPr>
        <w:t xml:space="preserve">3) Does each person have enough time to do their job </w:t>
      </w:r>
      <w:r>
        <w:rPr>
          <w:b/>
          <w:color w:val="000000"/>
          <w:sz w:val="20"/>
          <w:szCs w:val="20"/>
        </w:rPr>
        <w:t xml:space="preserve">well? </w:t>
      </w:r>
    </w:p>
    <w:p w14:paraId="5D63835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Until you solve your RPRS issues you will never </w:t>
      </w:r>
      <w:proofErr w:type="gramStart"/>
      <w:r>
        <w:rPr>
          <w:color w:val="000000"/>
          <w:sz w:val="20"/>
          <w:szCs w:val="20"/>
        </w:rPr>
        <w:t>have  enough</w:t>
      </w:r>
      <w:proofErr w:type="gramEnd"/>
      <w:r>
        <w:rPr>
          <w:color w:val="000000"/>
          <w:sz w:val="20"/>
          <w:szCs w:val="20"/>
        </w:rPr>
        <w:t xml:space="preserve"> time. </w:t>
      </w:r>
    </w:p>
    <w:p w14:paraId="5D63835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Not going to answer this today </w:t>
      </w:r>
    </w:p>
    <w:p w14:paraId="5D63835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Step 1 – solve RPRS issues </w:t>
      </w:r>
    </w:p>
    <w:p w14:paraId="5D63835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3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Step 2 – in VB2 I’m going to introduce you to a tool, </w:t>
      </w:r>
      <w:proofErr w:type="gramStart"/>
      <w:r>
        <w:rPr>
          <w:color w:val="000000"/>
          <w:sz w:val="20"/>
          <w:szCs w:val="20"/>
        </w:rPr>
        <w:t>the  EOS</w:t>
      </w:r>
      <w:proofErr w:type="gramEnd"/>
      <w:r>
        <w:rPr>
          <w:color w:val="000000"/>
          <w:sz w:val="20"/>
          <w:szCs w:val="20"/>
        </w:rPr>
        <w:t xml:space="preserve">® time management system that will help you solve the  time issues that exist in this organization </w:t>
      </w:r>
    </w:p>
    <w:p w14:paraId="5D63835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Ultimately, we want to get you to three yeses. </w:t>
      </w:r>
    </w:p>
    <w:p w14:paraId="5D63836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Questions, comments, or concerns? </w:t>
      </w:r>
    </w:p>
    <w:p w14:paraId="5D63836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Illustrate their Accountability Chart, on </w:t>
      </w:r>
      <w:proofErr w:type="gramStart"/>
      <w:r>
        <w:rPr>
          <w:color w:val="000000"/>
          <w:sz w:val="20"/>
          <w:szCs w:val="20"/>
        </w:rPr>
        <w:t>the  whiteboard</w:t>
      </w:r>
      <w:proofErr w:type="gramEnd"/>
      <w:r>
        <w:rPr>
          <w:color w:val="000000"/>
          <w:sz w:val="20"/>
          <w:szCs w:val="20"/>
        </w:rPr>
        <w:t xml:space="preserve"> function and name – no roles. </w:t>
      </w:r>
    </w:p>
    <w:p w14:paraId="5D63836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2" w:line="309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1186" w:bottom="820" w:left="1116" w:header="0" w:footer="720" w:gutter="0"/>
          <w:cols w:num="2" w:space="720" w:equalWidth="0">
            <w:col w:w="4980" w:space="0"/>
            <w:col w:w="4980" w:space="0"/>
          </w:cols>
        </w:sectPr>
      </w:pPr>
      <w:r>
        <w:rPr>
          <w:color w:val="000000"/>
          <w:sz w:val="20"/>
          <w:szCs w:val="20"/>
        </w:rPr>
        <w:t xml:space="preserve">Circle seat issues on Accountability </w:t>
      </w:r>
      <w:proofErr w:type="gramStart"/>
      <w:r>
        <w:rPr>
          <w:color w:val="000000"/>
          <w:sz w:val="20"/>
          <w:szCs w:val="20"/>
        </w:rPr>
        <w:t>Chart  and</w:t>
      </w:r>
      <w:proofErr w:type="gramEnd"/>
      <w:r>
        <w:rPr>
          <w:color w:val="000000"/>
          <w:sz w:val="20"/>
          <w:szCs w:val="20"/>
        </w:rPr>
        <w:t xml:space="preserve"> add to the Issues List.</w:t>
      </w:r>
    </w:p>
    <w:p w14:paraId="5D63836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8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13 of 27 </w:t>
      </w:r>
    </w:p>
    <w:p w14:paraId="5D63836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REVIEW THE FOCUS DAY TOOLS </w:t>
      </w:r>
    </w:p>
    <w:p w14:paraId="5D63836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9" w:line="323" w:lineRule="auto"/>
        <w:ind w:left="120" w:right="1252" w:hanging="13"/>
        <w:rPr>
          <w:b/>
          <w:color w:val="000000"/>
          <w:sz w:val="24"/>
          <w:szCs w:val="24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Rocks </w:t>
      </w:r>
    </w:p>
    <w:p w14:paraId="5D63836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Objectives: </w:t>
      </w:r>
    </w:p>
    <w:p w14:paraId="5D63836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Make certain they see the power of Rocks </w:t>
      </w:r>
    </w:p>
    <w:p w14:paraId="5D63836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Show them a pure Rock review </w:t>
      </w:r>
    </w:p>
    <w:p w14:paraId="5D63836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5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Remind them that they need to be complete for VB2 Again, the goal is mastery; understanding and implementation </w:t>
      </w:r>
    </w:p>
    <w:p w14:paraId="5D63836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Review Rock Sheet </w:t>
      </w:r>
    </w:p>
    <w:p w14:paraId="5D63836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Company Rocks first – On Track / Off Track (</w:t>
      </w:r>
      <w:proofErr w:type="gramStart"/>
      <w:r>
        <w:rPr>
          <w:color w:val="000000"/>
          <w:sz w:val="20"/>
          <w:szCs w:val="20"/>
        </w:rPr>
        <w:t>no  commentary</w:t>
      </w:r>
      <w:proofErr w:type="gramEnd"/>
      <w:r>
        <w:rPr>
          <w:color w:val="000000"/>
          <w:sz w:val="20"/>
          <w:szCs w:val="20"/>
        </w:rPr>
        <w:t xml:space="preserve">) </w:t>
      </w:r>
    </w:p>
    <w:p w14:paraId="5D63836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Individual Rocks next – On Track / Off Track (</w:t>
      </w:r>
      <w:proofErr w:type="gramStart"/>
      <w:r>
        <w:rPr>
          <w:color w:val="000000"/>
          <w:sz w:val="20"/>
          <w:szCs w:val="20"/>
        </w:rPr>
        <w:t>no  commentary</w:t>
      </w:r>
      <w:proofErr w:type="gramEnd"/>
      <w:r>
        <w:rPr>
          <w:color w:val="000000"/>
          <w:sz w:val="20"/>
          <w:szCs w:val="20"/>
        </w:rPr>
        <w:t xml:space="preserve">) </w:t>
      </w:r>
    </w:p>
    <w:p w14:paraId="5D63836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Off Tracks to L10 Issues List, then IDS (not in VB</w:t>
      </w:r>
      <w:proofErr w:type="gramStart"/>
      <w:r>
        <w:rPr>
          <w:color w:val="000000"/>
          <w:sz w:val="20"/>
          <w:szCs w:val="20"/>
        </w:rPr>
        <w:t xml:space="preserve">1  </w:t>
      </w:r>
      <w:r>
        <w:rPr>
          <w:color w:val="000000"/>
          <w:sz w:val="20"/>
          <w:szCs w:val="20"/>
        </w:rPr>
        <w:t>session</w:t>
      </w:r>
      <w:proofErr w:type="gramEnd"/>
      <w:r>
        <w:rPr>
          <w:color w:val="000000"/>
          <w:sz w:val="20"/>
          <w:szCs w:val="20"/>
        </w:rPr>
        <w:t xml:space="preserve">) </w:t>
      </w:r>
    </w:p>
    <w:p w14:paraId="5D63836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366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Rocks you have questions on drop down to L10 Issues List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Should take 3 minutes </w:t>
      </w:r>
    </w:p>
    <w:p w14:paraId="5D63836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Questions, comments, or concerns? </w:t>
      </w:r>
    </w:p>
    <w:p w14:paraId="5D63837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The Meeting Pulse™ </w:t>
      </w:r>
    </w:p>
    <w:p w14:paraId="5D63837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Objectives: </w:t>
      </w:r>
    </w:p>
    <w:p w14:paraId="5D63837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8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Make sure they are following The Level 10 Meeting agenda 2. Review the flow and psychology of the “perfect” Level </w:t>
      </w:r>
      <w:proofErr w:type="gramStart"/>
      <w:r>
        <w:rPr>
          <w:color w:val="000000"/>
          <w:sz w:val="20"/>
          <w:szCs w:val="20"/>
        </w:rPr>
        <w:t>10  Meeting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7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Let me get all the way through, where you hear a </w:t>
      </w:r>
      <w:proofErr w:type="gramStart"/>
      <w:r>
        <w:rPr>
          <w:color w:val="000000"/>
          <w:sz w:val="20"/>
          <w:szCs w:val="20"/>
        </w:rPr>
        <w:t>disconnect,  make</w:t>
      </w:r>
      <w:proofErr w:type="gramEnd"/>
      <w:r>
        <w:rPr>
          <w:color w:val="000000"/>
          <w:sz w:val="20"/>
          <w:szCs w:val="20"/>
        </w:rPr>
        <w:t xml:space="preserve"> a note, when finished I will open it up for questions. </w:t>
      </w:r>
    </w:p>
    <w:p w14:paraId="5D63837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lastRenderedPageBreak/>
        <w:t xml:space="preserve">• </w:t>
      </w:r>
      <w:r>
        <w:rPr>
          <w:color w:val="000000"/>
          <w:sz w:val="20"/>
          <w:szCs w:val="20"/>
        </w:rPr>
        <w:t xml:space="preserve">Weekly pulse = same day, same time, same agenda, start </w:t>
      </w:r>
      <w:proofErr w:type="gramStart"/>
      <w:r>
        <w:rPr>
          <w:color w:val="000000"/>
          <w:sz w:val="20"/>
          <w:szCs w:val="20"/>
        </w:rPr>
        <w:t>on  time</w:t>
      </w:r>
      <w:proofErr w:type="gramEnd"/>
      <w:r>
        <w:rPr>
          <w:color w:val="000000"/>
          <w:sz w:val="20"/>
          <w:szCs w:val="20"/>
        </w:rPr>
        <w:t xml:space="preserve">, end on time. </w:t>
      </w:r>
    </w:p>
    <w:p w14:paraId="5D63837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Start on time </w:t>
      </w:r>
    </w:p>
    <w:p w14:paraId="5D63837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99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Segue – Good News (one personal; one professional)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Scorecard (On/Off Track) </w:t>
      </w:r>
    </w:p>
    <w:p w14:paraId="5D63837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discussion, any issues “drop it </w:t>
      </w:r>
      <w:proofErr w:type="gramStart"/>
      <w:r>
        <w:rPr>
          <w:color w:val="000000"/>
          <w:sz w:val="20"/>
          <w:szCs w:val="20"/>
        </w:rPr>
        <w:t>down”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7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95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Rock Review – Company and Individual (On/Off Track) No discussion, any issues “drop it </w:t>
      </w:r>
      <w:proofErr w:type="gramStart"/>
      <w:r>
        <w:rPr>
          <w:color w:val="000000"/>
          <w:sz w:val="20"/>
          <w:szCs w:val="20"/>
        </w:rPr>
        <w:t>down”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7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5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Customer/Employee Headlines – brief good / bad reports No discussion, any issues “drop it </w:t>
      </w:r>
      <w:proofErr w:type="gramStart"/>
      <w:r>
        <w:rPr>
          <w:color w:val="000000"/>
          <w:sz w:val="20"/>
          <w:szCs w:val="20"/>
        </w:rPr>
        <w:t>down”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7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To Do List </w:t>
      </w:r>
    </w:p>
    <w:p w14:paraId="5D63837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To Do List review from last meeting (done/not done) </w:t>
      </w:r>
    </w:p>
    <w:p w14:paraId="5D63837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Distribute copies of Rock Sheet </w:t>
      </w:r>
    </w:p>
    <w:p w14:paraId="5D63837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5" w:line="240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748" w:bottom="820" w:left="1116" w:header="0" w:footer="720" w:gutter="0"/>
          <w:cols w:num="2" w:space="720" w:equalWidth="0">
            <w:col w:w="5200" w:space="0"/>
            <w:col w:w="5200" w:space="0"/>
          </w:cols>
        </w:sectPr>
      </w:pPr>
      <w:r>
        <w:rPr>
          <w:color w:val="000000"/>
          <w:sz w:val="20"/>
          <w:szCs w:val="20"/>
        </w:rPr>
        <w:t>Write L10 Agenda on board as you describe it</w:t>
      </w:r>
    </w:p>
    <w:p w14:paraId="5D63837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27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14 of 27 </w:t>
      </w:r>
    </w:p>
    <w:p w14:paraId="5D63837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REVIEW THE FOCUS DAY TOOLS </w:t>
      </w:r>
    </w:p>
    <w:p w14:paraId="5D63838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38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9 out of 10 should be dropping off the list </w:t>
      </w:r>
    </w:p>
    <w:p w14:paraId="5D63838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829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Not done” tasks stay on the To Do List </w:t>
      </w:r>
    </w:p>
    <w:p w14:paraId="5D63838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If 90% are not dropping off, there’s a problem </w:t>
      </w:r>
    </w:p>
    <w:p w14:paraId="5D63838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b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IDS – tackle issues on the Issues List </w:t>
      </w:r>
      <w:r>
        <w:rPr>
          <w:b/>
          <w:color w:val="000000"/>
          <w:sz w:val="20"/>
          <w:szCs w:val="20"/>
        </w:rPr>
        <w:t xml:space="preserve">(D3) </w:t>
      </w:r>
    </w:p>
    <w:p w14:paraId="5D63838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7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Take 30 seconds to prioritize the three most </w:t>
      </w:r>
      <w:proofErr w:type="gramStart"/>
      <w:r>
        <w:rPr>
          <w:color w:val="000000"/>
          <w:sz w:val="20"/>
          <w:szCs w:val="20"/>
        </w:rPr>
        <w:t>pressing  issues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8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37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>Use the Issues Solving Track™ to IDS #1, then #</w:t>
      </w:r>
      <w:proofErr w:type="gramStart"/>
      <w:r>
        <w:rPr>
          <w:color w:val="000000"/>
          <w:sz w:val="20"/>
          <w:szCs w:val="20"/>
        </w:rPr>
        <w:t>2,  then</w:t>
      </w:r>
      <w:proofErr w:type="gramEnd"/>
      <w:r>
        <w:rPr>
          <w:color w:val="000000"/>
          <w:sz w:val="20"/>
          <w:szCs w:val="20"/>
        </w:rPr>
        <w:t xml:space="preserve"> #3 </w:t>
      </w:r>
    </w:p>
    <w:p w14:paraId="5D63838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37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1- to 2-week action items go to the To Do List </w:t>
      </w:r>
      <w:proofErr w:type="gramStart"/>
      <w:r>
        <w:rPr>
          <w:color w:val="000000"/>
          <w:sz w:val="20"/>
          <w:szCs w:val="20"/>
        </w:rPr>
        <w:t>with  accountability</w:t>
      </w:r>
      <w:proofErr w:type="gramEnd"/>
      <w:r>
        <w:rPr>
          <w:color w:val="000000"/>
          <w:sz w:val="20"/>
          <w:szCs w:val="20"/>
        </w:rPr>
        <w:t xml:space="preserve"> assigned </w:t>
      </w:r>
    </w:p>
    <w:p w14:paraId="5D63838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Unresolved issues carry over to next meeting </w:t>
      </w:r>
    </w:p>
    <w:p w14:paraId="5D63838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Conclude </w:t>
      </w:r>
    </w:p>
    <w:p w14:paraId="5D63838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Review To Do List </w:t>
      </w:r>
    </w:p>
    <w:p w14:paraId="5D63838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8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Cascading Messages – who needs to know, when </w:t>
      </w:r>
      <w:proofErr w:type="gramStart"/>
      <w:r>
        <w:rPr>
          <w:color w:val="000000"/>
          <w:sz w:val="20"/>
          <w:szCs w:val="20"/>
        </w:rPr>
        <w:t>and  how</w:t>
      </w:r>
      <w:proofErr w:type="gramEnd"/>
      <w:r>
        <w:rPr>
          <w:color w:val="000000"/>
          <w:sz w:val="20"/>
          <w:szCs w:val="20"/>
        </w:rPr>
        <w:t xml:space="preserve">? </w:t>
      </w:r>
    </w:p>
    <w:p w14:paraId="5D63838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Rating </w:t>
      </w:r>
    </w:p>
    <w:p w14:paraId="5D63838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o </w:t>
      </w:r>
      <w:r>
        <w:rPr>
          <w:color w:val="000000"/>
          <w:sz w:val="20"/>
          <w:szCs w:val="20"/>
        </w:rPr>
        <w:t xml:space="preserve">End on time </w:t>
      </w:r>
    </w:p>
    <w:p w14:paraId="5D63838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Questions, comments, or concerns? </w:t>
      </w:r>
    </w:p>
    <w:p w14:paraId="5D63838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(Is this working for all? Where do you need help?) </w:t>
      </w:r>
    </w:p>
    <w:p w14:paraId="5D63839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1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Scorecard </w:t>
      </w:r>
    </w:p>
    <w:p w14:paraId="5D63839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36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Objective: Push for next evolution of the Scorecard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Is this a great scorecard? </w:t>
      </w:r>
    </w:p>
    <w:p w14:paraId="5D63839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Are these the right numbers? Are they giving you </w:t>
      </w:r>
      <w:proofErr w:type="gramStart"/>
      <w:r>
        <w:rPr>
          <w:color w:val="000000"/>
          <w:sz w:val="20"/>
          <w:szCs w:val="20"/>
        </w:rPr>
        <w:t>an  absolute</w:t>
      </w:r>
      <w:proofErr w:type="gramEnd"/>
      <w:r>
        <w:rPr>
          <w:color w:val="000000"/>
          <w:sz w:val="20"/>
          <w:szCs w:val="20"/>
        </w:rPr>
        <w:t xml:space="preserve"> pulse on your business? </w:t>
      </w:r>
    </w:p>
    <w:p w14:paraId="5D63839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Make sure measurable, goals and owner are filled in </w:t>
      </w:r>
      <w:proofErr w:type="gramStart"/>
      <w:r>
        <w:rPr>
          <w:color w:val="000000"/>
          <w:sz w:val="20"/>
          <w:szCs w:val="20"/>
        </w:rPr>
        <w:t>and  right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9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If Scorecard hasn’t been created, refer to Scorecard section </w:t>
      </w:r>
      <w:proofErr w:type="gramStart"/>
      <w:r>
        <w:rPr>
          <w:color w:val="000000"/>
          <w:sz w:val="20"/>
          <w:szCs w:val="20"/>
        </w:rPr>
        <w:t>of  the</w:t>
      </w:r>
      <w:proofErr w:type="gramEnd"/>
      <w:r>
        <w:rPr>
          <w:color w:val="000000"/>
          <w:sz w:val="20"/>
          <w:szCs w:val="20"/>
        </w:rPr>
        <w:t xml:space="preserve"> FD Guide. </w:t>
      </w:r>
    </w:p>
    <w:p w14:paraId="5D63839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8" w:line="240" w:lineRule="auto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39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Questions, comments, or concerns? </w:t>
      </w:r>
    </w:p>
    <w:p w14:paraId="5D63839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E4" wp14:editId="5D6384E5">
            <wp:extent cx="554736" cy="249936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249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(D3)</w:t>
      </w:r>
    </w:p>
    <w:p w14:paraId="5D63839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356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-------------------- 2 </w:t>
      </w:r>
      <w:proofErr w:type="gramStart"/>
      <w:r>
        <w:rPr>
          <w:b/>
          <w:color w:val="000000"/>
          <w:sz w:val="20"/>
          <w:szCs w:val="20"/>
        </w:rPr>
        <w:t>------------------------  -------------------</w:t>
      </w:r>
      <w:proofErr w:type="gramEnd"/>
      <w:r>
        <w:rPr>
          <w:b/>
          <w:color w:val="000000"/>
          <w:sz w:val="20"/>
          <w:szCs w:val="20"/>
        </w:rPr>
        <w:t xml:space="preserve">  --------------------- 1 -----------------------  ----------------- </w:t>
      </w:r>
      <w:r>
        <w:rPr>
          <w:noProof/>
        </w:rPr>
        <w:drawing>
          <wp:anchor distT="19050" distB="19050" distL="19050" distR="19050" simplePos="0" relativeHeight="251670528" behindDoc="0" locked="0" layoutInCell="1" hidden="0" allowOverlap="1" wp14:anchorId="5D6384E6" wp14:editId="5D6384E7">
            <wp:simplePos x="0" y="0"/>
            <wp:positionH relativeFrom="column">
              <wp:posOffset>-72389</wp:posOffset>
            </wp:positionH>
            <wp:positionV relativeFrom="paragraph">
              <wp:posOffset>-49529</wp:posOffset>
            </wp:positionV>
            <wp:extent cx="1386840" cy="1670304"/>
            <wp:effectExtent l="0" t="0" r="0" b="0"/>
            <wp:wrapSquare wrapText="bothSides" distT="19050" distB="19050" distL="19050" distR="1905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670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9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3 --------------------- </w:t>
      </w:r>
    </w:p>
    <w:p w14:paraId="5D63839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2" w:line="24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</w:t>
      </w:r>
      <w:r>
        <w:rPr>
          <w:color w:val="000000"/>
          <w:sz w:val="20"/>
          <w:szCs w:val="20"/>
        </w:rPr>
        <w:t xml:space="preserve">dentify the real issue </w:t>
      </w:r>
      <w:r>
        <w:rPr>
          <w:noProof/>
        </w:rPr>
        <w:drawing>
          <wp:anchor distT="19050" distB="19050" distL="19050" distR="19050" simplePos="0" relativeHeight="251671552" behindDoc="0" locked="0" layoutInCell="1" hidden="0" allowOverlap="1" wp14:anchorId="5D6384E8" wp14:editId="5D6384E9">
            <wp:simplePos x="0" y="0"/>
            <wp:positionH relativeFrom="column">
              <wp:posOffset>-80582</wp:posOffset>
            </wp:positionH>
            <wp:positionV relativeFrom="paragraph">
              <wp:posOffset>-52577</wp:posOffset>
            </wp:positionV>
            <wp:extent cx="1734312" cy="1712976"/>
            <wp:effectExtent l="0" t="0" r="0" b="0"/>
            <wp:wrapSquare wrapText="bothSides" distT="19050" distB="19050" distL="19050" distR="1905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4312" cy="1712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9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37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 xml:space="preserve">iscuss, say it once, </w:t>
      </w:r>
      <w:proofErr w:type="gramStart"/>
      <w:r>
        <w:rPr>
          <w:color w:val="000000"/>
          <w:sz w:val="20"/>
          <w:szCs w:val="20"/>
        </w:rPr>
        <w:t>get  everything</w:t>
      </w:r>
      <w:proofErr w:type="gramEnd"/>
      <w:r>
        <w:rPr>
          <w:color w:val="000000"/>
          <w:sz w:val="20"/>
          <w:szCs w:val="20"/>
        </w:rPr>
        <w:t xml:space="preserve"> on the table (no  politicking) </w:t>
      </w:r>
    </w:p>
    <w:p w14:paraId="5D63839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39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541" w:bottom="820" w:left="1121" w:header="0" w:footer="720" w:gutter="0"/>
          <w:cols w:num="3" w:space="720" w:equalWidth="0">
            <w:col w:w="3540" w:space="0"/>
            <w:col w:w="3540" w:space="0"/>
            <w:col w:w="3540" w:space="0"/>
          </w:cols>
        </w:sectPr>
      </w:pPr>
      <w:r>
        <w:rPr>
          <w:b/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olve by defining what </w:t>
      </w:r>
      <w:proofErr w:type="gramStart"/>
      <w:r>
        <w:rPr>
          <w:color w:val="000000"/>
          <w:sz w:val="20"/>
          <w:szCs w:val="20"/>
        </w:rPr>
        <w:t>you  will</w:t>
      </w:r>
      <w:proofErr w:type="gramEnd"/>
      <w:r>
        <w:rPr>
          <w:color w:val="000000"/>
          <w:sz w:val="20"/>
          <w:szCs w:val="20"/>
        </w:rPr>
        <w:t xml:space="preserve"> do to resolve the  issue/which becomes an  action item </w:t>
      </w:r>
    </w:p>
    <w:p w14:paraId="5D63839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83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15 of 27 </w:t>
      </w:r>
    </w:p>
    <w:p w14:paraId="5D63839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TRANSITION TO VISION BUILDING </w:t>
      </w:r>
    </w:p>
    <w:p w14:paraId="5D63839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7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lastRenderedPageBreak/>
        <w:t xml:space="preserve">TRANSITION TO VISION BUILDING  </w:t>
      </w:r>
    </w:p>
    <w:p w14:paraId="5D6383A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 </w:t>
      </w:r>
    </w:p>
    <w:p w14:paraId="5D6383A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Help them to understand why we do Traction first and Vision second. </w:t>
      </w:r>
    </w:p>
    <w:p w14:paraId="5D6383A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5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3A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1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Time: 10 Minutes (LTM 3) </w:t>
      </w: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5D6384EA" wp14:editId="5D6384EB">
            <wp:simplePos x="0" y="0"/>
            <wp:positionH relativeFrom="column">
              <wp:posOffset>4132627</wp:posOffset>
            </wp:positionH>
            <wp:positionV relativeFrom="paragraph">
              <wp:posOffset>-172271</wp:posOffset>
            </wp:positionV>
            <wp:extent cx="1612900" cy="2126615"/>
            <wp:effectExtent l="0" t="0" r="0" b="0"/>
            <wp:wrapSquare wrapText="left" distT="19050" distB="19050" distL="19050" distR="1905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126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A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10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Transition from Traction to Vision </w:t>
      </w:r>
    </w:p>
    <w:p w14:paraId="5D6383A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Our philosophy: TRACTION / VISION </w:t>
      </w:r>
    </w:p>
    <w:p w14:paraId="5D6383A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Traction first / Vision second </w:t>
      </w:r>
    </w:p>
    <w:p w14:paraId="5D6383A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Focus Day Tools are the foundation </w:t>
      </w:r>
    </w:p>
    <w:p w14:paraId="5D6383A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Vision without traction is hallucination </w:t>
      </w:r>
    </w:p>
    <w:p w14:paraId="5D6383A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Simplified approach to strategic planning </w:t>
      </w:r>
    </w:p>
    <w:p w14:paraId="5D6383A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V/TO – all in 2 pages / no 50-page plans </w:t>
      </w:r>
    </w:p>
    <w:p w14:paraId="5D6383A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Unifying the company around </w:t>
      </w:r>
      <w:proofErr w:type="gramStart"/>
      <w:r>
        <w:rPr>
          <w:color w:val="000000"/>
          <w:sz w:val="20"/>
          <w:szCs w:val="20"/>
        </w:rPr>
        <w:t>The</w:t>
      </w:r>
      <w:proofErr w:type="gramEnd"/>
      <w:r>
        <w:rPr>
          <w:color w:val="000000"/>
          <w:sz w:val="20"/>
          <w:szCs w:val="20"/>
        </w:rPr>
        <w:t xml:space="preserve"> 8 Questions </w:t>
      </w:r>
    </w:p>
    <w:p w14:paraId="5D6383A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Vision normally already exists in your heads </w:t>
      </w:r>
      <w:r>
        <w:rPr>
          <w:noProof/>
        </w:rPr>
        <w:drawing>
          <wp:anchor distT="19050" distB="19050" distL="19050" distR="19050" simplePos="0" relativeHeight="251673600" behindDoc="0" locked="0" layoutInCell="1" hidden="0" allowOverlap="1" wp14:anchorId="5D6384EC" wp14:editId="5D6384ED">
            <wp:simplePos x="0" y="0"/>
            <wp:positionH relativeFrom="column">
              <wp:posOffset>4165671</wp:posOffset>
            </wp:positionH>
            <wp:positionV relativeFrom="paragraph">
              <wp:posOffset>42789</wp:posOffset>
            </wp:positionV>
            <wp:extent cx="1623470" cy="2159635"/>
            <wp:effectExtent l="0" t="0" r="0" b="0"/>
            <wp:wrapSquare wrapText="left" distT="19050" distB="19050" distL="19050" distR="1905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3470" cy="215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A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5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problem – each has a different version, need to </w:t>
      </w:r>
      <w:proofErr w:type="gramStart"/>
      <w:r>
        <w:rPr>
          <w:color w:val="000000"/>
          <w:sz w:val="20"/>
          <w:szCs w:val="20"/>
        </w:rPr>
        <w:t>get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3A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you all to </w:t>
      </w:r>
      <w:proofErr w:type="gramStart"/>
      <w:r>
        <w:rPr>
          <w:color w:val="000000"/>
          <w:sz w:val="20"/>
          <w:szCs w:val="20"/>
        </w:rPr>
        <w:t>agree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A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Everyone 100 % on the same page (most are not) </w:t>
      </w:r>
    </w:p>
    <w:p w14:paraId="5D6383B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All energy going in one direction </w:t>
      </w:r>
    </w:p>
    <w:p w14:paraId="5D6383B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All rowing in the same direction </w:t>
      </w:r>
    </w:p>
    <w:p w14:paraId="5D6383B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proofErr w:type="gramStart"/>
      <w:r>
        <w:rPr>
          <w:color w:val="000000"/>
          <w:sz w:val="20"/>
          <w:szCs w:val="20"/>
        </w:rPr>
        <w:t>Amazing</w:t>
      </w:r>
      <w:proofErr w:type="gramEnd"/>
      <w:r>
        <w:rPr>
          <w:color w:val="000000"/>
          <w:sz w:val="20"/>
          <w:szCs w:val="20"/>
        </w:rPr>
        <w:t xml:space="preserve"> things happen when your vision is clear </w:t>
      </w:r>
    </w:p>
    <w:p w14:paraId="5D6383B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Overview of </w:t>
      </w:r>
      <w:proofErr w:type="gramStart"/>
      <w:r>
        <w:rPr>
          <w:color w:val="000000"/>
          <w:sz w:val="20"/>
          <w:szCs w:val="20"/>
        </w:rPr>
        <w:t>The</w:t>
      </w:r>
      <w:proofErr w:type="gramEnd"/>
      <w:r>
        <w:rPr>
          <w:color w:val="000000"/>
          <w:sz w:val="20"/>
          <w:szCs w:val="20"/>
        </w:rPr>
        <w:t xml:space="preserve"> 8 Questions </w:t>
      </w:r>
      <w:r>
        <w:rPr>
          <w:b/>
          <w:color w:val="000000"/>
          <w:sz w:val="20"/>
          <w:szCs w:val="20"/>
        </w:rPr>
        <w:t xml:space="preserve">(LTM 4) </w:t>
      </w:r>
    </w:p>
    <w:p w14:paraId="5D6383B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1" w:line="240" w:lineRule="auto"/>
        <w:ind w:left="119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3B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Questions, comments, or concerns?</w:t>
      </w:r>
    </w:p>
    <w:p w14:paraId="5D6383B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6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16 of 27 </w:t>
      </w:r>
    </w:p>
    <w:p w14:paraId="5D6383B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VALUES </w:t>
      </w:r>
    </w:p>
    <w:p w14:paraId="5D6383B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1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CORE VALUES </w:t>
      </w:r>
    </w:p>
    <w:p w14:paraId="5D6383B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OBJECTIVES: </w:t>
      </w:r>
    </w:p>
    <w:p w14:paraId="5D6383B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Create clear understanding of the power of Core Values </w:t>
      </w:r>
    </w:p>
    <w:p w14:paraId="5D6383B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Discover their Core Values </w:t>
      </w:r>
    </w:p>
    <w:p w14:paraId="5D6383B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Show how they apply to their organization through The People Analyzer </w:t>
      </w:r>
    </w:p>
    <w:p w14:paraId="5D6383B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1" w:line="323" w:lineRule="auto"/>
        <w:ind w:left="104" w:right="1674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2 Hours (LTM 5) </w:t>
      </w:r>
      <w:r>
        <w:rPr>
          <w:noProof/>
        </w:rPr>
        <w:drawing>
          <wp:anchor distT="19050" distB="19050" distL="19050" distR="19050" simplePos="0" relativeHeight="251674624" behindDoc="0" locked="0" layoutInCell="1" hidden="0" allowOverlap="1" wp14:anchorId="5D6384EE" wp14:editId="5D6384EF">
            <wp:simplePos x="0" y="0"/>
            <wp:positionH relativeFrom="column">
              <wp:posOffset>3708243</wp:posOffset>
            </wp:positionH>
            <wp:positionV relativeFrom="paragraph">
              <wp:posOffset>578140</wp:posOffset>
            </wp:positionV>
            <wp:extent cx="2560955" cy="3314692"/>
            <wp:effectExtent l="0" t="0" r="0" b="0"/>
            <wp:wrapSquare wrapText="left" distT="19050" distB="19050" distL="19050" distR="1905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3314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B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Did everyone read the 2 articles? </w:t>
      </w:r>
    </w:p>
    <w:p w14:paraId="5D6383B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 small set of timeless guiding principles 3-7 is the rule of  </w:t>
      </w:r>
    </w:p>
    <w:p w14:paraId="5D6383C0" w14:textId="6CD2BB53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thumb. Less is more. It’s easier to remember. </w:t>
      </w:r>
      <w:r w:rsidR="0042273B">
        <w:rPr>
          <w:color w:val="000000"/>
          <w:sz w:val="20"/>
          <w:szCs w:val="20"/>
        </w:rPr>
        <w:tab/>
      </w:r>
    </w:p>
    <w:p w14:paraId="5D6383C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They define your culture – who you are – what you stand  </w:t>
      </w:r>
    </w:p>
    <w:p w14:paraId="5D6383C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for </w:t>
      </w:r>
    </w:p>
    <w:p w14:paraId="5D6383C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Define “the right people” for your organization </w:t>
      </w:r>
    </w:p>
    <w:p w14:paraId="5D6383C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Attract and repulse people </w:t>
      </w:r>
    </w:p>
    <w:p w14:paraId="5D6383C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Hire, fire, review, reward and recognize </w:t>
      </w:r>
    </w:p>
    <w:p w14:paraId="5D6383C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They are discovered </w:t>
      </w:r>
    </w:p>
    <w:p w14:paraId="5D6383C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Before we start, is everybody clear on what we are about  </w:t>
      </w:r>
    </w:p>
    <w:p w14:paraId="5D6383C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do? </w:t>
      </w:r>
    </w:p>
    <w:p w14:paraId="5D6383C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EXERCISE – Discovering Your Core Values </w:t>
      </w:r>
    </w:p>
    <w:p w14:paraId="5D6383C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Each person </w:t>
      </w:r>
      <w:proofErr w:type="gramStart"/>
      <w:r>
        <w:rPr>
          <w:color w:val="000000"/>
          <w:sz w:val="20"/>
          <w:szCs w:val="20"/>
        </w:rPr>
        <w:t>take</w:t>
      </w:r>
      <w:proofErr w:type="gramEnd"/>
      <w:r>
        <w:rPr>
          <w:color w:val="000000"/>
          <w:sz w:val="20"/>
          <w:szCs w:val="20"/>
        </w:rPr>
        <w:t xml:space="preserve"> a few quiet minutes to think of three </w:t>
      </w:r>
    </w:p>
    <w:p w14:paraId="5D6383C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people that if you had 100 of them, you could take </w:t>
      </w:r>
      <w:proofErr w:type="gramStart"/>
      <w:r>
        <w:rPr>
          <w:color w:val="000000"/>
          <w:sz w:val="20"/>
          <w:szCs w:val="20"/>
        </w:rPr>
        <w:t>over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3C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world </w:t>
      </w:r>
    </w:p>
    <w:p w14:paraId="5D6383C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First look inside the organization, not at the leadership  </w:t>
      </w:r>
    </w:p>
    <w:p w14:paraId="5D6383C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b/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color w:val="000000"/>
          <w:sz w:val="20"/>
          <w:szCs w:val="20"/>
        </w:rPr>
        <w:t xml:space="preserve">team level </w:t>
      </w:r>
      <w:r>
        <w:rPr>
          <w:b/>
          <w:color w:val="000000"/>
          <w:sz w:val="20"/>
          <w:szCs w:val="20"/>
        </w:rPr>
        <w:t xml:space="preserve">(D4) </w:t>
      </w:r>
    </w:p>
    <w:p w14:paraId="5D6383C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Then look outside the organization </w:t>
      </w:r>
    </w:p>
    <w:p w14:paraId="5D6383D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List the names on the board </w:t>
      </w:r>
    </w:p>
    <w:p w14:paraId="5D6383D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Each person now take a few quiet minutes to list the characteristics that these people possess to describe </w:t>
      </w:r>
      <w:proofErr w:type="gramStart"/>
      <w:r>
        <w:rPr>
          <w:color w:val="000000"/>
          <w:sz w:val="20"/>
          <w:szCs w:val="20"/>
        </w:rPr>
        <w:t>why  you</w:t>
      </w:r>
      <w:proofErr w:type="gramEnd"/>
      <w:r>
        <w:rPr>
          <w:color w:val="000000"/>
          <w:sz w:val="20"/>
          <w:szCs w:val="20"/>
        </w:rPr>
        <w:t xml:space="preserve"> picked them </w:t>
      </w:r>
    </w:p>
    <w:p w14:paraId="5D6383D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List all of the characteristics on the board </w:t>
      </w:r>
    </w:p>
    <w:p w14:paraId="5D6383D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Now look at list on LTM 6 and add any we missed </w:t>
      </w:r>
    </w:p>
    <w:p w14:paraId="5D6383D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F0" wp14:editId="5D6384F1">
            <wp:extent cx="679704" cy="249936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49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(D4)</w:t>
      </w:r>
    </w:p>
    <w:p w14:paraId="5D6383D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Mary </w:t>
      </w: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5D6384F2" wp14:editId="5D6384F3">
            <wp:simplePos x="0" y="0"/>
            <wp:positionH relativeFrom="column">
              <wp:posOffset>-54101</wp:posOffset>
            </wp:positionH>
            <wp:positionV relativeFrom="paragraph">
              <wp:posOffset>-16001</wp:posOffset>
            </wp:positionV>
            <wp:extent cx="1280160" cy="1453896"/>
            <wp:effectExtent l="0" t="0" r="0" b="0"/>
            <wp:wrapSquare wrapText="bothSides" distT="19050" distB="19050" distL="19050" distR="1905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453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D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|| Bob </w:t>
      </w:r>
    </w:p>
    <w:p w14:paraId="5D6383D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Charley ||| Alice </w:t>
      </w:r>
    </w:p>
    <w:p w14:paraId="5D6383D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Betty </w:t>
      </w:r>
    </w:p>
    <w:p w14:paraId="5D6383D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Fred </w:t>
      </w:r>
    </w:p>
    <w:p w14:paraId="5D6383D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033" w:bottom="820" w:left="1123" w:header="0" w:footer="720" w:gutter="0"/>
          <w:cols w:num="3" w:space="720" w:equalWidth="0">
            <w:col w:w="2700" w:space="0"/>
            <w:col w:w="2700" w:space="0"/>
            <w:col w:w="2700" w:space="0"/>
          </w:cols>
        </w:sectPr>
      </w:pPr>
      <w:r>
        <w:rPr>
          <w:color w:val="000000"/>
          <w:sz w:val="20"/>
          <w:szCs w:val="20"/>
        </w:rPr>
        <w:t xml:space="preserve">|| Tom </w:t>
      </w:r>
    </w:p>
    <w:p w14:paraId="5D6383D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5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17 of 27 </w:t>
      </w:r>
    </w:p>
    <w:p w14:paraId="5D6383D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VALUES </w:t>
      </w:r>
    </w:p>
    <w:p w14:paraId="5D6383D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332" w:lineRule="auto"/>
        <w:ind w:left="111" w:right="1674" w:hanging="4"/>
        <w:rPr>
          <w:color w:val="000000"/>
          <w:sz w:val="20"/>
          <w:szCs w:val="20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In that list are the organization’s core </w:t>
      </w:r>
      <w:proofErr w:type="gramStart"/>
      <w:r>
        <w:rPr>
          <w:color w:val="000000"/>
          <w:sz w:val="20"/>
          <w:szCs w:val="20"/>
        </w:rPr>
        <w:t>values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D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1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Keep, kill, combine to complete first pass </w:t>
      </w:r>
    </w:p>
    <w:p w14:paraId="5D6383D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– Take a break now – </w:t>
      </w:r>
    </w:p>
    <w:p w14:paraId="5D6383E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During the break move the </w:t>
      </w:r>
      <w:r>
        <w:rPr>
          <w:color w:val="000000"/>
          <w:sz w:val="20"/>
          <w:szCs w:val="20"/>
        </w:rPr>
        <w:t xml:space="preserve">surviving 10-15 to a new </w:t>
      </w:r>
      <w:proofErr w:type="gramStart"/>
      <w:r>
        <w:rPr>
          <w:color w:val="000000"/>
          <w:sz w:val="20"/>
          <w:szCs w:val="20"/>
        </w:rPr>
        <w:t>list  and</w:t>
      </w:r>
      <w:proofErr w:type="gramEnd"/>
      <w:r>
        <w:rPr>
          <w:color w:val="000000"/>
          <w:sz w:val="20"/>
          <w:szCs w:val="20"/>
        </w:rPr>
        <w:t xml:space="preserve"> erase the first list </w:t>
      </w:r>
    </w:p>
    <w:p w14:paraId="5D6383E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F4" wp14:editId="5D6384F5">
            <wp:extent cx="569976" cy="252984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52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(D5)</w:t>
      </w:r>
    </w:p>
    <w:p w14:paraId="5D6383E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sectPr w:rsidR="00893673">
          <w:type w:val="continuous"/>
          <w:pgSz w:w="12240" w:h="15840"/>
          <w:pgMar w:top="950" w:right="2469" w:bottom="820" w:left="1113" w:header="0" w:footer="720" w:gutter="0"/>
          <w:cols w:num="3" w:space="720" w:equalWidth="0">
            <w:col w:w="2900" w:space="0"/>
            <w:col w:w="2900" w:space="0"/>
            <w:col w:w="2900" w:space="0"/>
          </w:cols>
        </w:sect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4F6" wp14:editId="5D6384F7">
            <wp:extent cx="926592" cy="402336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402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Accidental </w:t>
      </w:r>
    </w:p>
    <w:p w14:paraId="5D6383E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71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Draw Lencioni’s value traps Venn diagram on </w:t>
      </w:r>
      <w:proofErr w:type="gramStart"/>
      <w:r>
        <w:rPr>
          <w:color w:val="000000"/>
          <w:sz w:val="20"/>
          <w:szCs w:val="20"/>
        </w:rPr>
        <w:t>the  whiteboard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(D5) </w:t>
      </w:r>
    </w:p>
    <w:p w14:paraId="5D6383E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2nd Pass </w:t>
      </w:r>
    </w:p>
    <w:p w14:paraId="5D6383E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Discuss Lencioni’s values traps before 2nd pass (</w:t>
      </w:r>
      <w:proofErr w:type="gramStart"/>
      <w:r>
        <w:rPr>
          <w:color w:val="000000"/>
          <w:sz w:val="20"/>
          <w:szCs w:val="20"/>
        </w:rPr>
        <w:t>from  HBR</w:t>
      </w:r>
      <w:proofErr w:type="gramEnd"/>
      <w:r>
        <w:rPr>
          <w:color w:val="000000"/>
          <w:sz w:val="20"/>
          <w:szCs w:val="20"/>
        </w:rPr>
        <w:t xml:space="preserve"> article) </w:t>
      </w:r>
    </w:p>
    <w:p w14:paraId="5D6383E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color w:val="000000"/>
          <w:sz w:val="20"/>
          <w:szCs w:val="20"/>
        </w:rPr>
        <w:t xml:space="preserve">Accidental </w:t>
      </w:r>
      <w:r>
        <w:rPr>
          <w:color w:val="000000"/>
          <w:sz w:val="20"/>
          <w:szCs w:val="20"/>
        </w:rPr>
        <w:t xml:space="preserve">– arise spontaneously w/o </w:t>
      </w:r>
      <w:proofErr w:type="gramStart"/>
      <w:r>
        <w:rPr>
          <w:color w:val="000000"/>
          <w:sz w:val="20"/>
          <w:szCs w:val="20"/>
        </w:rPr>
        <w:t>leadership  intent</w:t>
      </w:r>
      <w:proofErr w:type="gramEnd"/>
      <w:r>
        <w:rPr>
          <w:color w:val="000000"/>
          <w:sz w:val="20"/>
          <w:szCs w:val="20"/>
        </w:rPr>
        <w:t xml:space="preserve">; values associated w/ past or present subset of  organization </w:t>
      </w:r>
    </w:p>
    <w:p w14:paraId="5D6383E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99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color w:val="000000"/>
          <w:sz w:val="20"/>
          <w:szCs w:val="20"/>
        </w:rPr>
        <w:t xml:space="preserve">Aspirational </w:t>
      </w:r>
      <w:r>
        <w:rPr>
          <w:color w:val="000000"/>
          <w:sz w:val="20"/>
          <w:szCs w:val="20"/>
        </w:rPr>
        <w:t xml:space="preserve">– wish you had, but frankly you don’t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color w:val="000000"/>
          <w:sz w:val="20"/>
          <w:szCs w:val="20"/>
        </w:rPr>
        <w:t xml:space="preserve">Permission to Play </w:t>
      </w:r>
      <w:r>
        <w:rPr>
          <w:color w:val="000000"/>
          <w:sz w:val="20"/>
          <w:szCs w:val="20"/>
        </w:rPr>
        <w:t xml:space="preserve">– cookie cutter, non </w:t>
      </w:r>
    </w:p>
    <w:p w14:paraId="5D6383E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differentiating, you and everyone else </w:t>
      </w:r>
    </w:p>
    <w:p w14:paraId="5D6383E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Keep, kill, combine as many times as it takes to </w:t>
      </w:r>
      <w:proofErr w:type="gramStart"/>
      <w:r>
        <w:rPr>
          <w:color w:val="000000"/>
          <w:sz w:val="20"/>
          <w:szCs w:val="20"/>
        </w:rPr>
        <w:t>discover  the</w:t>
      </w:r>
      <w:proofErr w:type="gramEnd"/>
      <w:r>
        <w:rPr>
          <w:color w:val="000000"/>
          <w:sz w:val="20"/>
          <w:szCs w:val="20"/>
        </w:rPr>
        <w:t xml:space="preserve"> company’s 3-7 core values </w:t>
      </w:r>
    </w:p>
    <w:p w14:paraId="5D6383E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66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What do we want to surround ourselves with?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Can you hire, fire, review, reward and </w:t>
      </w:r>
      <w:proofErr w:type="gramStart"/>
      <w:r>
        <w:rPr>
          <w:color w:val="000000"/>
          <w:sz w:val="20"/>
          <w:szCs w:val="20"/>
        </w:rPr>
        <w:t>recognize  people</w:t>
      </w:r>
      <w:proofErr w:type="gramEnd"/>
      <w:r>
        <w:rPr>
          <w:color w:val="000000"/>
          <w:sz w:val="20"/>
          <w:szCs w:val="20"/>
        </w:rPr>
        <w:t xml:space="preserve"> with these? </w:t>
      </w:r>
    </w:p>
    <w:p w14:paraId="5D6383E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– Take a break now – </w:t>
      </w:r>
    </w:p>
    <w:p w14:paraId="5D6383E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Test these Core Values </w:t>
      </w:r>
      <w:r>
        <w:rPr>
          <w:b/>
          <w:color w:val="000000"/>
          <w:sz w:val="20"/>
          <w:szCs w:val="20"/>
        </w:rPr>
        <w:t xml:space="preserve">(LTM 7) </w:t>
      </w:r>
    </w:p>
    <w:p w14:paraId="5D6383E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During break write in core values across top of </w:t>
      </w:r>
      <w:proofErr w:type="gramStart"/>
      <w:r>
        <w:rPr>
          <w:color w:val="000000"/>
          <w:sz w:val="20"/>
          <w:szCs w:val="20"/>
        </w:rPr>
        <w:t>The  People</w:t>
      </w:r>
      <w:proofErr w:type="gramEnd"/>
      <w:r>
        <w:rPr>
          <w:color w:val="000000"/>
          <w:sz w:val="20"/>
          <w:szCs w:val="20"/>
        </w:rPr>
        <w:t xml:space="preserve"> Analyzer </w:t>
      </w:r>
    </w:p>
    <w:p w14:paraId="5D6383E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Write in the names of each member of the </w:t>
      </w:r>
      <w:proofErr w:type="gramStart"/>
      <w:r>
        <w:rPr>
          <w:color w:val="000000"/>
          <w:sz w:val="20"/>
          <w:szCs w:val="20"/>
        </w:rPr>
        <w:t>leadership  team</w:t>
      </w:r>
      <w:proofErr w:type="gramEnd"/>
      <w:r>
        <w:rPr>
          <w:color w:val="000000"/>
          <w:sz w:val="20"/>
          <w:szCs w:val="20"/>
        </w:rPr>
        <w:t xml:space="preserve"> in the left column starting with owners and Integrator </w:t>
      </w:r>
    </w:p>
    <w:p w14:paraId="5D6383E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Have each member take five quiet minutes to rate </w:t>
      </w:r>
      <w:proofErr w:type="gramStart"/>
      <w:r>
        <w:rPr>
          <w:color w:val="000000"/>
          <w:sz w:val="20"/>
          <w:szCs w:val="20"/>
        </w:rPr>
        <w:t>each  leader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F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+ = most of the time they exhibit this value </w:t>
      </w:r>
    </w:p>
    <w:p w14:paraId="5D6383F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37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+/- = sometimes they exhibit it and sometimes </w:t>
      </w:r>
      <w:proofErr w:type="gramStart"/>
      <w:r>
        <w:rPr>
          <w:color w:val="000000"/>
          <w:sz w:val="20"/>
          <w:szCs w:val="20"/>
        </w:rPr>
        <w:t xml:space="preserve">they  </w:t>
      </w:r>
      <w:r>
        <w:rPr>
          <w:color w:val="000000"/>
          <w:sz w:val="20"/>
          <w:szCs w:val="20"/>
        </w:rPr>
        <w:t>don’t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F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- = most of the time they do not exhibit this value </w:t>
      </w:r>
    </w:p>
    <w:p w14:paraId="5D6383F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color w:val="000000"/>
        </w:rPr>
      </w:pPr>
      <w:r>
        <w:rPr>
          <w:color w:val="000000"/>
          <w:sz w:val="36"/>
          <w:szCs w:val="36"/>
          <w:vertAlign w:val="subscript"/>
        </w:rPr>
        <w:t xml:space="preserve">Aspirational </w:t>
      </w:r>
      <w:proofErr w:type="gramStart"/>
      <w:r>
        <w:rPr>
          <w:color w:val="000000"/>
        </w:rPr>
        <w:t>Permission  to</w:t>
      </w:r>
      <w:proofErr w:type="gramEnd"/>
      <w:r>
        <w:rPr>
          <w:color w:val="000000"/>
        </w:rPr>
        <w:t xml:space="preserve"> Play </w:t>
      </w:r>
      <w:r>
        <w:rPr>
          <w:noProof/>
        </w:rPr>
        <w:drawing>
          <wp:anchor distT="19050" distB="19050" distL="19050" distR="19050" simplePos="0" relativeHeight="251676672" behindDoc="0" locked="0" layoutInCell="1" hidden="0" allowOverlap="1" wp14:anchorId="5D6384F8" wp14:editId="5D6384F9">
            <wp:simplePos x="0" y="0"/>
            <wp:positionH relativeFrom="column">
              <wp:posOffset>-232427</wp:posOffset>
            </wp:positionH>
            <wp:positionV relativeFrom="paragraph">
              <wp:posOffset>-52576</wp:posOffset>
            </wp:positionV>
            <wp:extent cx="926592" cy="402336"/>
            <wp:effectExtent l="0" t="0" r="0" b="0"/>
            <wp:wrapSquare wrapText="bothSides" distT="19050" distB="19050" distL="19050" distR="1905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402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77696" behindDoc="0" locked="0" layoutInCell="1" hidden="0" allowOverlap="1" wp14:anchorId="5D6384FA" wp14:editId="5D6384FB">
            <wp:simplePos x="0" y="0"/>
            <wp:positionH relativeFrom="column">
              <wp:posOffset>-1165115</wp:posOffset>
            </wp:positionH>
            <wp:positionV relativeFrom="paragraph">
              <wp:posOffset>8383</wp:posOffset>
            </wp:positionV>
            <wp:extent cx="926592" cy="402336"/>
            <wp:effectExtent l="0" t="0" r="0" b="0"/>
            <wp:wrapSquare wrapText="bothSides" distT="19050" distB="19050" distL="19050" distR="1905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402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F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9" w:line="240" w:lineRule="auto"/>
        <w:rPr>
          <w:color w:val="000000"/>
        </w:rPr>
        <w:sectPr w:rsidR="00893673">
          <w:type w:val="continuous"/>
          <w:pgSz w:w="12240" w:h="15840"/>
          <w:pgMar w:top="950" w:right="1289" w:bottom="820" w:left="1113" w:header="0" w:footer="720" w:gutter="0"/>
          <w:cols w:num="2" w:space="720" w:equalWidth="0">
            <w:col w:w="4920" w:space="0"/>
            <w:col w:w="4920" w:space="0"/>
          </w:cols>
        </w:sectPr>
      </w:pPr>
      <w:r>
        <w:rPr>
          <w:noProof/>
          <w:color w:val="000000"/>
        </w:rPr>
        <w:drawing>
          <wp:inline distT="19050" distB="19050" distL="19050" distR="19050" wp14:anchorId="5D6384FC" wp14:editId="5D6384FD">
            <wp:extent cx="1971025" cy="2550795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025" cy="2550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19050" distB="19050" distL="19050" distR="19050" wp14:anchorId="5D6384FE" wp14:editId="5D6384FF">
            <wp:extent cx="2212340" cy="2870557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2870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383F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18 of 27 </w:t>
      </w:r>
    </w:p>
    <w:p w14:paraId="5D6383F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VALUES </w:t>
      </w:r>
    </w:p>
    <w:p w14:paraId="5D6383F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3F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Go down list and have each person share their ratings and  </w:t>
      </w:r>
    </w:p>
    <w:p w14:paraId="5D6383F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put the average on the </w:t>
      </w:r>
      <w:proofErr w:type="gramStart"/>
      <w:r>
        <w:rPr>
          <w:color w:val="000000"/>
          <w:sz w:val="20"/>
          <w:szCs w:val="20"/>
        </w:rPr>
        <w:t>board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3F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If everyone on the team is a +/-, probably not a core value </w:t>
      </w:r>
      <w:r>
        <w:rPr>
          <w:noProof/>
        </w:rPr>
        <w:drawing>
          <wp:anchor distT="19050" distB="19050" distL="19050" distR="19050" simplePos="0" relativeHeight="251678720" behindDoc="0" locked="0" layoutInCell="1" hidden="0" allowOverlap="1" wp14:anchorId="5D638500" wp14:editId="5D638501">
            <wp:simplePos x="0" y="0"/>
            <wp:positionH relativeFrom="column">
              <wp:posOffset>3727521</wp:posOffset>
            </wp:positionH>
            <wp:positionV relativeFrom="paragraph">
              <wp:posOffset>-48281</wp:posOffset>
            </wp:positionV>
            <wp:extent cx="2212939" cy="3168650"/>
            <wp:effectExtent l="0" t="0" r="0" b="0"/>
            <wp:wrapSquare wrapText="left" distT="19050" distB="19050" distL="19050" distR="1905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2939" cy="316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3F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Now test with one slam dunk right person and one slam  </w:t>
      </w:r>
    </w:p>
    <w:p w14:paraId="5D6383F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dunk wrong person </w:t>
      </w:r>
    </w:p>
    <w:p w14:paraId="5D6383F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Set the bar / the standard for the company </w:t>
      </w:r>
    </w:p>
    <w:p w14:paraId="5D6383F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How many +/- or – ratings can an employee have? </w:t>
      </w:r>
    </w:p>
    <w:p w14:paraId="5D6383F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Don’t get over analytical – keep it simple </w:t>
      </w:r>
    </w:p>
    <w:p w14:paraId="5D63840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VERY important to do the analysis as a leadership  </w:t>
      </w:r>
    </w:p>
    <w:p w14:paraId="5D63840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team to get a clearer </w:t>
      </w:r>
      <w:proofErr w:type="gramStart"/>
      <w:r>
        <w:rPr>
          <w:color w:val="000000"/>
          <w:sz w:val="20"/>
          <w:szCs w:val="20"/>
        </w:rPr>
        <w:t>picture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0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Add GWC to the next three columns in The People  </w:t>
      </w:r>
    </w:p>
    <w:p w14:paraId="5D63840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Analyzer </w:t>
      </w:r>
    </w:p>
    <w:p w14:paraId="5D63840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Ratings are related to their roles on The Accountability </w:t>
      </w:r>
    </w:p>
    <w:p w14:paraId="5D63840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Chart </w:t>
      </w:r>
    </w:p>
    <w:p w14:paraId="5D63840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Teach the bar (Yes, </w:t>
      </w:r>
      <w:proofErr w:type="gramStart"/>
      <w:r>
        <w:rPr>
          <w:color w:val="000000"/>
          <w:sz w:val="20"/>
          <w:szCs w:val="20"/>
        </w:rPr>
        <w:t>Yes</w:t>
      </w:r>
      <w:proofErr w:type="gramEnd"/>
      <w:r>
        <w:rPr>
          <w:color w:val="000000"/>
          <w:sz w:val="20"/>
          <w:szCs w:val="20"/>
        </w:rPr>
        <w:t xml:space="preserve">, Yes) </w:t>
      </w:r>
    </w:p>
    <w:p w14:paraId="5D63840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We are just planting a seed, don’t do GWC in session </w:t>
      </w:r>
    </w:p>
    <w:p w14:paraId="5D63840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1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HOMEWORK – Core Values (LTM 8) </w:t>
      </w:r>
    </w:p>
    <w:p w14:paraId="5D63840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Start communicating your Core Values (for now, keep it  </w:t>
      </w:r>
    </w:p>
    <w:p w14:paraId="5D63840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among the leaders) </w:t>
      </w:r>
      <w:r>
        <w:rPr>
          <w:noProof/>
        </w:rPr>
        <w:drawing>
          <wp:anchor distT="19050" distB="19050" distL="19050" distR="19050" simplePos="0" relativeHeight="251679744" behindDoc="0" locked="0" layoutInCell="1" hidden="0" allowOverlap="1" wp14:anchorId="5D638502" wp14:editId="5D638503">
            <wp:simplePos x="0" y="0"/>
            <wp:positionH relativeFrom="column">
              <wp:posOffset>3731597</wp:posOffset>
            </wp:positionH>
            <wp:positionV relativeFrom="paragraph">
              <wp:posOffset>104880</wp:posOffset>
            </wp:positionV>
            <wp:extent cx="2458720" cy="2907030"/>
            <wp:effectExtent l="0" t="0" r="0" b="0"/>
            <wp:wrapSquare wrapText="left" distT="19050" distB="19050" distL="19050" distR="190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2907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0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Good Parenting – Handful of rules (Core Values) </w:t>
      </w:r>
    </w:p>
    <w:p w14:paraId="5D63840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Communicated often (7 times) – starting with each </w:t>
      </w:r>
    </w:p>
    <w:p w14:paraId="5D63840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other </w:t>
      </w:r>
    </w:p>
    <w:p w14:paraId="5D63840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Hire, fire, review, reward and recognize </w:t>
      </w:r>
    </w:p>
    <w:p w14:paraId="5D63840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Appoint someone to write “The Speech” </w:t>
      </w:r>
    </w:p>
    <w:p w14:paraId="5D63841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Bullet point fashion on one page (trigger what to say),  </w:t>
      </w:r>
    </w:p>
    <w:p w14:paraId="5D63841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3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see the speech example </w:t>
      </w:r>
      <w:r>
        <w:rPr>
          <w:b/>
          <w:color w:val="000000"/>
          <w:sz w:val="20"/>
          <w:szCs w:val="20"/>
        </w:rPr>
        <w:t xml:space="preserve">(LTM 9) </w:t>
      </w:r>
    </w:p>
    <w:p w14:paraId="5D63841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Use for hiring </w:t>
      </w:r>
    </w:p>
    <w:p w14:paraId="5D63841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Clearly communicate your Core Values/who you  </w:t>
      </w:r>
    </w:p>
    <w:p w14:paraId="5D63841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are </w:t>
      </w:r>
    </w:p>
    <w:p w14:paraId="5D63841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People will select or deselect themselves 90% of  </w:t>
      </w:r>
    </w:p>
    <w:p w14:paraId="5D63841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time </w:t>
      </w:r>
    </w:p>
    <w:p w14:paraId="5D63841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829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5"/>
          <w:szCs w:val="15"/>
        </w:rPr>
        <w:t xml:space="preserve">• </w:t>
      </w:r>
      <w:r>
        <w:rPr>
          <w:color w:val="000000"/>
          <w:sz w:val="20"/>
          <w:szCs w:val="20"/>
        </w:rPr>
        <w:t xml:space="preserve">Better “hit” ratio </w:t>
      </w:r>
    </w:p>
    <w:p w14:paraId="5D63841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Add Core Values to V/TO</w:t>
      </w:r>
    </w:p>
    <w:p w14:paraId="5D63841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1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19 of 27 </w:t>
      </w:r>
    </w:p>
    <w:p w14:paraId="5D63841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VALUES </w:t>
      </w:r>
    </w:p>
    <w:p w14:paraId="5D63841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24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41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1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Questions, comments, or concerns?</w:t>
      </w:r>
    </w:p>
    <w:p w14:paraId="5D63841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07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20 of 27 </w:t>
      </w:r>
    </w:p>
    <w:p w14:paraId="5D63841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FOCUS </w:t>
      </w:r>
    </w:p>
    <w:p w14:paraId="5D63841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1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CORE FOCUS </w:t>
      </w:r>
    </w:p>
    <w:p w14:paraId="5D63842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OBJECTIVES: </w:t>
      </w:r>
    </w:p>
    <w:p w14:paraId="5D63842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Create a clear understanding of Core Focus  </w:t>
      </w:r>
    </w:p>
    <w:p w14:paraId="5D63842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Discover their Core Focus </w:t>
      </w:r>
    </w:p>
    <w:p w14:paraId="5D63842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Help them clearly see what they should and shouldn’t be doing </w:t>
      </w:r>
    </w:p>
    <w:p w14:paraId="5D63842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1" w:line="323" w:lineRule="auto"/>
        <w:ind w:left="104" w:right="1674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1:10 Hour (LTM 10) </w:t>
      </w:r>
      <w:r>
        <w:rPr>
          <w:noProof/>
        </w:rPr>
        <w:drawing>
          <wp:anchor distT="19050" distB="19050" distL="19050" distR="19050" simplePos="0" relativeHeight="251680768" behindDoc="0" locked="0" layoutInCell="1" hidden="0" allowOverlap="1" wp14:anchorId="5D638504" wp14:editId="5D638505">
            <wp:simplePos x="0" y="0"/>
            <wp:positionH relativeFrom="column">
              <wp:posOffset>3999708</wp:posOffset>
            </wp:positionH>
            <wp:positionV relativeFrom="paragraph">
              <wp:posOffset>590294</wp:posOffset>
            </wp:positionV>
            <wp:extent cx="2145030" cy="3077845"/>
            <wp:effectExtent l="0" t="0" r="0" b="0"/>
            <wp:wrapSquare wrapText="left" distT="19050" distB="19050" distL="19050" distR="1905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307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2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Discovering Your Company’s Sweet Spot </w:t>
      </w:r>
    </w:p>
    <w:p w14:paraId="5D63842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Others call it mission statement, voice, hedgehog concept, </w:t>
      </w:r>
    </w:p>
    <w:p w14:paraId="5D63842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unique ability </w:t>
      </w:r>
    </w:p>
    <w:p w14:paraId="5D63842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We apologize for throwing another term at you, but we call  </w:t>
      </w:r>
    </w:p>
    <w:p w14:paraId="5D63842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it Core Focus because it comes from your </w:t>
      </w:r>
      <w:proofErr w:type="gramStart"/>
      <w:r>
        <w:rPr>
          <w:color w:val="000000"/>
          <w:sz w:val="20"/>
          <w:szCs w:val="20"/>
        </w:rPr>
        <w:t>core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2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 analogy sweet spot refers to </w:t>
      </w:r>
      <w:proofErr w:type="gramStart"/>
      <w:r>
        <w:rPr>
          <w:color w:val="000000"/>
          <w:sz w:val="20"/>
          <w:szCs w:val="20"/>
        </w:rPr>
        <w:t>sports, if</w:t>
      </w:r>
      <w:proofErr w:type="gramEnd"/>
      <w:r>
        <w:rPr>
          <w:color w:val="000000"/>
          <w:sz w:val="20"/>
          <w:szCs w:val="20"/>
        </w:rPr>
        <w:t xml:space="preserve"> you hit a ball on </w:t>
      </w:r>
    </w:p>
    <w:p w14:paraId="5D63842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sweet spot of the racket or club it goes further, faster. </w:t>
      </w:r>
    </w:p>
    <w:p w14:paraId="5D63842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That’s the purpose of Core Focus, to help you stay  </w:t>
      </w:r>
    </w:p>
    <w:p w14:paraId="5D63842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laser focused or keep your eye on the </w:t>
      </w:r>
      <w:proofErr w:type="gramStart"/>
      <w:r>
        <w:rPr>
          <w:color w:val="000000"/>
          <w:sz w:val="20"/>
          <w:szCs w:val="20"/>
        </w:rPr>
        <w:t>ball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2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b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Illustrate it with a ball </w:t>
      </w:r>
      <w:r>
        <w:rPr>
          <w:b/>
          <w:color w:val="000000"/>
          <w:sz w:val="20"/>
          <w:szCs w:val="20"/>
        </w:rPr>
        <w:t xml:space="preserve">(D6) </w:t>
      </w:r>
    </w:p>
    <w:p w14:paraId="5D63842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We will need to agree and then focus on 2 truths about  </w:t>
      </w:r>
    </w:p>
    <w:p w14:paraId="5D63843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your business </w:t>
      </w:r>
    </w:p>
    <w:p w14:paraId="5D63843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Your Purpose / Cause / Passion </w:t>
      </w:r>
    </w:p>
    <w:p w14:paraId="5D63843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Your Niche </w:t>
      </w:r>
    </w:p>
    <w:p w14:paraId="5D63843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Extra nuggets if they need more help </w:t>
      </w:r>
    </w:p>
    <w:p w14:paraId="5D63843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One thing is certain in business </w:t>
      </w:r>
    </w:p>
    <w:p w14:paraId="5D63843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Companies and people lose </w:t>
      </w:r>
      <w:proofErr w:type="gramStart"/>
      <w:r>
        <w:rPr>
          <w:color w:val="000000"/>
          <w:sz w:val="20"/>
          <w:szCs w:val="20"/>
        </w:rPr>
        <w:t>focus;</w:t>
      </w:r>
      <w:proofErr w:type="gramEnd"/>
      <w:r>
        <w:rPr>
          <w:color w:val="000000"/>
          <w:sz w:val="20"/>
          <w:szCs w:val="20"/>
        </w:rPr>
        <w:t xml:space="preserve"> companies and </w:t>
      </w:r>
    </w:p>
    <w:p w14:paraId="5D63843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people get off </w:t>
      </w:r>
      <w:proofErr w:type="gramStart"/>
      <w:r>
        <w:rPr>
          <w:color w:val="000000"/>
          <w:sz w:val="20"/>
          <w:szCs w:val="20"/>
        </w:rPr>
        <w:t>track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3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Organizations get distracted by what one of our clients </w:t>
      </w:r>
    </w:p>
    <w:p w14:paraId="5D63843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calls, “Shiny Stuff” </w:t>
      </w:r>
    </w:p>
    <w:p w14:paraId="5D63843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7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Sometimes we even get a little cocky and think </w:t>
      </w:r>
      <w:proofErr w:type="gramStart"/>
      <w:r>
        <w:rPr>
          <w:color w:val="000000"/>
          <w:sz w:val="20"/>
          <w:szCs w:val="20"/>
        </w:rPr>
        <w:t>since  we</w:t>
      </w:r>
      <w:proofErr w:type="gramEnd"/>
      <w:r>
        <w:rPr>
          <w:color w:val="000000"/>
          <w:sz w:val="20"/>
          <w:szCs w:val="20"/>
        </w:rPr>
        <w:t xml:space="preserve"> are succeeding in one area we can succeed  anywhere </w:t>
      </w:r>
    </w:p>
    <w:p w14:paraId="5D63843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37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When things are really clicking for an organization, as Jim Collins says, you are more likely to die </w:t>
      </w:r>
      <w:proofErr w:type="gramStart"/>
      <w:r>
        <w:rPr>
          <w:color w:val="000000"/>
          <w:sz w:val="20"/>
          <w:szCs w:val="20"/>
        </w:rPr>
        <w:t>of  indigestion</w:t>
      </w:r>
      <w:proofErr w:type="gramEnd"/>
      <w:r>
        <w:rPr>
          <w:color w:val="000000"/>
          <w:sz w:val="20"/>
          <w:szCs w:val="20"/>
        </w:rPr>
        <w:t xml:space="preserve"> of too many </w:t>
      </w:r>
      <w:r>
        <w:rPr>
          <w:color w:val="000000"/>
          <w:sz w:val="20"/>
          <w:szCs w:val="20"/>
        </w:rPr>
        <w:t xml:space="preserve">opportunities than you are of  starvation of not enough (Good to Great) </w:t>
      </w:r>
    </w:p>
    <w:p w14:paraId="5D63843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506" wp14:editId="5D638507">
            <wp:extent cx="460248" cy="2438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4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(D6)</w:t>
      </w:r>
      <w:r>
        <w:rPr>
          <w:noProof/>
        </w:rPr>
        <w:drawing>
          <wp:anchor distT="19050" distB="19050" distL="19050" distR="19050" simplePos="0" relativeHeight="251681792" behindDoc="0" locked="0" layoutInCell="1" hidden="0" allowOverlap="1" wp14:anchorId="5D638508" wp14:editId="5D638509">
            <wp:simplePos x="0" y="0"/>
            <wp:positionH relativeFrom="column">
              <wp:posOffset>1043177</wp:posOffset>
            </wp:positionH>
            <wp:positionV relativeFrom="paragraph">
              <wp:posOffset>220218</wp:posOffset>
            </wp:positionV>
            <wp:extent cx="633984" cy="225552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225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82816" behindDoc="0" locked="0" layoutInCell="1" hidden="0" allowOverlap="1" wp14:anchorId="5D63850A" wp14:editId="5D63850B">
            <wp:simplePos x="0" y="0"/>
            <wp:positionH relativeFrom="column">
              <wp:posOffset>488442</wp:posOffset>
            </wp:positionH>
            <wp:positionV relativeFrom="paragraph">
              <wp:posOffset>232410</wp:posOffset>
            </wp:positionV>
            <wp:extent cx="630936" cy="277368"/>
            <wp:effectExtent l="0" t="0" r="0" b="0"/>
            <wp:wrapSquare wrapText="bothSides" distT="19050" distB="19050" distL="19050" distR="1905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277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3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Why What </w:t>
      </w:r>
    </w:p>
    <w:p w14:paraId="5D63843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2560" w:bottom="820" w:left="1473" w:header="0" w:footer="720" w:gutter="0"/>
          <w:cols w:num="2" w:space="720" w:equalWidth="0">
            <w:col w:w="4120" w:space="0"/>
            <w:col w:w="4120" w:space="0"/>
          </w:cols>
        </w:sect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50C" wp14:editId="5D63850D">
            <wp:extent cx="594360" cy="21640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1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3"/>
          <w:szCs w:val="33"/>
          <w:vertAlign w:val="subscript"/>
        </w:rPr>
        <w:t xml:space="preserve">P/C/P </w:t>
      </w:r>
      <w:r>
        <w:rPr>
          <w:noProof/>
          <w:color w:val="000000"/>
          <w:sz w:val="33"/>
          <w:szCs w:val="33"/>
          <w:vertAlign w:val="subscript"/>
        </w:rPr>
        <w:drawing>
          <wp:inline distT="19050" distB="19050" distL="19050" distR="19050" wp14:anchorId="5D63850E" wp14:editId="5D63850F">
            <wp:extent cx="658368" cy="23469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34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NICHE </w:t>
      </w:r>
    </w:p>
    <w:p w14:paraId="5D63843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0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21 of 27 </w:t>
      </w:r>
    </w:p>
    <w:p w14:paraId="5D63843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FOCUS </w:t>
      </w:r>
    </w:p>
    <w:p w14:paraId="5D63844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44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Your job as a leadership team is to determine what the </w:t>
      </w:r>
    </w:p>
    <w:p w14:paraId="5D63844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organization’s Core Focus is and stay focused on </w:t>
      </w:r>
      <w:proofErr w:type="gramStart"/>
      <w:r>
        <w:rPr>
          <w:color w:val="000000"/>
          <w:sz w:val="20"/>
          <w:szCs w:val="20"/>
        </w:rPr>
        <w:t>it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4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proofErr w:type="gramStart"/>
      <w:r>
        <w:rPr>
          <w:color w:val="000000"/>
          <w:sz w:val="20"/>
          <w:szCs w:val="20"/>
        </w:rPr>
        <w:t>As</w:t>
      </w:r>
      <w:proofErr w:type="gramEnd"/>
      <w:r>
        <w:rPr>
          <w:color w:val="000000"/>
          <w:sz w:val="20"/>
          <w:szCs w:val="20"/>
        </w:rPr>
        <w:t xml:space="preserve"> with your Core Values, your Core Focus already </w:t>
      </w:r>
      <w:r>
        <w:rPr>
          <w:noProof/>
        </w:rPr>
        <w:drawing>
          <wp:anchor distT="19050" distB="19050" distL="19050" distR="19050" simplePos="0" relativeHeight="251683840" behindDoc="0" locked="0" layoutInCell="1" hidden="0" allowOverlap="1" wp14:anchorId="5D638510" wp14:editId="5D638511">
            <wp:simplePos x="0" y="0"/>
            <wp:positionH relativeFrom="column">
              <wp:posOffset>3537128</wp:posOffset>
            </wp:positionH>
            <wp:positionV relativeFrom="paragraph">
              <wp:posOffset>153013</wp:posOffset>
            </wp:positionV>
            <wp:extent cx="2265428" cy="2931795"/>
            <wp:effectExtent l="0" t="0" r="0" b="0"/>
            <wp:wrapSquare wrapText="left" distT="19050" distB="19050" distL="19050" distR="1905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428" cy="293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4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exists, waiting to be discovered and </w:t>
      </w:r>
      <w:proofErr w:type="gramStart"/>
      <w:r>
        <w:rPr>
          <w:color w:val="000000"/>
          <w:sz w:val="20"/>
          <w:szCs w:val="20"/>
        </w:rPr>
        <w:t>clarified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4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Once your Core Focus is clear, every decision must be  </w:t>
      </w:r>
    </w:p>
    <w:p w14:paraId="5D63844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made with Core Focus in </w:t>
      </w:r>
      <w:proofErr w:type="gramStart"/>
      <w:r>
        <w:rPr>
          <w:color w:val="000000"/>
          <w:sz w:val="20"/>
          <w:szCs w:val="20"/>
        </w:rPr>
        <w:t>mind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4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Your Core Focus becomes a filtering and guiding  </w:t>
      </w:r>
    </w:p>
    <w:p w14:paraId="5D63844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mechanism, we all get distracted by “shiny </w:t>
      </w:r>
      <w:proofErr w:type="gramStart"/>
      <w:r>
        <w:rPr>
          <w:color w:val="000000"/>
          <w:sz w:val="20"/>
          <w:szCs w:val="20"/>
        </w:rPr>
        <w:t>stuff”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4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Extra nuggets if they need more help </w:t>
      </w:r>
    </w:p>
    <w:p w14:paraId="5D63844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Some things you are doing don’t fit </w:t>
      </w:r>
    </w:p>
    <w:p w14:paraId="5D63844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Sometimes an entire division or product line doesn’t  </w:t>
      </w:r>
    </w:p>
    <w:p w14:paraId="5D63844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fit; clients have eliminated entire divisions over </w:t>
      </w:r>
      <w:proofErr w:type="gramStart"/>
      <w:r>
        <w:rPr>
          <w:color w:val="000000"/>
          <w:sz w:val="20"/>
          <w:szCs w:val="20"/>
        </w:rPr>
        <w:t>this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44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discovery and have excelled as a result of </w:t>
      </w:r>
      <w:proofErr w:type="gramStart"/>
      <w:r>
        <w:rPr>
          <w:color w:val="000000"/>
          <w:sz w:val="20"/>
          <w:szCs w:val="20"/>
        </w:rPr>
        <w:t>it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4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If something doesn’t fit, stop doing it </w:t>
      </w:r>
    </w:p>
    <w:p w14:paraId="5D63844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When your Core Values and Core Focus are clear, that’s  </w:t>
      </w:r>
    </w:p>
    <w:p w14:paraId="5D63845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soul of an organization </w:t>
      </w:r>
    </w:p>
    <w:p w14:paraId="5D63845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EXERCISE – Discovering Your Core Focus (LTM  </w:t>
      </w:r>
    </w:p>
    <w:p w14:paraId="5D63845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10) </w:t>
      </w:r>
    </w:p>
    <w:p w14:paraId="5D63845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Take five quiet minutes to answer: What is this  </w:t>
      </w:r>
    </w:p>
    <w:p w14:paraId="5D63845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organization’s Purpose/Cause/Passion? </w:t>
      </w:r>
      <w:r>
        <w:rPr>
          <w:noProof/>
        </w:rPr>
        <w:drawing>
          <wp:anchor distT="19050" distB="19050" distL="19050" distR="19050" simplePos="0" relativeHeight="251684864" behindDoc="0" locked="0" layoutInCell="1" hidden="0" allowOverlap="1" wp14:anchorId="5D638512" wp14:editId="5D638513">
            <wp:simplePos x="0" y="0"/>
            <wp:positionH relativeFrom="column">
              <wp:posOffset>3628230</wp:posOffset>
            </wp:positionH>
            <wp:positionV relativeFrom="paragraph">
              <wp:posOffset>78589</wp:posOffset>
            </wp:positionV>
            <wp:extent cx="2166620" cy="2659380"/>
            <wp:effectExtent l="0" t="0" r="0" b="0"/>
            <wp:wrapSquare wrapText="left" distT="19050" distB="19050" distL="19050" distR="1905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5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What is this organization’s niche? </w:t>
      </w:r>
    </w:p>
    <w:p w14:paraId="5D63845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Have each person share their Purpose/Cause/Passion </w:t>
      </w:r>
    </w:p>
    <w:p w14:paraId="5D63845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Listen (capture key words on a notepad) </w:t>
      </w:r>
    </w:p>
    <w:p w14:paraId="5D63845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No discussion; just sharing </w:t>
      </w:r>
    </w:p>
    <w:p w14:paraId="5D63845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No writing on the board yet </w:t>
      </w:r>
    </w:p>
    <w:p w14:paraId="5D63845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See if something starts to surface </w:t>
      </w:r>
    </w:p>
    <w:p w14:paraId="5D63845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Stirring the pot and getting the juices flowing hearing  </w:t>
      </w:r>
    </w:p>
    <w:p w14:paraId="5D63845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each other </w:t>
      </w:r>
    </w:p>
    <w:p w14:paraId="5D63845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See examples on LTM 11 (read the page) </w:t>
      </w:r>
    </w:p>
    <w:p w14:paraId="5D63845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color w:val="000000"/>
          <w:sz w:val="20"/>
          <w:szCs w:val="20"/>
        </w:rPr>
        <w:t>Usually</w:t>
      </w:r>
      <w:proofErr w:type="gramEnd"/>
      <w:r>
        <w:rPr>
          <w:color w:val="000000"/>
          <w:sz w:val="20"/>
          <w:szCs w:val="20"/>
        </w:rPr>
        <w:t xml:space="preserve"> can’t tell what business they’re in by their  </w:t>
      </w:r>
    </w:p>
    <w:p w14:paraId="5D63845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statement </w:t>
      </w:r>
    </w:p>
    <w:p w14:paraId="5D63846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It’s bigger than what you do, it’s why you do it </w:t>
      </w:r>
    </w:p>
    <w:p w14:paraId="5D63846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Examples are: (Read each example on the LTM page) </w:t>
      </w:r>
    </w:p>
    <w:p w14:paraId="5D63846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There are 4 categories of Purpose/Cause/Passion </w:t>
      </w:r>
    </w:p>
    <w:p w14:paraId="5D63846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Solving</w:t>
      </w:r>
    </w:p>
    <w:p w14:paraId="5D63846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22 of 27 </w:t>
      </w:r>
    </w:p>
    <w:p w14:paraId="5D63846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FOCUS </w:t>
      </w:r>
    </w:p>
    <w:p w14:paraId="5D63846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1" w:line="240" w:lineRule="auto"/>
        <w:ind w:left="106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</w:p>
    <w:p w14:paraId="5D63846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Helping </w:t>
      </w:r>
    </w:p>
    <w:p w14:paraId="5D63846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Building a great company </w:t>
      </w:r>
    </w:p>
    <w:p w14:paraId="5D63846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Winning </w:t>
      </w:r>
    </w:p>
    <w:p w14:paraId="5D63846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When you nail this, it’s going to meet the 8 criteria on LTM  </w:t>
      </w:r>
    </w:p>
    <w:p w14:paraId="5D63846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12 </w:t>
      </w:r>
    </w:p>
    <w:p w14:paraId="5D63846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391" w:bottom="820" w:left="1012" w:header="0" w:footer="720" w:gutter="0"/>
          <w:cols w:space="720" w:equalWidth="0">
            <w:col w:w="10836" w:space="0"/>
          </w:cols>
        </w:sect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Read each </w:t>
      </w:r>
      <w:proofErr w:type="gramStart"/>
      <w:r>
        <w:rPr>
          <w:color w:val="000000"/>
          <w:sz w:val="20"/>
          <w:szCs w:val="20"/>
        </w:rPr>
        <w:t>criteria</w:t>
      </w:r>
      <w:proofErr w:type="gramEnd"/>
      <w:r>
        <w:rPr>
          <w:color w:val="000000"/>
          <w:sz w:val="20"/>
          <w:szCs w:val="20"/>
        </w:rPr>
        <w:t xml:space="preserve"> on the LTM page out loud </w:t>
      </w:r>
    </w:p>
    <w:p w14:paraId="5D63846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Start dialogue, open it up, capture their answers, </w:t>
      </w:r>
      <w:proofErr w:type="gramStart"/>
      <w:r>
        <w:rPr>
          <w:color w:val="000000"/>
          <w:sz w:val="20"/>
          <w:szCs w:val="20"/>
        </w:rPr>
        <w:t>just  trying</w:t>
      </w:r>
      <w:proofErr w:type="gramEnd"/>
      <w:r>
        <w:rPr>
          <w:color w:val="000000"/>
          <w:sz w:val="20"/>
          <w:szCs w:val="20"/>
        </w:rPr>
        <w:t xml:space="preserve"> to get them into the ballpark </w:t>
      </w:r>
      <w:r>
        <w:rPr>
          <w:b/>
          <w:color w:val="000000"/>
          <w:sz w:val="20"/>
          <w:szCs w:val="20"/>
        </w:rPr>
        <w:t xml:space="preserve">(D7) </w:t>
      </w:r>
    </w:p>
    <w:p w14:paraId="5D63846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Have each person share their Niche </w:t>
      </w:r>
    </w:p>
    <w:p w14:paraId="5D63846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Listen (capture key words on a notepad) </w:t>
      </w:r>
    </w:p>
    <w:p w14:paraId="5D63847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No discussion; just sharing </w:t>
      </w:r>
    </w:p>
    <w:p w14:paraId="5D63847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No writing on the board yet </w:t>
      </w:r>
    </w:p>
    <w:p w14:paraId="5D63847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See if something starts to surface </w:t>
      </w:r>
    </w:p>
    <w:p w14:paraId="5D63847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Stirring the pot and getting the juices flowing </w:t>
      </w:r>
      <w:proofErr w:type="gramStart"/>
      <w:r>
        <w:rPr>
          <w:color w:val="000000"/>
          <w:sz w:val="20"/>
          <w:szCs w:val="20"/>
        </w:rPr>
        <w:t>hearing  each</w:t>
      </w:r>
      <w:proofErr w:type="gramEnd"/>
      <w:r>
        <w:rPr>
          <w:color w:val="000000"/>
          <w:sz w:val="20"/>
          <w:szCs w:val="20"/>
        </w:rPr>
        <w:t xml:space="preserve"> other </w:t>
      </w:r>
    </w:p>
    <w:p w14:paraId="5D63847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Go to LTM 13 </w:t>
      </w:r>
    </w:p>
    <w:p w14:paraId="5D63847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38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Read bullets and examples from Leadership </w:t>
      </w:r>
      <w:proofErr w:type="gramStart"/>
      <w:r>
        <w:rPr>
          <w:color w:val="000000"/>
          <w:sz w:val="20"/>
          <w:szCs w:val="20"/>
        </w:rPr>
        <w:t>Team  Manual</w:t>
      </w:r>
      <w:proofErr w:type="gramEnd"/>
      <w:r>
        <w:rPr>
          <w:color w:val="000000"/>
          <w:sz w:val="20"/>
          <w:szCs w:val="20"/>
        </w:rPr>
        <w:t xml:space="preserve"> out loud </w:t>
      </w:r>
    </w:p>
    <w:p w14:paraId="5D63847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Let these settle </w:t>
      </w:r>
    </w:p>
    <w:p w14:paraId="5D63847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Start dialogue, open it up, capture their answers, </w:t>
      </w:r>
      <w:proofErr w:type="gramStart"/>
      <w:r>
        <w:rPr>
          <w:color w:val="000000"/>
          <w:sz w:val="20"/>
          <w:szCs w:val="20"/>
        </w:rPr>
        <w:t>just  trying</w:t>
      </w:r>
      <w:proofErr w:type="gramEnd"/>
      <w:r>
        <w:rPr>
          <w:color w:val="000000"/>
          <w:sz w:val="20"/>
          <w:szCs w:val="20"/>
        </w:rPr>
        <w:t xml:space="preserve"> to get them into the ballpark </w:t>
      </w:r>
      <w:r>
        <w:rPr>
          <w:b/>
          <w:color w:val="000000"/>
          <w:sz w:val="20"/>
          <w:szCs w:val="20"/>
        </w:rPr>
        <w:t xml:space="preserve">(D7) </w:t>
      </w:r>
    </w:p>
    <w:p w14:paraId="5D63847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1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Work back and forth between the 2 until they settle </w:t>
      </w:r>
      <w:proofErr w:type="gramStart"/>
      <w:r>
        <w:rPr>
          <w:color w:val="000000"/>
          <w:sz w:val="20"/>
          <w:szCs w:val="20"/>
        </w:rPr>
        <w:t>on  something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7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Take one final refining look at the Purpose/Cause/Passion </w:t>
      </w:r>
    </w:p>
    <w:p w14:paraId="5D63847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95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Have them choose either purpose, cause, or passion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o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Try to get it 80% there </w:t>
      </w:r>
    </w:p>
    <w:p w14:paraId="5D63847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Once we get close, write it in the circle </w:t>
      </w:r>
    </w:p>
    <w:p w14:paraId="5D63847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Take a refining look at the niche </w:t>
      </w:r>
    </w:p>
    <w:p w14:paraId="5D63847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95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Are we all comfortable with our niche for now?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Try </w:t>
      </w:r>
      <w:r>
        <w:rPr>
          <w:color w:val="000000"/>
          <w:sz w:val="20"/>
          <w:szCs w:val="20"/>
        </w:rPr>
        <w:lastRenderedPageBreak/>
        <w:t xml:space="preserve">to get it 80% there </w:t>
      </w:r>
    </w:p>
    <w:p w14:paraId="5D63847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Once we get close, write it in the circle </w:t>
      </w:r>
    </w:p>
    <w:p w14:paraId="5D63847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rPr>
          <w:color w:val="000000"/>
          <w:sz w:val="20"/>
          <w:szCs w:val="20"/>
        </w:rPr>
        <w:sectPr w:rsidR="00893673">
          <w:type w:val="continuous"/>
          <w:pgSz w:w="12240" w:h="15840"/>
          <w:pgMar w:top="950" w:right="896" w:bottom="820" w:left="1123" w:header="0" w:footer="720" w:gutter="0"/>
          <w:cols w:num="2" w:space="720" w:equalWidth="0">
            <w:col w:w="5120" w:space="0"/>
            <w:col w:w="5120" w:space="0"/>
          </w:cols>
        </w:sect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514" wp14:editId="5D638515">
            <wp:extent cx="2844500" cy="4683864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500" cy="4683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(D7)</w:t>
      </w: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D638516" wp14:editId="5D638517">
            <wp:extent cx="2317115" cy="2998687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998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3848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23 of 27 </w:t>
      </w:r>
    </w:p>
    <w:p w14:paraId="5D63848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CORE FOCUS </w:t>
      </w:r>
    </w:p>
    <w:p w14:paraId="5D63848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4" w:line="240" w:lineRule="auto"/>
        <w:ind w:left="172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48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71" w:lineRule="auto"/>
        <w:ind w:left="515" w:right="5375" w:hanging="35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Restate their Purpose/Cause/Passion Niche to </w:t>
      </w:r>
      <w:proofErr w:type="gramStart"/>
      <w:r>
        <w:rPr>
          <w:color w:val="000000"/>
          <w:sz w:val="20"/>
          <w:szCs w:val="20"/>
        </w:rPr>
        <w:t>assure  they</w:t>
      </w:r>
      <w:proofErr w:type="gramEnd"/>
      <w:r>
        <w:rPr>
          <w:color w:val="000000"/>
          <w:sz w:val="20"/>
          <w:szCs w:val="20"/>
        </w:rPr>
        <w:t xml:space="preserve"> are all 100% in agreement </w:t>
      </w:r>
    </w:p>
    <w:p w14:paraId="5D63848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64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Add it to the V/TO </w:t>
      </w:r>
    </w:p>
    <w:p w14:paraId="5D63848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64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Questions, comments, or concerns?</w:t>
      </w:r>
    </w:p>
    <w:p w14:paraId="5D63848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40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24 of 27 </w:t>
      </w:r>
    </w:p>
    <w:p w14:paraId="5D63848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10-YEAR TARGET </w:t>
      </w:r>
    </w:p>
    <w:p w14:paraId="5D63848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17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10-YEAR TARGET </w:t>
      </w:r>
    </w:p>
    <w:p w14:paraId="5D63848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 </w:t>
      </w:r>
    </w:p>
    <w:p w14:paraId="5D63848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crystallize the number one goal for the organization in the next 5 to 30 years </w:t>
      </w:r>
    </w:p>
    <w:p w14:paraId="5D63848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5" w:line="323" w:lineRule="auto"/>
        <w:ind w:left="104" w:right="1674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30 Minutes (LTM 14) </w:t>
      </w:r>
      <w:r>
        <w:rPr>
          <w:noProof/>
        </w:rPr>
        <w:drawing>
          <wp:anchor distT="19050" distB="19050" distL="19050" distR="19050" simplePos="0" relativeHeight="251685888" behindDoc="0" locked="0" layoutInCell="1" hidden="0" allowOverlap="1" wp14:anchorId="5D638518" wp14:editId="5D638519">
            <wp:simplePos x="0" y="0"/>
            <wp:positionH relativeFrom="column">
              <wp:posOffset>3722214</wp:posOffset>
            </wp:positionH>
            <wp:positionV relativeFrom="paragraph">
              <wp:posOffset>502489</wp:posOffset>
            </wp:positionV>
            <wp:extent cx="2385060" cy="3086616"/>
            <wp:effectExtent l="0" t="0" r="0" b="0"/>
            <wp:wrapSquare wrapText="left" distT="19050" distB="19050" distL="19050" distR="1905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086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3848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0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This is what you want from your business: </w:t>
      </w:r>
    </w:p>
    <w:p w14:paraId="5D63848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Read the bullets on the LTM page out loud </w:t>
      </w:r>
    </w:p>
    <w:p w14:paraId="5D63848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Read each example on the LTM page out loud </w:t>
      </w:r>
    </w:p>
    <w:p w14:paraId="5D63848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EXERCISE – Defining Your 10-Year Target </w:t>
      </w:r>
    </w:p>
    <w:p w14:paraId="5D63849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Someone </w:t>
      </w:r>
      <w:proofErr w:type="gramStart"/>
      <w:r>
        <w:rPr>
          <w:color w:val="000000"/>
          <w:sz w:val="20"/>
          <w:szCs w:val="20"/>
        </w:rPr>
        <w:t>take</w:t>
      </w:r>
      <w:proofErr w:type="gramEnd"/>
      <w:r>
        <w:rPr>
          <w:color w:val="000000"/>
          <w:sz w:val="20"/>
          <w:szCs w:val="20"/>
        </w:rPr>
        <w:t xml:space="preserve"> a shot over the bow </w:t>
      </w:r>
    </w:p>
    <w:p w14:paraId="5D63849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What is the #1 goal of this organization? What are </w:t>
      </w:r>
      <w:proofErr w:type="gramStart"/>
      <w:r>
        <w:rPr>
          <w:color w:val="000000"/>
          <w:sz w:val="20"/>
          <w:szCs w:val="20"/>
        </w:rPr>
        <w:t>we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9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working toward? </w:t>
      </w:r>
    </w:p>
    <w:p w14:paraId="5D63849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If they are stuck have them: </w:t>
      </w:r>
    </w:p>
    <w:p w14:paraId="5D63849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First pick the timeframe </w:t>
      </w:r>
    </w:p>
    <w:p w14:paraId="5D63849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If still stuck then pick a revenue number </w:t>
      </w:r>
    </w:p>
    <w:p w14:paraId="5D63849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Open it up for dialogue, then facilitate to conclusion if </w:t>
      </w:r>
    </w:p>
    <w:p w14:paraId="5D63849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possible </w:t>
      </w:r>
    </w:p>
    <w:p w14:paraId="5D63849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If still stuck probably have hit 30 minutes and will come  </w:t>
      </w:r>
    </w:p>
    <w:p w14:paraId="5D63849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back to it each session until you nail </w:t>
      </w:r>
      <w:proofErr w:type="gramStart"/>
      <w:r>
        <w:rPr>
          <w:color w:val="000000"/>
          <w:sz w:val="20"/>
          <w:szCs w:val="20"/>
        </w:rPr>
        <w:t>it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9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Make it S.M.A.R.T. </w:t>
      </w:r>
    </w:p>
    <w:p w14:paraId="5D63849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8" w:line="240" w:lineRule="auto"/>
        <w:ind w:left="119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49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Add 10-Year Target to the V/TO </w:t>
      </w:r>
    </w:p>
    <w:p w14:paraId="5D63849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Questions, comments, or concerns?</w:t>
      </w:r>
    </w:p>
    <w:p w14:paraId="5D63849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9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25 of 27 </w:t>
      </w:r>
    </w:p>
    <w:p w14:paraId="5D63849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NEXT STEPS </w:t>
      </w:r>
    </w:p>
    <w:p w14:paraId="5D6384A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8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NEXT STEPS </w:t>
      </w:r>
    </w:p>
    <w:p w14:paraId="5D6384A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 </w:t>
      </w:r>
    </w:p>
    <w:p w14:paraId="5D6384A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Review the next steps to be completed between now and the next </w:t>
      </w:r>
      <w:proofErr w:type="gramStart"/>
      <w:r>
        <w:rPr>
          <w:color w:val="000000"/>
          <w:sz w:val="20"/>
          <w:szCs w:val="20"/>
        </w:rPr>
        <w:t>session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5D6384A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5" w:line="323" w:lineRule="auto"/>
        <w:ind w:left="104" w:right="1674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7 Minutes (LTM 14) </w:t>
      </w:r>
    </w:p>
    <w:p w14:paraId="5D6384A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Listen twice to Vision audio: EOS app  </w:t>
      </w:r>
    </w:p>
    <w:p w14:paraId="5D6384A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(app.eosworldwide.com) </w:t>
      </w:r>
    </w:p>
    <w:p w14:paraId="5D6384A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Complete the Accountability Chart </w:t>
      </w:r>
    </w:p>
    <w:p w14:paraId="5D6384A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Complete your Rocks </w:t>
      </w:r>
    </w:p>
    <w:p w14:paraId="5D6384A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Do your weekly Level 10 Meetings </w:t>
      </w:r>
    </w:p>
    <w:p w14:paraId="5D6384A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Watch the L10 whiteboard video:  </w:t>
      </w:r>
    </w:p>
    <w:p w14:paraId="5D6384A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https://www.youtube.com/watch?v=u5lUYseptlc&amp;t=4s </w:t>
      </w:r>
    </w:p>
    <w:p w14:paraId="5D6384A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Write The Speech </w:t>
      </w:r>
    </w:p>
    <w:p w14:paraId="5D6384A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Finish Good to Great </w:t>
      </w:r>
    </w:p>
    <w:p w14:paraId="5D6384A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Update your V/TO </w:t>
      </w:r>
    </w:p>
    <w:p w14:paraId="5D6384A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Your VB2 session is scheduled from _______ on </w:t>
      </w:r>
    </w:p>
    <w:p w14:paraId="5D6384A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I will check in with you two times between now and the  </w:t>
      </w:r>
    </w:p>
    <w:p w14:paraId="5D6384B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next session. </w:t>
      </w:r>
    </w:p>
    <w:p w14:paraId="5D6384B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4" w:line="240" w:lineRule="auto"/>
        <w:ind w:left="119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4B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Questions, comments, or concerns?</w:t>
      </w:r>
    </w:p>
    <w:p w14:paraId="5D6384B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1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26 of 27 </w:t>
      </w:r>
    </w:p>
    <w:p w14:paraId="5D6384B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Arial Narrow" w:eastAsia="Arial Narrow" w:hAnsi="Arial Narrow" w:cs="Arial Narrow"/>
          <w:color w:val="7F7F7F"/>
          <w:sz w:val="27"/>
          <w:szCs w:val="27"/>
        </w:rPr>
      </w:pPr>
      <w:r>
        <w:rPr>
          <w:rFonts w:ascii="Arial Narrow" w:eastAsia="Arial Narrow" w:hAnsi="Arial Narrow" w:cs="Arial Narrow"/>
          <w:color w:val="7F7F7F"/>
          <w:sz w:val="27"/>
          <w:szCs w:val="27"/>
        </w:rPr>
        <w:t xml:space="preserve">VISION BUILDING DAY 1 CONCLUDE </w:t>
      </w:r>
    </w:p>
    <w:p w14:paraId="5D6384B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21"/>
        <w:rPr>
          <w:rFonts w:ascii="Oswald" w:eastAsia="Oswald" w:hAnsi="Oswald" w:cs="Oswald"/>
          <w:color w:val="E87722"/>
          <w:sz w:val="39"/>
          <w:szCs w:val="39"/>
        </w:rPr>
      </w:pPr>
      <w:r>
        <w:rPr>
          <w:rFonts w:ascii="Oswald" w:eastAsia="Oswald" w:hAnsi="Oswald" w:cs="Oswald"/>
          <w:color w:val="E87722"/>
          <w:sz w:val="39"/>
          <w:szCs w:val="39"/>
        </w:rPr>
        <w:t xml:space="preserve">CONCLUDE </w:t>
      </w:r>
    </w:p>
    <w:p w14:paraId="5D6384B6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8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OBJECTIVES </w:t>
      </w:r>
    </w:p>
    <w:p w14:paraId="5D6384B7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2" w:lineRule="auto"/>
        <w:ind w:left="6" w:right="2830" w:firstLine="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Take their pulse, get feedback to understand where they are at the end of this session. 2. Make sure expectations were met. </w:t>
      </w:r>
    </w:p>
    <w:p w14:paraId="5D6384B8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8" w:line="323" w:lineRule="auto"/>
        <w:ind w:left="104" w:right="1674" w:firstLine="2"/>
        <w:rPr>
          <w:b/>
          <w:color w:val="000000"/>
          <w:sz w:val="24"/>
          <w:szCs w:val="2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TEACHING AND FACILITATION LTM PAGES AND DIAGRAMS </w:t>
      </w:r>
      <w:r>
        <w:rPr>
          <w:b/>
          <w:color w:val="000000"/>
          <w:sz w:val="24"/>
          <w:szCs w:val="24"/>
        </w:rPr>
        <w:t xml:space="preserve">Time: 8 Minutes  </w:t>
      </w:r>
    </w:p>
    <w:p w14:paraId="5D6384B9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Take three quiet minutes to answer the following three </w:t>
      </w:r>
    </w:p>
    <w:p w14:paraId="5D6384BA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6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questions </w:t>
      </w:r>
    </w:p>
    <w:p w14:paraId="5D6384BB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Feedback? (Where’s your head? How are </w:t>
      </w:r>
      <w:proofErr w:type="gramStart"/>
      <w:r>
        <w:rPr>
          <w:color w:val="000000"/>
          <w:sz w:val="20"/>
          <w:szCs w:val="20"/>
        </w:rPr>
        <w:t>you</w:t>
      </w:r>
      <w:proofErr w:type="gramEnd"/>
      <w:r>
        <w:rPr>
          <w:color w:val="000000"/>
          <w:sz w:val="20"/>
          <w:szCs w:val="20"/>
        </w:rPr>
        <w:t xml:space="preserve">  </w:t>
      </w:r>
    </w:p>
    <w:p w14:paraId="5D6384BC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feeling?) </w:t>
      </w:r>
    </w:p>
    <w:p w14:paraId="5D6384BD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>Expectations? (</w:t>
      </w:r>
      <w:proofErr w:type="spellStart"/>
      <w:r>
        <w:rPr>
          <w:color w:val="000000"/>
          <w:sz w:val="20"/>
          <w:szCs w:val="20"/>
        </w:rPr>
        <w:t>Were</w:t>
      </w:r>
      <w:proofErr w:type="spellEnd"/>
      <w:r>
        <w:rPr>
          <w:color w:val="000000"/>
          <w:sz w:val="20"/>
          <w:szCs w:val="20"/>
        </w:rPr>
        <w:t xml:space="preserve"> they met?) </w:t>
      </w:r>
    </w:p>
    <w:p w14:paraId="5D6384BE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61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  <w:sz w:val="20"/>
          <w:szCs w:val="20"/>
        </w:rPr>
        <w:t xml:space="preserve">Session Rating </w:t>
      </w:r>
    </w:p>
    <w:p w14:paraId="5D6384BF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82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“Please rate our day together 1-10, 10 being the best,  </w:t>
      </w:r>
    </w:p>
    <w:p w14:paraId="5D6384C0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3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how did we do today?” </w:t>
      </w:r>
    </w:p>
    <w:p w14:paraId="5D6384C1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11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Start with the brave one and move to the left sharing  </w:t>
      </w:r>
    </w:p>
    <w:p w14:paraId="5D6384C2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responses </w:t>
      </w:r>
    </w:p>
    <w:p w14:paraId="5D6384C3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119"/>
        <w:rPr>
          <w:rFonts w:ascii="Oswald" w:eastAsia="Oswald" w:hAnsi="Oswald" w:cs="Oswald"/>
          <w:color w:val="E87722"/>
          <w:sz w:val="34"/>
          <w:szCs w:val="34"/>
        </w:rPr>
      </w:pPr>
      <w:r>
        <w:rPr>
          <w:rFonts w:ascii="Oswald" w:eastAsia="Oswald" w:hAnsi="Oswald" w:cs="Oswald"/>
          <w:color w:val="E87722"/>
          <w:sz w:val="34"/>
          <w:szCs w:val="34"/>
        </w:rPr>
        <w:t xml:space="preserve">CONCLUDE </w:t>
      </w:r>
    </w:p>
    <w:p w14:paraId="5D6384C4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1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Complete VB1 Debrief</w:t>
      </w:r>
    </w:p>
    <w:p w14:paraId="5D6384C5" w14:textId="77777777" w:rsidR="00893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47" w:line="240" w:lineRule="auto"/>
        <w:ind w:lef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Revised August 28, </w:t>
      </w:r>
      <w:proofErr w:type="gramStart"/>
      <w:r>
        <w:rPr>
          <w:color w:val="000000"/>
          <w:sz w:val="20"/>
          <w:szCs w:val="20"/>
        </w:rPr>
        <w:t>2020</w:t>
      </w:r>
      <w:proofErr w:type="gramEnd"/>
      <w:r>
        <w:rPr>
          <w:color w:val="000000"/>
          <w:sz w:val="20"/>
          <w:szCs w:val="20"/>
        </w:rPr>
        <w:t xml:space="preserve"> Page 27 of 27 </w:t>
      </w:r>
    </w:p>
    <w:sectPr w:rsidR="00893673">
      <w:type w:val="continuous"/>
      <w:pgSz w:w="12240" w:h="15840"/>
      <w:pgMar w:top="950" w:right="391" w:bottom="820" w:left="1012" w:header="0" w:footer="720" w:gutter="0"/>
      <w:cols w:space="720" w:equalWidth="0">
        <w:col w:w="108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Nova Mono"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73"/>
    <w:rsid w:val="0042273B"/>
    <w:rsid w:val="0089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8246"/>
  <w15:docId w15:val="{542EF176-9094-4109-88DC-20B5AB21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customXml" Target="../customXml/item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customXml" Target="../customXml/item2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86BBAD-EF08-4EC3-9410-580F353D9C9B}"/>
</file>

<file path=customXml/itemProps2.xml><?xml version="1.0" encoding="utf-8"?>
<ds:datastoreItem xmlns:ds="http://schemas.openxmlformats.org/officeDocument/2006/customXml" ds:itemID="{296F2EB4-C2F6-4377-BFA3-193A976122A1}"/>
</file>

<file path=customXml/itemProps3.xml><?xml version="1.0" encoding="utf-8"?>
<ds:datastoreItem xmlns:ds="http://schemas.openxmlformats.org/officeDocument/2006/customXml" ds:itemID="{9F11B58D-73EB-4213-86A7-3892B2B4B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4542</Words>
  <Characters>25896</Characters>
  <Application>Microsoft Office Word</Application>
  <DocSecurity>0</DocSecurity>
  <Lines>215</Lines>
  <Paragraphs>60</Paragraphs>
  <ScaleCrop>false</ScaleCrop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Cath Baker</cp:lastModifiedBy>
  <cp:revision>2</cp:revision>
  <dcterms:created xsi:type="dcterms:W3CDTF">2023-04-27T03:30:00Z</dcterms:created>
  <dcterms:modified xsi:type="dcterms:W3CDTF">2023-04-27T03:36:00Z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5506300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