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41" w:rsidRDefault="005655EF">
      <w:r w:rsidRPr="005655EF">
        <w:drawing>
          <wp:inline distT="0" distB="0" distL="0" distR="0" wp14:anchorId="195971B5" wp14:editId="13B44615">
            <wp:extent cx="812228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22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EF" w:rsidRDefault="005655EF">
      <w:r w:rsidRPr="005655EF">
        <w:lastRenderedPageBreak/>
        <w:drawing>
          <wp:inline distT="0" distB="0" distL="0" distR="0" wp14:anchorId="13C0111A" wp14:editId="5AAA3D2A">
            <wp:extent cx="822960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EF" w:rsidRDefault="005655EF"/>
    <w:p w:rsidR="005655EF" w:rsidRDefault="005655EF">
      <w:r w:rsidRPr="005655EF">
        <w:lastRenderedPageBreak/>
        <w:drawing>
          <wp:inline distT="0" distB="0" distL="0" distR="0" wp14:anchorId="28EE0886" wp14:editId="232CDC0F">
            <wp:extent cx="8229600" cy="404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5EF" w:rsidRDefault="005655EF"/>
    <w:sectPr w:rsidR="005655EF" w:rsidSect="005655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EF"/>
    <w:rsid w:val="005655EF"/>
    <w:rsid w:val="00F0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5A11"/>
  <w15:chartTrackingRefBased/>
  <w15:docId w15:val="{1538C207-20EC-405A-A54E-027E6AE2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Diagama-Pedroza, Catherine</dc:creator>
  <cp:keywords/>
  <dc:description/>
  <cp:lastModifiedBy>Diagama-Pedroza, Catherine</cp:lastModifiedBy>
  <cp:revision>1</cp:revision>
  <dcterms:created xsi:type="dcterms:W3CDTF">2020-02-12T16:13:00Z</dcterms:created>
  <dcterms:modified xsi:type="dcterms:W3CDTF">2020-02-12T16:14:00Z</dcterms:modified>
</cp:coreProperties>
</file>