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E71F" w14:textId="77777777" w:rsidR="005B26A5" w:rsidRPr="005B26A5" w:rsidRDefault="005B26A5" w:rsidP="005B26A5">
      <w:pPr>
        <w:spacing w:after="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Семинар</w:t>
      </w:r>
    </w:p>
    <w:p w14:paraId="4A8A6D3F" w14:textId="57E6250A" w:rsidR="005B26A5" w:rsidRPr="005B26A5" w:rsidRDefault="005B26A5" w:rsidP="0024401E">
      <w:pPr>
        <w:spacing w:after="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по обсуждени</w:t>
      </w:r>
      <w:r w:rsidR="00A76CD4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ю</w:t>
      </w: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 xml:space="preserve"> бизнес-процесса “</w:t>
      </w:r>
      <w:r w:rsidR="00F4299D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Оценить услугу</w:t>
      </w: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” (</w:t>
      </w:r>
      <w:r>
        <w:rPr>
          <w:rFonts w:ascii="Arial" w:eastAsia="Arial" w:hAnsi="Arial" w:cs="Arial"/>
          <w:b/>
          <w:bCs/>
          <w:kern w:val="0"/>
          <w:sz w:val="22"/>
          <w:szCs w:val="22"/>
          <w:lang w:val="en-US" w:eastAsia="en-GB"/>
          <w14:ligatures w14:val="none"/>
        </w:rPr>
        <w:t>FBC</w:t>
      </w: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)</w:t>
      </w:r>
    </w:p>
    <w:p w14:paraId="3B8DF3B0" w14:textId="77777777" w:rsidR="005B26A5" w:rsidRPr="005B26A5" w:rsidRDefault="005B26A5" w:rsidP="005B26A5">
      <w:pPr>
        <w:spacing w:after="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</w:pPr>
    </w:p>
    <w:p w14:paraId="4FCA6CB2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Общие сведения:</w:t>
      </w:r>
    </w:p>
    <w:p w14:paraId="23B8C6A0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Проект: Запись на стрижку (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Sign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up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for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a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haircut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).</w:t>
      </w:r>
    </w:p>
    <w:p w14:paraId="02A8B96D" w14:textId="3327E320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Бизнес-процесс (код): “</w:t>
      </w:r>
      <w:r w:rsidR="004303DE">
        <w:rPr>
          <w:rFonts w:ascii="Arial" w:eastAsia="Arial" w:hAnsi="Arial" w:cs="Arial"/>
          <w:kern w:val="0"/>
          <w:sz w:val="22"/>
          <w:szCs w:val="22"/>
          <w:lang w:val="ru-RU" w:eastAsia="en-GB"/>
          <w14:ligatures w14:val="none"/>
        </w:rPr>
        <w:t>Оценить услугу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” (</w:t>
      </w:r>
      <w:r>
        <w:rPr>
          <w:rFonts w:ascii="Arial" w:eastAsia="Arial" w:hAnsi="Arial" w:cs="Arial"/>
          <w:kern w:val="0"/>
          <w:sz w:val="22"/>
          <w:szCs w:val="22"/>
          <w:lang w:val="en-US" w:eastAsia="en-GB"/>
          <w14:ligatures w14:val="none"/>
        </w:rPr>
        <w:t>FB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C).</w:t>
      </w:r>
    </w:p>
    <w:p w14:paraId="1DDE4126" w14:textId="6F3307A9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Дата и время: </w:t>
      </w:r>
      <w:r w:rsidR="00C638E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03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.0</w:t>
      </w:r>
      <w:r w:rsidR="00C638E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3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.2026 1</w:t>
      </w:r>
      <w:r w:rsidR="00C638E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0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:00.</w:t>
      </w:r>
    </w:p>
    <w:p w14:paraId="72760B45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Формат и место: онлайн (Телемост).</w:t>
      </w:r>
    </w:p>
    <w:p w14:paraId="359B5D50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Ведущий: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celladot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-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Криулина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Екатерина.</w:t>
      </w:r>
    </w:p>
    <w:p w14:paraId="24579AA9" w14:textId="4696BDC3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Делопроизводитель: </w:t>
      </w:r>
      <w:proofErr w:type="spellStart"/>
      <w:r w:rsidR="00A76CD4">
        <w:rPr>
          <w:rFonts w:ascii="Arial" w:eastAsia="Arial" w:hAnsi="Arial" w:cs="Arial"/>
          <w:kern w:val="0"/>
          <w:sz w:val="22"/>
          <w:szCs w:val="22"/>
          <w:lang w:val="en-US" w:eastAsia="en-GB"/>
          <w14:ligatures w14:val="none"/>
        </w:rPr>
        <w:t>headlesr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-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Илюшникова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Екатерина.</w:t>
      </w:r>
    </w:p>
    <w:p w14:paraId="4FD4FBA4" w14:textId="42673616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Владелец бизнес-процесса: Менеджер,</w:t>
      </w:r>
      <w:r w:rsidRPr="005B26A5">
        <w:rPr>
          <w:rFonts w:ascii="Arial" w:eastAsia="Arial" w:hAnsi="Arial" w:cs="Arial"/>
          <w:kern w:val="0"/>
          <w:sz w:val="22"/>
          <w:szCs w:val="22"/>
          <w:lang w:val="ru-RU" w:eastAsia="en-GB"/>
          <w14:ligatures w14:val="none"/>
        </w:rPr>
        <w:t xml:space="preserve"> </w:t>
      </w:r>
      <w:proofErr w:type="spellStart"/>
      <w:r w:rsidR="00DB364F">
        <w:rPr>
          <w:rFonts w:ascii="Arial" w:eastAsia="Arial" w:hAnsi="Arial" w:cs="Arial"/>
          <w:kern w:val="0"/>
          <w:sz w:val="22"/>
          <w:szCs w:val="22"/>
          <w:lang w:val="en-US" w:eastAsia="en-GB"/>
          <w14:ligatures w14:val="none"/>
        </w:rPr>
        <w:t>headlesr</w:t>
      </w:r>
      <w:proofErr w:type="spellEnd"/>
      <w:r w:rsidR="00DB364F" w:rsidRPr="00DB364F">
        <w:rPr>
          <w:rFonts w:ascii="Arial" w:eastAsia="Arial" w:hAnsi="Arial" w:cs="Arial"/>
          <w:kern w:val="0"/>
          <w:sz w:val="22"/>
          <w:szCs w:val="22"/>
          <w:lang w:val="ru-RU" w:eastAsia="en-GB"/>
          <w14:ligatures w14:val="none"/>
        </w:rPr>
        <w:t xml:space="preserve"> -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-RU" w:eastAsia="en-GB"/>
          <w14:ligatures w14:val="none"/>
        </w:rPr>
        <w:t>Илюшникова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Екатерина</w:t>
      </w:r>
    </w:p>
    <w:p w14:paraId="38C6AFE6" w14:textId="6F923DA6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Другие участники: </w:t>
      </w:r>
      <w:r w:rsidR="00E91E9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Менеджер,</w:t>
      </w:r>
      <w:r w:rsidR="009518FC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  <w:proofErr w:type="spellStart"/>
      <w:r w:rsidR="009518FC">
        <w:rPr>
          <w:rFonts w:ascii="Arial" w:eastAsia="Arial" w:hAnsi="Arial" w:cs="Arial"/>
          <w:kern w:val="0"/>
          <w:sz w:val="22"/>
          <w:szCs w:val="22"/>
          <w:lang w:val="en-US" w:eastAsia="en-GB"/>
          <w14:ligatures w14:val="none"/>
        </w:rPr>
        <w:t>celladot</w:t>
      </w:r>
      <w:proofErr w:type="spellEnd"/>
      <w:r w:rsidR="009518FC" w:rsidRPr="009518FC">
        <w:rPr>
          <w:rFonts w:ascii="Arial" w:eastAsia="Arial" w:hAnsi="Arial" w:cs="Arial"/>
          <w:kern w:val="0"/>
          <w:sz w:val="22"/>
          <w:szCs w:val="22"/>
          <w:lang w:val="ru-RU" w:eastAsia="en-GB"/>
          <w14:ligatures w14:val="none"/>
        </w:rPr>
        <w:t xml:space="preserve"> -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Криулина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Екатерина.</w:t>
      </w:r>
    </w:p>
    <w:p w14:paraId="3956E4EB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5598E775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65F45668" w14:textId="4E9C12E2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Тема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: Анализ и уточнение процесса </w:t>
      </w:r>
      <w:r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сбора и анализа обратной связи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: выявление узких мест, ролей и триггеров</w:t>
      </w:r>
      <w:r w:rsidR="0024401E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.</w:t>
      </w:r>
    </w:p>
    <w:p w14:paraId="69A3CAFD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4BAF4BBD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Цель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: Задокументировать процесс как он должен быть (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to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  <w:proofErr w:type="spellStart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be</w:t>
      </w:r>
      <w:proofErr w:type="spellEnd"/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). Выявить проблемные зоны.</w:t>
      </w:r>
    </w:p>
    <w:p w14:paraId="1EF966DB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60EBA730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5B26A5">
        <w:rPr>
          <w:rFonts w:ascii="Arial" w:eastAsia="Arial" w:hAnsi="Arial" w:cs="Arial"/>
          <w:b/>
          <w:bCs/>
          <w:kern w:val="0"/>
          <w:sz w:val="22"/>
          <w:szCs w:val="22"/>
          <w:lang w:val="ru" w:eastAsia="en-GB"/>
          <w14:ligatures w14:val="none"/>
        </w:rPr>
        <w:t>Обсуждение</w:t>
      </w:r>
      <w:r w:rsidRPr="005B26A5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:</w:t>
      </w:r>
    </w:p>
    <w:p w14:paraId="4B79CF27" w14:textId="77777777" w:rsidR="005B26A5" w:rsidRPr="005B26A5" w:rsidRDefault="005B26A5" w:rsidP="005B26A5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77785825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1. Начало процесса:</w:t>
      </w:r>
    </w:p>
    <w:p w14:paraId="5EDA7149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7D38E272" w14:textId="37CE37BD" w:rsidR="003A1650" w:rsidRPr="003A1650" w:rsidRDefault="003A1650" w:rsidP="003A1650">
      <w:pPr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В какой момент </w:t>
      </w:r>
      <w:r w:rsidR="001A094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появляется возможность оставить отзыв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? </w:t>
      </w:r>
    </w:p>
    <w:p w14:paraId="0A5422F5" w14:textId="23B13EE3" w:rsidR="003A1650" w:rsidRPr="003A1650" w:rsidRDefault="003A1650" w:rsidP="003A1650">
      <w:pPr>
        <w:numPr>
          <w:ilvl w:val="1"/>
          <w:numId w:val="3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</w:t>
      </w:r>
      <w:r w:rsidR="001A094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Если Клиент является также пользователем системы</w:t>
      </w:r>
      <w:r w:rsidR="004303DE">
        <w:rPr>
          <w:lang w:val="ru-RU"/>
        </w:rPr>
        <w:t xml:space="preserve"> и оплатил оказанную услугу.</w:t>
      </w:r>
    </w:p>
    <w:p w14:paraId="58CDC813" w14:textId="39343236" w:rsidR="003A1650" w:rsidRPr="003A1650" w:rsidRDefault="003A1650" w:rsidP="003A1650">
      <w:pPr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Кто является и</w:t>
      </w:r>
      <w:r w:rsidR="004303DE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нициатором отзыва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?</w:t>
      </w:r>
    </w:p>
    <w:p w14:paraId="69816E25" w14:textId="093EEC85" w:rsidR="003A1650" w:rsidRPr="003A1650" w:rsidRDefault="003A1650" w:rsidP="003A1650">
      <w:pPr>
        <w:numPr>
          <w:ilvl w:val="1"/>
          <w:numId w:val="3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</w:t>
      </w:r>
      <w:r w:rsidR="004303DE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Клиент.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</w:p>
    <w:p w14:paraId="256B7B34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276233BD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2. Шаги процесса:</w:t>
      </w:r>
    </w:p>
    <w:p w14:paraId="7D6795D3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09EBBA63" w14:textId="77777777" w:rsidR="003A1650" w:rsidRPr="003A1650" w:rsidRDefault="003A1650" w:rsidP="003A1650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Каков типичный путь пользователя: с чего он начинает, куда нажимает?</w:t>
      </w:r>
    </w:p>
    <w:p w14:paraId="335A2FD2" w14:textId="1FFAC679" w:rsidR="003A1650" w:rsidRPr="003A1650" w:rsidRDefault="003A1650" w:rsidP="003A1650">
      <w:pPr>
        <w:numPr>
          <w:ilvl w:val="1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</w:t>
      </w:r>
      <w:r w:rsidR="004303DE" w:rsidRPr="00F4299D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Нажимает кнопку «О</w:t>
      </w:r>
      <w:r w:rsidR="00F4299D" w:rsidRPr="00F4299D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ценить услугу</w:t>
      </w:r>
      <w:r w:rsidR="004303DE" w:rsidRPr="00F4299D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»</w:t>
      </w:r>
      <w:r w:rsidR="00F4299D" w:rsidRPr="00F4299D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, выбирает количество «звезд» (выставляет оценку услуге по шкале от 1 до 5, где 1 – совсем не понравилось, 5 – все понравилось), пишет отзыв и рекомендации по улучшению.</w:t>
      </w:r>
    </w:p>
    <w:p w14:paraId="25E96C8C" w14:textId="77777777" w:rsidR="003A1650" w:rsidRPr="003A1650" w:rsidRDefault="003A1650" w:rsidP="003A1650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Какие поля обязательны для заполнения, а какие — опциональны?</w:t>
      </w:r>
    </w:p>
    <w:p w14:paraId="06F607DC" w14:textId="25ACAF7D" w:rsidR="003A1650" w:rsidRPr="003A1650" w:rsidRDefault="003A1650" w:rsidP="003A1650">
      <w:pPr>
        <w:numPr>
          <w:ilvl w:val="1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</w:t>
      </w:r>
      <w:r w:rsidR="009F062B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Выносится на обсуждение.</w:t>
      </w:r>
    </w:p>
    <w:p w14:paraId="2D4E40BA" w14:textId="77777777" w:rsidR="003A1650" w:rsidRPr="003A1650" w:rsidRDefault="003A1650" w:rsidP="003A1650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В каком порядке должны располагаться поля на форме ввода? (Какая информация идет первой, какая второй)</w:t>
      </w:r>
    </w:p>
    <w:p w14:paraId="2E15EDDF" w14:textId="77777777" w:rsidR="003A1650" w:rsidRPr="003A1650" w:rsidRDefault="003A1650" w:rsidP="003A1650">
      <w:pPr>
        <w:numPr>
          <w:ilvl w:val="1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Ответ: Специалисты по UI подготовят макеты.</w:t>
      </w:r>
    </w:p>
    <w:p w14:paraId="1A5356BC" w14:textId="77777777" w:rsidR="003A1650" w:rsidRPr="003A1650" w:rsidRDefault="003A1650" w:rsidP="003A1650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Существуют ли поля, которые заполняются автоматически (дата, номер, автор)?</w:t>
      </w:r>
    </w:p>
    <w:p w14:paraId="0A333228" w14:textId="2729F156" w:rsidR="003A1650" w:rsidRPr="003A1650" w:rsidRDefault="003A1650" w:rsidP="003A1650">
      <w:pPr>
        <w:numPr>
          <w:ilvl w:val="1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Ответ: Да,</w:t>
      </w:r>
      <w:r w:rsidR="00F4299D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поля: Имя, </w:t>
      </w:r>
      <w:r w:rsidR="00B22A11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Услуга, Мастер, Дата, Время, Статус оплаты – заполняются системой автоматически и не видны клиенту при оценке услуги.</w:t>
      </w:r>
    </w:p>
    <w:p w14:paraId="6917E36C" w14:textId="77777777" w:rsidR="003A1650" w:rsidRPr="003A1650" w:rsidRDefault="003A1650" w:rsidP="003A1650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Нужна ли возможность сохранить черновик, если запись создается долго?</w:t>
      </w:r>
    </w:p>
    <w:p w14:paraId="547C9D98" w14:textId="2F892B59" w:rsidR="003A1650" w:rsidRPr="003A1650" w:rsidRDefault="003A1650" w:rsidP="003A1650">
      <w:pPr>
        <w:numPr>
          <w:ilvl w:val="1"/>
          <w:numId w:val="6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Нет, запись должна быть сохранена, иначе после перезагрузки или </w:t>
      </w:r>
      <w:r w:rsidR="00AE4282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30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минут </w:t>
      </w:r>
      <w:r w:rsidR="00B22A11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данные об оценке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сбрасывается.</w:t>
      </w:r>
    </w:p>
    <w:p w14:paraId="4BB6B79F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3BAF1BB7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3. Роли и права:</w:t>
      </w:r>
    </w:p>
    <w:p w14:paraId="47C703DC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38EBFA98" w14:textId="1CEBEEB7" w:rsidR="003A1650" w:rsidRPr="003A1650" w:rsidRDefault="003A1650" w:rsidP="003A1650">
      <w:pPr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lastRenderedPageBreak/>
        <w:t xml:space="preserve">Может ли любой </w:t>
      </w:r>
      <w:r w:rsidR="00B22A11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клиент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</w:t>
      </w:r>
      <w:r w:rsidR="00B22A11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оценить услугу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или есть </w:t>
      </w:r>
      <w:r w:rsidR="00B22A11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ограничения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?</w:t>
      </w:r>
    </w:p>
    <w:p w14:paraId="3731361A" w14:textId="3E883704" w:rsidR="003A1650" w:rsidRDefault="003A1650" w:rsidP="003A1650">
      <w:pPr>
        <w:numPr>
          <w:ilvl w:val="1"/>
          <w:numId w:val="2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Ответ:</w:t>
      </w:r>
      <w:r w:rsidR="00B22A11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Оценить услугу может только зарегистрированный клиент, по записи которого была произведена и оплачена услуга.</w:t>
      </w:r>
    </w:p>
    <w:p w14:paraId="1DBE05E6" w14:textId="77777777" w:rsidR="00986F02" w:rsidRPr="003A1650" w:rsidRDefault="00986F02" w:rsidP="00986F02">
      <w:pPr>
        <w:spacing w:after="0" w:line="276" w:lineRule="auto"/>
        <w:ind w:left="1440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75F552F1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4. Бизнес-правила:</w:t>
      </w:r>
    </w:p>
    <w:p w14:paraId="5F7BDD09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2DDB9B48" w14:textId="77777777" w:rsidR="003A1650" w:rsidRPr="003A1650" w:rsidRDefault="003A1650" w:rsidP="003A1650">
      <w:pPr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Какие проверки должна проходить запись перед сохранением?</w:t>
      </w:r>
    </w:p>
    <w:p w14:paraId="5CE0DA0B" w14:textId="7739474D" w:rsidR="003A1650" w:rsidRPr="003A1650" w:rsidRDefault="003A1650" w:rsidP="003A1650">
      <w:pPr>
        <w:numPr>
          <w:ilvl w:val="1"/>
          <w:numId w:val="1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Ответ: Проверки обязательных полей.</w:t>
      </w:r>
    </w:p>
    <w:p w14:paraId="3919BD60" w14:textId="3DC9E896" w:rsidR="003A1650" w:rsidRPr="003A1650" w:rsidRDefault="003A1650" w:rsidP="003A1650">
      <w:pPr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Можно ли изменить </w:t>
      </w:r>
      <w:r w:rsidR="00986F02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оценку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после создания или правки запрещены?</w:t>
      </w:r>
    </w:p>
    <w:p w14:paraId="2B82DC80" w14:textId="78E86540" w:rsidR="003A1650" w:rsidRDefault="003A1650" w:rsidP="003A1650">
      <w:pPr>
        <w:numPr>
          <w:ilvl w:val="1"/>
          <w:numId w:val="1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</w:t>
      </w:r>
      <w:r w:rsidR="00986F02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Оценку можно удалить, но нельзя корректировать.</w:t>
      </w:r>
    </w:p>
    <w:p w14:paraId="4CFE5E61" w14:textId="4B9DF91C" w:rsidR="00986F02" w:rsidRPr="003A1650" w:rsidRDefault="00986F02" w:rsidP="00986F02">
      <w:pPr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Сколько раз клиент может оставить отзыв?</w:t>
      </w:r>
    </w:p>
    <w:p w14:paraId="02DB2AA1" w14:textId="06CD2654" w:rsidR="00986F02" w:rsidRPr="003A1650" w:rsidRDefault="00986F02" w:rsidP="00986F02">
      <w:pPr>
        <w:numPr>
          <w:ilvl w:val="1"/>
          <w:numId w:val="1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</w:t>
      </w:r>
      <w:r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Один раз на одну запись.</w:t>
      </w:r>
    </w:p>
    <w:p w14:paraId="5651DF0F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1DE72402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5. Результат и выход:</w:t>
      </w:r>
    </w:p>
    <w:p w14:paraId="475D273C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5BB6FFB6" w14:textId="3196FC1C" w:rsidR="003A1650" w:rsidRPr="003A1650" w:rsidRDefault="003A1650" w:rsidP="003A1650">
      <w:pPr>
        <w:numPr>
          <w:ilvl w:val="0"/>
          <w:numId w:val="5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Что является успешным завершением процесса</w:t>
      </w:r>
      <w:r w:rsidR="00946C07" w:rsidRPr="00946C0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оценки услуги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?</w:t>
      </w:r>
    </w:p>
    <w:p w14:paraId="167CDDEF" w14:textId="6594A61B" w:rsidR="003A1650" w:rsidRPr="003A1650" w:rsidRDefault="003A1650" w:rsidP="003A1650">
      <w:pPr>
        <w:numPr>
          <w:ilvl w:val="1"/>
          <w:numId w:val="5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Ответ: Запись успешна записана в БД. Клиент</w:t>
      </w:r>
      <w:r w:rsidR="00946C07" w:rsidRPr="00946C0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получает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сообщение </w:t>
      </w:r>
      <w:r w:rsidR="00946C07" w:rsidRPr="00946C0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 сохранении отзыва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. </w:t>
      </w:r>
    </w:p>
    <w:p w14:paraId="4F5AD41E" w14:textId="1613ACB1" w:rsidR="003A1650" w:rsidRPr="003A1650" w:rsidRDefault="003A1650" w:rsidP="003A1650">
      <w:pPr>
        <w:numPr>
          <w:ilvl w:val="0"/>
          <w:numId w:val="5"/>
        </w:num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Какие действия происходят автоматически сразу после</w:t>
      </w:r>
      <w:r w:rsidR="00946C0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оставления отзыва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?</w:t>
      </w:r>
    </w:p>
    <w:p w14:paraId="6A8868E0" w14:textId="3C8AC6A7" w:rsidR="003A1650" w:rsidRPr="003A1650" w:rsidRDefault="003A1650" w:rsidP="003A1650">
      <w:pPr>
        <w:numPr>
          <w:ilvl w:val="1"/>
          <w:numId w:val="5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Ответ: Клиент получает текстовое сообщение </w:t>
      </w:r>
      <w:r w:rsidR="00946C07" w:rsidRPr="00946C0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 сохранении отзыва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.</w:t>
      </w:r>
      <w:r w:rsidRPr="003A1650">
        <w:rPr>
          <w:rFonts w:ascii="Arial" w:eastAsia="Arial" w:hAnsi="Arial" w:cs="Arial"/>
          <w:kern w:val="0"/>
          <w:sz w:val="22"/>
          <w:szCs w:val="22"/>
          <w:lang w:val="ru-RU" w:eastAsia="en-GB"/>
          <w14:ligatures w14:val="none"/>
        </w:rPr>
        <w:t xml:space="preserve"> 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Менеджер получает оповещение </w:t>
      </w:r>
      <w:r w:rsidR="00946C07" w:rsidRPr="00946C07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об оставленном отзыве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.</w:t>
      </w:r>
    </w:p>
    <w:p w14:paraId="555C7424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56E059C6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6. Спорные вопросы (для раздела "Спорные мнения"):</w:t>
      </w:r>
    </w:p>
    <w:p w14:paraId="77E0F2D1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color w:val="FF0000"/>
          <w:kern w:val="0"/>
          <w:sz w:val="22"/>
          <w:szCs w:val="22"/>
          <w:lang w:val="ru" w:eastAsia="en-GB"/>
          <w14:ligatures w14:val="none"/>
        </w:rPr>
      </w:pPr>
    </w:p>
    <w:p w14:paraId="0BD03FBA" w14:textId="4C92B769" w:rsidR="003A1650" w:rsidRPr="003A1650" w:rsidRDefault="003A1650" w:rsidP="003A1650">
      <w:pPr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Нужно ли</w:t>
      </w:r>
      <w:r w:rsidR="009F062B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 делать обязательным для ввода поле «Отзыв»</w:t>
      </w: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?</w:t>
      </w:r>
    </w:p>
    <w:p w14:paraId="4F298987" w14:textId="767A4841" w:rsidR="003A1650" w:rsidRPr="003A1650" w:rsidRDefault="003A1650" w:rsidP="003A1650">
      <w:pPr>
        <w:numPr>
          <w:ilvl w:val="1"/>
          <w:numId w:val="4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 Менеджера: </w:t>
      </w:r>
      <w:r w:rsidR="009F062B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Да, нам важно мнение об услуге не только в виде количества «звезд», но и в текстовом выражении.</w:t>
      </w:r>
    </w:p>
    <w:p w14:paraId="078DDA69" w14:textId="6E1CDB72" w:rsidR="003A1650" w:rsidRPr="003A1650" w:rsidRDefault="003A1650" w:rsidP="003A1650">
      <w:pPr>
        <w:numPr>
          <w:ilvl w:val="1"/>
          <w:numId w:val="4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Ответ Владельца: </w:t>
      </w:r>
      <w:r w:rsidR="009F062B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Нет, так как многие пользователи могут отказаться от оценки услуги вовсе или поставить прочерк в графу «Отзыв» ввиду отсутствия возможности и/или желания его написать.</w:t>
      </w:r>
    </w:p>
    <w:p w14:paraId="7B9B5E8D" w14:textId="7DF08250" w:rsidR="003A1650" w:rsidRPr="003A1650" w:rsidRDefault="003A1650" w:rsidP="003A1650">
      <w:pPr>
        <w:numPr>
          <w:ilvl w:val="1"/>
          <w:numId w:val="4"/>
        </w:num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  <w:r w:rsidRPr="003A1650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 xml:space="preserve">Решение: </w:t>
      </w:r>
      <w:r w:rsidR="009F062B"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  <w:t>Графа «Оценка» - обязательна, графа «Отзыв» - опциональна.</w:t>
      </w:r>
    </w:p>
    <w:p w14:paraId="12873E70" w14:textId="77777777" w:rsidR="003A1650" w:rsidRPr="003A1650" w:rsidRDefault="003A1650" w:rsidP="003A1650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val="ru" w:eastAsia="en-GB"/>
          <w14:ligatures w14:val="none"/>
        </w:rPr>
      </w:pPr>
    </w:p>
    <w:p w14:paraId="5CBE29F3" w14:textId="77777777" w:rsidR="00F85F95" w:rsidRPr="009F062B" w:rsidRDefault="00F85F95">
      <w:pPr>
        <w:rPr>
          <w:lang w:val="ru-RU"/>
        </w:rPr>
      </w:pPr>
    </w:p>
    <w:sectPr w:rsidR="00F85F95" w:rsidRPr="009F0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60B2F"/>
    <w:multiLevelType w:val="multilevel"/>
    <w:tmpl w:val="793A1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31DB7"/>
    <w:multiLevelType w:val="multilevel"/>
    <w:tmpl w:val="6352D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53ABB"/>
    <w:multiLevelType w:val="multilevel"/>
    <w:tmpl w:val="BA8C46A0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061373"/>
    <w:multiLevelType w:val="multilevel"/>
    <w:tmpl w:val="CBC01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AE78C3"/>
    <w:multiLevelType w:val="multilevel"/>
    <w:tmpl w:val="EBCA3C2E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243D1D"/>
    <w:multiLevelType w:val="multilevel"/>
    <w:tmpl w:val="81A06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4273363">
    <w:abstractNumId w:val="3"/>
  </w:num>
  <w:num w:numId="2" w16cid:durableId="1233586866">
    <w:abstractNumId w:val="0"/>
  </w:num>
  <w:num w:numId="3" w16cid:durableId="1928341726">
    <w:abstractNumId w:val="5"/>
  </w:num>
  <w:num w:numId="4" w16cid:durableId="183179840">
    <w:abstractNumId w:val="1"/>
  </w:num>
  <w:num w:numId="5" w16cid:durableId="647053415">
    <w:abstractNumId w:val="4"/>
  </w:num>
  <w:num w:numId="6" w16cid:durableId="338117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48"/>
    <w:rsid w:val="000327A1"/>
    <w:rsid w:val="001A0947"/>
    <w:rsid w:val="0024401E"/>
    <w:rsid w:val="00314B3D"/>
    <w:rsid w:val="003A1650"/>
    <w:rsid w:val="004303DE"/>
    <w:rsid w:val="004B3642"/>
    <w:rsid w:val="005B26A5"/>
    <w:rsid w:val="005C1A48"/>
    <w:rsid w:val="00946C07"/>
    <w:rsid w:val="009518FC"/>
    <w:rsid w:val="00986F02"/>
    <w:rsid w:val="009F062B"/>
    <w:rsid w:val="00A76CD4"/>
    <w:rsid w:val="00AE2BE4"/>
    <w:rsid w:val="00AE4282"/>
    <w:rsid w:val="00B22A11"/>
    <w:rsid w:val="00C44DC4"/>
    <w:rsid w:val="00C638E7"/>
    <w:rsid w:val="00C6729A"/>
    <w:rsid w:val="00D8622E"/>
    <w:rsid w:val="00DB364F"/>
    <w:rsid w:val="00E91E97"/>
    <w:rsid w:val="00F4299D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E888"/>
  <w15:chartTrackingRefBased/>
  <w15:docId w15:val="{BE262229-F40F-4C27-A176-8053737E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11</cp:revision>
  <dcterms:created xsi:type="dcterms:W3CDTF">2026-03-02T07:10:00Z</dcterms:created>
  <dcterms:modified xsi:type="dcterms:W3CDTF">2026-03-10T11:52:00Z</dcterms:modified>
</cp:coreProperties>
</file>