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0791A" w14:textId="77777777" w:rsidR="002B567F" w:rsidRDefault="002B567F"/>
    <w:tbl>
      <w:tblPr>
        <w:tblStyle w:val="a5"/>
        <w:tblW w:w="1395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1"/>
        <w:gridCol w:w="1900"/>
        <w:gridCol w:w="3983"/>
        <w:gridCol w:w="1210"/>
        <w:gridCol w:w="1210"/>
        <w:gridCol w:w="4443"/>
      </w:tblGrid>
      <w:tr w:rsidR="002B567F" w14:paraId="537D8525" w14:textId="77777777">
        <w:trPr>
          <w:trHeight w:val="315"/>
        </w:trPr>
        <w:tc>
          <w:tcPr>
            <w:tcW w:w="1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229A36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Идентификатор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82D332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Стейкхолдер</w:t>
            </w:r>
          </w:p>
        </w:tc>
        <w:tc>
          <w:tcPr>
            <w:tcW w:w="398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ED0D3E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Действие</w:t>
            </w:r>
          </w:p>
        </w:tc>
        <w:tc>
          <w:tcPr>
            <w:tcW w:w="2420" w:type="dxa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21C277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 is</w:t>
            </w:r>
          </w:p>
        </w:tc>
        <w:tc>
          <w:tcPr>
            <w:tcW w:w="444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2E18E3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Проблемы</w:t>
            </w:r>
          </w:p>
        </w:tc>
      </w:tr>
      <w:tr w:rsidR="002B567F" w14:paraId="7499E469" w14:textId="77777777">
        <w:trPr>
          <w:trHeight w:val="315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69BDA0" w14:textId="77777777" w:rsidR="002B567F" w:rsidRDefault="002B567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9C6D28" w14:textId="77777777" w:rsidR="002B567F" w:rsidRDefault="002B567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145CB1" w14:textId="77777777" w:rsidR="002B567F" w:rsidRDefault="002B567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34BEE1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по телефону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8B89A5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очно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2C327F" w14:textId="77777777" w:rsidR="002B567F" w:rsidRDefault="002B567F">
            <w:pPr>
              <w:widowControl w:val="0"/>
              <w:rPr>
                <w:sz w:val="20"/>
                <w:szCs w:val="20"/>
              </w:rPr>
            </w:pPr>
          </w:p>
        </w:tc>
      </w:tr>
      <w:tr w:rsidR="002B567F" w14:paraId="45F926B3" w14:textId="77777777">
        <w:trPr>
          <w:trHeight w:val="585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DC8BC7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bbs001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EB36F8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Руководитель сети барбершопов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A8B497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Контроль эффективности работы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24DF4B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97234D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321FC2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t>Высокая стоимость внедрения автоматизированной системы</w:t>
            </w:r>
          </w:p>
        </w:tc>
      </w:tr>
      <w:tr w:rsidR="002B567F" w14:paraId="5AF48E24" w14:textId="77777777">
        <w:trPr>
          <w:trHeight w:val="585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4E76F9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bbs001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36EF0C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Руководство сети барбершопов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7D68DE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Принятие решений по развитию бизнеса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2CDE65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5CA90C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CE21D5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t>Сопротивление изменениям со стороны сотрудников</w:t>
            </w:r>
          </w:p>
        </w:tc>
      </w:tr>
      <w:tr w:rsidR="002B567F" w14:paraId="31A6A8A5" w14:textId="77777777">
        <w:trPr>
          <w:trHeight w:val="585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FDE9E5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bbs001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02E8D6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Руководитель сети барбершопов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AB09ED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Принятие решений по развитию бизнеса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A874B6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9212A7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E274C6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t>Сложности интеграции с существующими системами</w:t>
            </w:r>
          </w:p>
        </w:tc>
      </w:tr>
      <w:tr w:rsidR="002B567F" w14:paraId="6494C3B8" w14:textId="77777777">
        <w:trPr>
          <w:trHeight w:val="585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A09E2D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bbs001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E11530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Руководство сети барбершопов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F6C167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Контроль издержек производства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668CFE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3BE0C9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2B6A2A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t>Сложности с клиентами: опоздания, своевременно не отменяются записи</w:t>
            </w:r>
          </w:p>
        </w:tc>
      </w:tr>
      <w:tr w:rsidR="002B567F" w14:paraId="15D4D9EC" w14:textId="77777777">
        <w:trPr>
          <w:trHeight w:val="54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254A5A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bbs002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A236BC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Клиент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1AB48C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/перенос записи на услугу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8D2811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46D96A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0F64B1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Клиенту трудно записаться (дозвониться)</w:t>
            </w:r>
          </w:p>
          <w:p w14:paraId="0896A216" w14:textId="77777777" w:rsidR="002B567F" w:rsidRDefault="002B567F">
            <w:pPr>
              <w:widowControl w:val="0"/>
              <w:rPr>
                <w:sz w:val="20"/>
                <w:szCs w:val="20"/>
              </w:rPr>
            </w:pPr>
          </w:p>
        </w:tc>
      </w:tr>
      <w:tr w:rsidR="002B567F" w14:paraId="782683AD" w14:textId="77777777">
        <w:trPr>
          <w:trHeight w:val="315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B8E17E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bbs002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AF5F70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Клиент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ED1C28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Получение скидки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5E2DE1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12FA9C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2525C3" w14:textId="77777777" w:rsidR="002B567F" w:rsidRDefault="002B567F">
            <w:pPr>
              <w:widowControl w:val="0"/>
              <w:rPr>
                <w:sz w:val="20"/>
                <w:szCs w:val="20"/>
              </w:rPr>
            </w:pPr>
          </w:p>
        </w:tc>
      </w:tr>
      <w:tr w:rsidR="002B567F" w14:paraId="1C04C87A" w14:textId="77777777">
        <w:trPr>
          <w:trHeight w:val="54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967BE1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bbs002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1B66A4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Клиент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3D7DD0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Получение напоминания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108568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+/-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DAAF8A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8D02EB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Менеджеру сложно направить СМС всем вручную</w:t>
            </w:r>
          </w:p>
          <w:p w14:paraId="40B5DDA5" w14:textId="77777777" w:rsidR="002B567F" w:rsidRDefault="002B567F">
            <w:pPr>
              <w:widowControl w:val="0"/>
              <w:rPr>
                <w:sz w:val="20"/>
                <w:szCs w:val="20"/>
              </w:rPr>
            </w:pPr>
          </w:p>
        </w:tc>
      </w:tr>
      <w:tr w:rsidR="002B567F" w14:paraId="2A21A264" w14:textId="77777777">
        <w:trPr>
          <w:trHeight w:val="315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8BB95F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bbs003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537589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Посетитель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D0E4B6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Регистрация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E2C8B9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3B3A4B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384E53" w14:textId="77777777" w:rsidR="002B567F" w:rsidRDefault="002B567F">
            <w:pPr>
              <w:widowControl w:val="0"/>
              <w:rPr>
                <w:sz w:val="20"/>
                <w:szCs w:val="20"/>
              </w:rPr>
            </w:pPr>
          </w:p>
        </w:tc>
      </w:tr>
      <w:tr w:rsidR="002B567F" w14:paraId="39196CB3" w14:textId="77777777">
        <w:trPr>
          <w:trHeight w:val="54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5FA0CE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bbs003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A8EDCE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Посетитель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B7D20D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Запись /перенос записи на услугу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020AE0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67F828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A80CFF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Клиенту трудно записаться (дозвониться)</w:t>
            </w:r>
          </w:p>
          <w:p w14:paraId="3E074CC8" w14:textId="77777777" w:rsidR="002B567F" w:rsidRDefault="002B567F">
            <w:pPr>
              <w:widowControl w:val="0"/>
              <w:rPr>
                <w:sz w:val="20"/>
                <w:szCs w:val="20"/>
              </w:rPr>
            </w:pPr>
          </w:p>
        </w:tc>
      </w:tr>
      <w:tr w:rsidR="002B567F" w14:paraId="6F2738BE" w14:textId="77777777">
        <w:trPr>
          <w:trHeight w:val="315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6BD2EA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bbs003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872437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Посетитель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851738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Получение скидки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D86C86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C83ED2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1EFEF0" w14:textId="77777777" w:rsidR="002B567F" w:rsidRDefault="002B567F">
            <w:pPr>
              <w:widowControl w:val="0"/>
              <w:rPr>
                <w:sz w:val="20"/>
                <w:szCs w:val="20"/>
              </w:rPr>
            </w:pPr>
          </w:p>
        </w:tc>
      </w:tr>
      <w:tr w:rsidR="002B567F" w14:paraId="602A88BE" w14:textId="77777777">
        <w:trPr>
          <w:trHeight w:val="1005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B8BF18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bbs003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87CF1E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Посетитель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216BBF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Получение напоминания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2F3A8E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E62DF5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7DD7B5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Без регистрации менеджер теряет номера телефонов</w:t>
            </w:r>
          </w:p>
          <w:p w14:paraId="5FC93470" w14:textId="77777777" w:rsidR="002B567F" w:rsidRDefault="002B567F">
            <w:pPr>
              <w:widowControl w:val="0"/>
              <w:rPr>
                <w:sz w:val="20"/>
                <w:szCs w:val="20"/>
              </w:rPr>
            </w:pPr>
          </w:p>
          <w:p w14:paraId="44ED85ED" w14:textId="77777777" w:rsidR="002B567F" w:rsidRDefault="002B567F">
            <w:pPr>
              <w:widowControl w:val="0"/>
              <w:rPr>
                <w:sz w:val="20"/>
                <w:szCs w:val="20"/>
              </w:rPr>
            </w:pPr>
          </w:p>
          <w:p w14:paraId="6737BBBF" w14:textId="77777777" w:rsidR="002B567F" w:rsidRDefault="002B567F">
            <w:pPr>
              <w:widowControl w:val="0"/>
              <w:rPr>
                <w:sz w:val="20"/>
                <w:szCs w:val="20"/>
              </w:rPr>
            </w:pPr>
          </w:p>
        </w:tc>
      </w:tr>
      <w:tr w:rsidR="002B567F" w14:paraId="01C06933" w14:textId="77777777">
        <w:trPr>
          <w:trHeight w:val="33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CCD29D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bbs004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B8B8F5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Менеджер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9C8CBD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Ввод и корректировка расписания мастеров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CFDA59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F837D6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82ECB9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t>Сложные или неудобные интерфейсы</w:t>
            </w:r>
          </w:p>
        </w:tc>
      </w:tr>
      <w:tr w:rsidR="002B567F" w14:paraId="105C78D7" w14:textId="77777777">
        <w:trPr>
          <w:trHeight w:val="33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9083E5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bbs004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20D524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Менеджер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9D949A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Ввод и корректировка расписания мастеров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5ABF93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7425E5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DEA492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t>Дублирование действий</w:t>
            </w:r>
          </w:p>
        </w:tc>
      </w:tr>
      <w:tr w:rsidR="002B567F" w14:paraId="54B91A1B" w14:textId="77777777">
        <w:trPr>
          <w:trHeight w:val="54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949710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bbs004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741B2D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Менеджер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43696E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Ввод и редактирование списка предоставляемых услуг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30AA3C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FF6A47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9D25A0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t>Недостаточно гибкие настройки</w:t>
            </w:r>
          </w:p>
        </w:tc>
      </w:tr>
      <w:tr w:rsidR="002B567F" w14:paraId="4CE4AEA7" w14:textId="77777777">
        <w:trPr>
          <w:trHeight w:val="315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2B5360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bbs004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2A745A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Менеджер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BE5871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Связь с клиентами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53C649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EAB331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E91C05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Ошибки в базе данных</w:t>
            </w:r>
          </w:p>
        </w:tc>
      </w:tr>
      <w:tr w:rsidR="002B567F" w14:paraId="07288B89" w14:textId="77777777">
        <w:trPr>
          <w:trHeight w:val="315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0D1767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bbs004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47C959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Менеджер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0429C8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Проставление отметок о выполнении услуг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C3BE50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68E90B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C106A4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Ошибки при ручном вводе данных</w:t>
            </w:r>
          </w:p>
        </w:tc>
      </w:tr>
      <w:tr w:rsidR="002B567F" w14:paraId="27C57E3A" w14:textId="77777777">
        <w:trPr>
          <w:trHeight w:val="315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7DC4F6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bbs004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F9E211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Менеджер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6271B5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Начисление и приём оплаты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B0E3D3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2102E6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790519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Отсутствие наличных денег в кассе для сдачи</w:t>
            </w:r>
          </w:p>
        </w:tc>
      </w:tr>
      <w:tr w:rsidR="002B567F" w14:paraId="3693403C" w14:textId="77777777">
        <w:trPr>
          <w:trHeight w:val="315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885182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bbs004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ABCB48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Менеджер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A267F2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Передача данных об оплате в бухгалтерию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7A59C5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D2D6DF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8A0FF6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Сбои в системе</w:t>
            </w:r>
          </w:p>
        </w:tc>
      </w:tr>
      <w:tr w:rsidR="002B567F" w14:paraId="4E2BB333" w14:textId="77777777">
        <w:trPr>
          <w:trHeight w:val="315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141EE7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bbs004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F26D59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Менеджер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59923F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Передача данных об оплате в бухгалтерию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4C6D74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0FD62E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9870CA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Ошибки при ручном вводе данных</w:t>
            </w:r>
          </w:p>
        </w:tc>
      </w:tr>
      <w:tr w:rsidR="002B567F" w14:paraId="63B4FA35" w14:textId="77777777">
        <w:trPr>
          <w:trHeight w:val="315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867FBE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bbs004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DFA285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Менеджер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6AA3F4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Просмотр отчетов и отзывов клиентов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20A71A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B753A7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112B40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Много времени уходит на коммуникацию с клиентами</w:t>
            </w:r>
          </w:p>
        </w:tc>
      </w:tr>
      <w:tr w:rsidR="002B567F" w14:paraId="04605AC0" w14:textId="77777777">
        <w:trPr>
          <w:trHeight w:val="315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EFB9CB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bbs004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B761DB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Менеджер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3208D7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Просмотр отчетов и отзывов клиентов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8A0ABB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CA6D9E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DC1D64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Отзывы не анализируются</w:t>
            </w:r>
          </w:p>
        </w:tc>
      </w:tr>
      <w:tr w:rsidR="002B567F" w14:paraId="2C5DF528" w14:textId="77777777">
        <w:trPr>
          <w:trHeight w:val="33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862DEB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bbs005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9C9D16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Мастер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4333A0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Работа по графику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206AC5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D0C1D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B69AD0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t>Неточности в расписании</w:t>
            </w:r>
          </w:p>
        </w:tc>
      </w:tr>
      <w:tr w:rsidR="002B567F" w14:paraId="51EE680D" w14:textId="77777777">
        <w:trPr>
          <w:trHeight w:val="33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92BFF9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bbs005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DB6F07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Мастер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3F2287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Взаимодействие с клиентами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1C7DB8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0FCC3E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1B3C8B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t>Сложности с просмотром отзывов</w:t>
            </w:r>
          </w:p>
        </w:tc>
      </w:tr>
      <w:tr w:rsidR="002B567F" w14:paraId="7E96591C" w14:textId="77777777">
        <w:trPr>
          <w:trHeight w:val="54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1AA678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bbs005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712B14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Мастер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8E5DCD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Предоставление информации о занятости менеджеру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B182E0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F69986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6C94D4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t>Ошибки в назначении записей</w:t>
            </w:r>
          </w:p>
        </w:tc>
      </w:tr>
      <w:tr w:rsidR="002B567F" w14:paraId="07520E5F" w14:textId="77777777">
        <w:trPr>
          <w:trHeight w:val="33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E58E0A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bbs005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871409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Мастер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188784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Работа по графику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13C285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1A53EB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120B8E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t>Нет уведомлений о записях</w:t>
            </w:r>
          </w:p>
        </w:tc>
      </w:tr>
      <w:tr w:rsidR="002B567F" w14:paraId="4D6CAEE2" w14:textId="77777777">
        <w:trPr>
          <w:trHeight w:val="33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FE066F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bbs005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49CBCF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Мастер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1C84DC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Работа по графику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21E2C2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050977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48DDAA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t>Сложности с мобильным доступом</w:t>
            </w:r>
          </w:p>
        </w:tc>
      </w:tr>
      <w:tr w:rsidR="002B567F" w14:paraId="2A7F7D9D" w14:textId="77777777">
        <w:trPr>
          <w:trHeight w:val="54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7DE2B3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bbs006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6EDB9F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Разработчики системы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EC407F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Разработка, внедрение и обслуживание системы онлайн-записи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732AE5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41561B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910526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t>Нечеткие или часто меняющиеся требования</w:t>
            </w:r>
          </w:p>
        </w:tc>
      </w:tr>
      <w:tr w:rsidR="002B567F" w14:paraId="6D0BBF9F" w14:textId="77777777">
        <w:trPr>
          <w:trHeight w:val="585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02BEB5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bbs006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5B1B52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Разработчики системы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33CC1D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Просмотр отчетов и отзывов клиентов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2A5EA2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7D4E7B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38B885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t>Отсутствие коммуникации с конечными пользователями</w:t>
            </w:r>
          </w:p>
        </w:tc>
      </w:tr>
      <w:tr w:rsidR="002B567F" w14:paraId="4E2716B1" w14:textId="77777777">
        <w:trPr>
          <w:trHeight w:val="54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C339F5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bbs006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936E4E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Разработчики системы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FB7B61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Разработка, внедрение и обслуживание системы онлайн-записи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B9184B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E5F035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3CD794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t>Ограничения по времени и бюджету</w:t>
            </w:r>
          </w:p>
        </w:tc>
      </w:tr>
      <w:tr w:rsidR="002B567F" w14:paraId="5BE3C28C" w14:textId="77777777">
        <w:trPr>
          <w:trHeight w:val="54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9E5A8B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bbs006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0462F4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Разработчики системы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553064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Интеграция с внешними сервисами (SMS, мессенджеры, платёжные системы, бухгалтерия)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2E28A5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DA243F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AD6AB8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t>Сложности с интеграцией с внешними системами</w:t>
            </w:r>
          </w:p>
        </w:tc>
      </w:tr>
      <w:tr w:rsidR="002B567F" w14:paraId="65B9E70D" w14:textId="77777777">
        <w:trPr>
          <w:trHeight w:val="54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AB6D6B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bbs007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9185AE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Технический работник (уборщик)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C21598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Просмотр расписания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C3103B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52811F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306C5D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t>Нет четкого графика</w:t>
            </w:r>
          </w:p>
        </w:tc>
      </w:tr>
      <w:tr w:rsidR="002B567F" w14:paraId="68F92AA5" w14:textId="77777777">
        <w:trPr>
          <w:trHeight w:val="585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E1D190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bbs007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31541C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Технический работник (уборщик)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748500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Уборка помещений по графику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1F07C5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7A084E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9D5602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t>Просмотр расписания только вживую (неактуальные данные)</w:t>
            </w:r>
          </w:p>
        </w:tc>
      </w:tr>
      <w:tr w:rsidR="002B567F" w14:paraId="0881ACEA" w14:textId="77777777">
        <w:trPr>
          <w:trHeight w:val="54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E5E452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bbs007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74E93E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Технический работник (уборщик)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24C5FD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Уборка помещений по графику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CC6C47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62B2E4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75992A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Накладки графика уборки и графика мастеров</w:t>
            </w:r>
          </w:p>
        </w:tc>
      </w:tr>
      <w:tr w:rsidR="002B567F" w14:paraId="0E5C1D5D" w14:textId="77777777">
        <w:trPr>
          <w:trHeight w:val="33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D33983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bbs008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5252BF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Санэпиднадзор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3D427A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Проверка журнала санобработки и ее выполнения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2C1B09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160483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B7B9B4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t>Отсутствие автоматизации</w:t>
            </w:r>
          </w:p>
        </w:tc>
      </w:tr>
      <w:tr w:rsidR="002B567F" w14:paraId="352CFF0B" w14:textId="77777777">
        <w:trPr>
          <w:trHeight w:val="33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DF3A45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bbs008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CB5FD4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Санэпиднадзор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281E1C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Проверка журнала санобработки и ее выполнения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17E6B3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FA224A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0252BD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t>Ошибки в отчетах</w:t>
            </w:r>
          </w:p>
        </w:tc>
      </w:tr>
      <w:tr w:rsidR="002B567F" w14:paraId="43ACE724" w14:textId="77777777">
        <w:trPr>
          <w:trHeight w:val="33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410F6E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bbs008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F9BEE9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Санэпиднадзор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1DC338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Проверка журнала санобработки и ее выполнения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D6F544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8BF4D6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3CAC5B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t>Ручное предоставление данных</w:t>
            </w:r>
          </w:p>
        </w:tc>
      </w:tr>
      <w:tr w:rsidR="002B567F" w14:paraId="136F5B5F" w14:textId="77777777">
        <w:trPr>
          <w:trHeight w:val="33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2C1FE0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bbs009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CFBF5F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Бухгалтерия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ED880A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Прием данных об оплате от менеджера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88AA04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EF591C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3A522C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t>Нет автоматической передачи данных</w:t>
            </w:r>
          </w:p>
        </w:tc>
      </w:tr>
      <w:tr w:rsidR="002B567F" w14:paraId="6ACD9357" w14:textId="77777777">
        <w:trPr>
          <w:trHeight w:val="33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1108E1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bbs009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8E7083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Бухгалтерия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7F2416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Прием данных об оплате от менеджера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98394E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DB52F4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0A50E1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t>Ошибки в передаваемых данных</w:t>
            </w:r>
          </w:p>
        </w:tc>
      </w:tr>
      <w:tr w:rsidR="002B567F" w14:paraId="60AC7A65" w14:textId="77777777">
        <w:trPr>
          <w:trHeight w:val="33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9A5502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bbs009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BC16DB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Бухгалтерия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C57D0A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Прием данных об оплате от менеджера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5ACC49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5BFCB0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F9C2A1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t>Задержки в обмене информацией</w:t>
            </w:r>
          </w:p>
        </w:tc>
      </w:tr>
      <w:tr w:rsidR="002B567F" w14:paraId="5DF15B11" w14:textId="77777777">
        <w:trPr>
          <w:trHeight w:val="33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E061B6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bbs009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1167F8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Бухгалтерия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CE81AA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Формирование финансовой отчетности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51382B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E48231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6370F7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t>Сбои в системе</w:t>
            </w:r>
          </w:p>
        </w:tc>
      </w:tr>
      <w:tr w:rsidR="002B567F" w14:paraId="252B9236" w14:textId="77777777">
        <w:trPr>
          <w:trHeight w:val="54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3F82E1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bbs010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8CB434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Система бухгалтерии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E9E6CA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Обработка данных по выручке, комиссиям мастеров и других операций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479A31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F3163A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A89365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 прямой интеграции между системой онлайн-записи и бухгалтерской системой</w:t>
            </w:r>
          </w:p>
        </w:tc>
      </w:tr>
      <w:tr w:rsidR="002B567F" w14:paraId="7785A2F6" w14:textId="77777777">
        <w:trPr>
          <w:trHeight w:val="54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94F9A9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bbs010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3A8C47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Система бухгалтерии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246F5D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Формирование регулярных финансовых отчётов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D10806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2D7B5D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E26691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Передача данных производится вручную или через файлы (Excel, CSV), возможны ошибки</w:t>
            </w:r>
          </w:p>
        </w:tc>
      </w:tr>
      <w:tr w:rsidR="002B567F" w14:paraId="0D6B4BC7" w14:textId="77777777">
        <w:trPr>
          <w:trHeight w:val="54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C9B2D9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bbs010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DF15DC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Система бухгалтерии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566965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Интеграция с платёжными шлюзами, налоговыми органами и внутренним ERP-софтом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1624AE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89EAA5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FBA80F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Высокая вероятность ошибок при переносе данных</w:t>
            </w:r>
          </w:p>
        </w:tc>
      </w:tr>
      <w:tr w:rsidR="002B567F" w14:paraId="3B2D8E63" w14:textId="77777777">
        <w:trPr>
          <w:trHeight w:val="54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46BC60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bbs011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B599B8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Техподдержка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D728CB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Помощь клиентам, мастерам и менеджерам при возникновении ошибок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44E4D1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0ADD13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CFEFC0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Нет информации о проблеме</w:t>
            </w:r>
          </w:p>
        </w:tc>
      </w:tr>
      <w:tr w:rsidR="002B567F" w14:paraId="7D3EC743" w14:textId="77777777">
        <w:trPr>
          <w:trHeight w:val="54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BC4C8C" w14:textId="69C0A672" w:rsidR="002B567F" w:rsidRPr="004F65EF" w:rsidRDefault="00000000">
            <w:pPr>
              <w:widowControl w:val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bbs01</w:t>
            </w:r>
            <w:r w:rsidR="004F65EF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D175DF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Техподдержка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A3ABC6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Консультирование пользователей по работе системы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01BAE0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6AE517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E3624C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Частые обращения с одинаковыми вопросами</w:t>
            </w:r>
          </w:p>
        </w:tc>
      </w:tr>
      <w:tr w:rsidR="002B567F" w14:paraId="6B47CCA1" w14:textId="77777777">
        <w:trPr>
          <w:trHeight w:val="54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6F4462" w14:textId="055D1FFA" w:rsidR="002B567F" w:rsidRPr="004F65EF" w:rsidRDefault="00000000">
            <w:pPr>
              <w:widowControl w:val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bbs01</w:t>
            </w:r>
            <w:r w:rsidR="004F65EF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9F44F0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Техподдержка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245CDE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Консультирование пользователей по работе системы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0B7488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8274F9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CE600E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Отсутствие истории действий пользователя</w:t>
            </w:r>
          </w:p>
        </w:tc>
      </w:tr>
      <w:tr w:rsidR="002B567F" w14:paraId="1A59D003" w14:textId="77777777">
        <w:trPr>
          <w:trHeight w:val="540"/>
        </w:trPr>
        <w:tc>
          <w:tcPr>
            <w:tcW w:w="12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822AA2" w14:textId="045D1BFE" w:rsidR="002B567F" w:rsidRPr="004F65EF" w:rsidRDefault="00000000">
            <w:pPr>
              <w:widowControl w:val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bbs01</w:t>
            </w:r>
            <w:r w:rsidR="004F65EF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1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AA634A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Техподдержка</w:t>
            </w:r>
          </w:p>
        </w:tc>
        <w:tc>
          <w:tcPr>
            <w:tcW w:w="398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AFF0F0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Взаимодействие с IT-службой для устранения технических неполадок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BB05F8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12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E0F2C1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44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CDB307" w14:textId="77777777" w:rsidR="002B567F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Отсутствие инструментов диагностики</w:t>
            </w:r>
          </w:p>
        </w:tc>
      </w:tr>
    </w:tbl>
    <w:p w14:paraId="028DCCF9" w14:textId="77777777" w:rsidR="002B567F" w:rsidRDefault="002B567F"/>
    <w:sectPr w:rsidR="002B567F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67F"/>
    <w:rsid w:val="000F6E54"/>
    <w:rsid w:val="002B567F"/>
    <w:rsid w:val="004F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7D810"/>
  <w15:docId w15:val="{3FD44A20-00BE-461E-A51D-1B96ABF0F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713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Ekaterina</cp:lastModifiedBy>
  <cp:revision>2</cp:revision>
  <dcterms:created xsi:type="dcterms:W3CDTF">2026-06-01T12:46:00Z</dcterms:created>
  <dcterms:modified xsi:type="dcterms:W3CDTF">2026-06-01T12:47:00Z</dcterms:modified>
</cp:coreProperties>
</file>