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733C6" w14:textId="77777777" w:rsidR="00644BFE" w:rsidRDefault="00644BFE" w:rsidP="009E1C05">
      <w:pPr>
        <w:rPr>
          <w:b/>
          <w:bCs/>
          <w:sz w:val="32"/>
          <w:szCs w:val="32"/>
          <w:lang w:val="ru-RU"/>
        </w:rPr>
      </w:pPr>
      <w:r w:rsidRPr="00644BFE">
        <w:rPr>
          <w:b/>
          <w:bCs/>
          <w:sz w:val="32"/>
          <w:szCs w:val="32"/>
        </w:rPr>
        <w:t>Exercise</w:t>
      </w:r>
      <w:r w:rsidRPr="00644BFE">
        <w:rPr>
          <w:b/>
          <w:bCs/>
          <w:sz w:val="32"/>
          <w:szCs w:val="32"/>
          <w:lang w:val="ru-RU"/>
        </w:rPr>
        <w:t xml:space="preserve"> 01 — Описание потоков вариантов использования (</w:t>
      </w:r>
      <w:r w:rsidRPr="00644BFE">
        <w:rPr>
          <w:b/>
          <w:bCs/>
          <w:sz w:val="32"/>
          <w:szCs w:val="32"/>
        </w:rPr>
        <w:t>Description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 w:rsidRPr="00644BFE">
        <w:rPr>
          <w:b/>
          <w:bCs/>
          <w:sz w:val="32"/>
          <w:szCs w:val="32"/>
        </w:rPr>
        <w:t>of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 w:rsidRPr="00644BFE">
        <w:rPr>
          <w:b/>
          <w:bCs/>
          <w:sz w:val="32"/>
          <w:szCs w:val="32"/>
        </w:rPr>
        <w:t>use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 w:rsidRPr="00644BFE">
        <w:rPr>
          <w:b/>
          <w:bCs/>
          <w:sz w:val="32"/>
          <w:szCs w:val="32"/>
        </w:rPr>
        <w:t>case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 w:rsidRPr="00644BFE">
        <w:rPr>
          <w:b/>
          <w:bCs/>
          <w:sz w:val="32"/>
          <w:szCs w:val="32"/>
        </w:rPr>
        <w:t>flows</w:t>
      </w:r>
      <w:r w:rsidRPr="00644BFE">
        <w:rPr>
          <w:b/>
          <w:bCs/>
          <w:sz w:val="32"/>
          <w:szCs w:val="32"/>
          <w:lang w:val="ru-RU"/>
        </w:rPr>
        <w:t>)</w:t>
      </w:r>
    </w:p>
    <w:p w14:paraId="33297A88" w14:textId="75DB62A2" w:rsidR="009E1C05" w:rsidRPr="009803D6" w:rsidRDefault="009E1C05" w:rsidP="009E1C05">
      <w:pPr>
        <w:rPr>
          <w:sz w:val="32"/>
          <w:szCs w:val="32"/>
          <w:lang w:val="ru-RU"/>
        </w:rPr>
      </w:pPr>
      <w:r w:rsidRPr="005C62C5">
        <w:rPr>
          <w:b/>
          <w:bCs/>
          <w:sz w:val="32"/>
          <w:szCs w:val="32"/>
        </w:rPr>
        <w:t>Use</w:t>
      </w:r>
      <w:r w:rsidRPr="00644BFE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Case</w:t>
      </w:r>
      <w:r w:rsidRPr="00644BFE">
        <w:rPr>
          <w:b/>
          <w:bCs/>
          <w:sz w:val="32"/>
          <w:szCs w:val="32"/>
          <w:lang w:val="ru-RU"/>
        </w:rPr>
        <w:t xml:space="preserve"> №1 (</w:t>
      </w:r>
      <w:r w:rsidRPr="005C62C5">
        <w:rPr>
          <w:b/>
          <w:bCs/>
          <w:sz w:val="32"/>
          <w:szCs w:val="32"/>
        </w:rPr>
        <w:t>U</w:t>
      </w:r>
      <w:r>
        <w:rPr>
          <w:b/>
          <w:bCs/>
          <w:sz w:val="32"/>
          <w:szCs w:val="32"/>
        </w:rPr>
        <w:t>C</w:t>
      </w:r>
      <w:r w:rsidRPr="00644BFE">
        <w:rPr>
          <w:b/>
          <w:bCs/>
          <w:sz w:val="32"/>
          <w:szCs w:val="32"/>
          <w:lang w:val="ru-RU"/>
        </w:rPr>
        <w:t>01)</w:t>
      </w:r>
    </w:p>
    <w:p w14:paraId="594E890C" w14:textId="77777777" w:rsidR="009E1C05" w:rsidRPr="00D13A79" w:rsidRDefault="009E1C05" w:rsidP="008F1CB9">
      <w:pPr>
        <w:jc w:val="both"/>
        <w:rPr>
          <w:u w:val="single"/>
          <w:lang w:val="ru-RU"/>
        </w:rPr>
      </w:pPr>
      <w:r w:rsidRPr="00D13A79">
        <w:rPr>
          <w:u w:val="single"/>
          <w:lang w:val="ru-RU"/>
        </w:rPr>
        <w:t>Основной поток:</w:t>
      </w:r>
    </w:p>
    <w:p w14:paraId="0A5515DE" w14:textId="40C71A8B" w:rsidR="00FB333C" w:rsidRDefault="009E1C05" w:rsidP="008F1CB9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FB333C">
        <w:rPr>
          <w:lang w:val="ru-RU"/>
        </w:rPr>
        <w:t>Менеджер выбирает мастера из списка</w:t>
      </w:r>
      <w:r w:rsidR="00FB333C" w:rsidRPr="00FB333C">
        <w:rPr>
          <w:lang w:val="ru-RU"/>
        </w:rPr>
        <w:t>,</w:t>
      </w:r>
      <w:r w:rsidRPr="00FB333C">
        <w:rPr>
          <w:lang w:val="ru-RU"/>
        </w:rPr>
        <w:t xml:space="preserve"> указывает для выбранного мастера перечень услуг, которые тот может выполнять, и загружает шаблон расписания.</w:t>
      </w:r>
    </w:p>
    <w:p w14:paraId="3ABFF062" w14:textId="70EFF641" w:rsidR="00FB333C" w:rsidRDefault="009E1C05" w:rsidP="008F1CB9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FB333C">
        <w:rPr>
          <w:lang w:val="ru-RU"/>
        </w:rPr>
        <w:t>Система подтверждает корректность введённых данных.</w:t>
      </w:r>
    </w:p>
    <w:p w14:paraId="5C69DF7D" w14:textId="77777777" w:rsidR="00FB333C" w:rsidRDefault="009E1C05" w:rsidP="008F1CB9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FB333C">
        <w:rPr>
          <w:lang w:val="ru-RU"/>
        </w:rPr>
        <w:t>Система сохраняет актуальное расписание услуг мастера.</w:t>
      </w:r>
    </w:p>
    <w:p w14:paraId="6072FABF" w14:textId="7BF003A2" w:rsidR="009E1C05" w:rsidRPr="00FD5451" w:rsidRDefault="009E1C05" w:rsidP="008F1CB9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FB333C">
        <w:rPr>
          <w:lang w:val="ru-RU"/>
        </w:rPr>
        <w:t>Система выдает менеджеру подтверждение об успешном сохранении.</w:t>
      </w:r>
    </w:p>
    <w:p w14:paraId="3A39EA9E" w14:textId="77777777" w:rsidR="002700A1" w:rsidRDefault="002700A1" w:rsidP="008F1CB9">
      <w:pPr>
        <w:jc w:val="both"/>
        <w:rPr>
          <w:u w:val="single"/>
          <w:lang w:val="ru-RU"/>
        </w:rPr>
      </w:pPr>
    </w:p>
    <w:p w14:paraId="360A60E2" w14:textId="230CB9A0" w:rsidR="009E1C05" w:rsidRPr="00D13A79" w:rsidRDefault="009E1C05" w:rsidP="008F1CB9">
      <w:pPr>
        <w:jc w:val="both"/>
        <w:rPr>
          <w:u w:val="single"/>
          <w:lang w:val="ru-RU"/>
        </w:rPr>
      </w:pPr>
      <w:r w:rsidRPr="00D13A79">
        <w:rPr>
          <w:u w:val="single"/>
          <w:lang w:val="ru-RU"/>
        </w:rPr>
        <w:t>Альтернативные потоки:</w:t>
      </w:r>
    </w:p>
    <w:p w14:paraId="47337C5E" w14:textId="3F050275" w:rsidR="009E1C05" w:rsidRPr="00E21229" w:rsidRDefault="00395B56" w:rsidP="008F1CB9">
      <w:pPr>
        <w:ind w:firstLine="720"/>
        <w:jc w:val="both"/>
        <w:rPr>
          <w:lang w:val="ru-RU"/>
        </w:rPr>
      </w:pPr>
      <w:r>
        <w:rPr>
          <w:lang w:val="ru-RU"/>
        </w:rPr>
        <w:t>1</w:t>
      </w:r>
      <w:r w:rsidR="009E1C05" w:rsidRPr="00E21229">
        <w:rPr>
          <w:lang w:val="en-US"/>
        </w:rPr>
        <w:t>a</w:t>
      </w:r>
      <w:r w:rsidR="009E1C05" w:rsidRPr="00E21229">
        <w:rPr>
          <w:lang w:val="ru-RU"/>
        </w:rPr>
        <w:t xml:space="preserve">. Менеджер изменяет существующее расписание  </w:t>
      </w:r>
    </w:p>
    <w:p w14:paraId="5F8DA148" w14:textId="6AC69558" w:rsidR="003F29A8" w:rsidRDefault="00395B56" w:rsidP="008F1CB9">
      <w:pPr>
        <w:ind w:left="720" w:firstLine="720"/>
        <w:jc w:val="both"/>
        <w:rPr>
          <w:lang w:val="ru-RU"/>
        </w:rPr>
      </w:pPr>
      <w:r>
        <w:rPr>
          <w:lang w:val="ru-RU"/>
        </w:rPr>
        <w:t>1</w:t>
      </w:r>
      <w:r w:rsidR="009E1C05" w:rsidRPr="00E21229">
        <w:rPr>
          <w:lang w:val="en-US"/>
        </w:rPr>
        <w:t>a</w:t>
      </w:r>
      <w:r w:rsidR="009E1C05" w:rsidRPr="00E21229">
        <w:rPr>
          <w:lang w:val="ru-RU"/>
        </w:rPr>
        <w:t>1.</w:t>
      </w:r>
      <w:r w:rsidR="003F29A8">
        <w:rPr>
          <w:lang w:val="ru-RU"/>
        </w:rPr>
        <w:t>Менеджер выбирает мастера из списка.</w:t>
      </w:r>
    </w:p>
    <w:p w14:paraId="1D36F9D1" w14:textId="3B8B12EC" w:rsidR="009E1C05" w:rsidRPr="00E21229" w:rsidRDefault="003F29A8" w:rsidP="008F1CB9">
      <w:pPr>
        <w:ind w:left="720" w:firstLine="720"/>
        <w:jc w:val="both"/>
        <w:rPr>
          <w:lang w:val="ru-RU"/>
        </w:rPr>
      </w:pPr>
      <w:r>
        <w:rPr>
          <w:lang w:val="ru-RU"/>
        </w:rPr>
        <w:t>1а2.</w:t>
      </w:r>
      <w:r w:rsidR="009E1C05" w:rsidRPr="00E21229">
        <w:rPr>
          <w:lang w:val="ru-RU"/>
        </w:rPr>
        <w:t xml:space="preserve"> </w:t>
      </w:r>
      <w:r>
        <w:rPr>
          <w:lang w:val="ru-RU"/>
        </w:rPr>
        <w:t>Система</w:t>
      </w:r>
      <w:r w:rsidR="009E1C05" w:rsidRPr="00E21229">
        <w:rPr>
          <w:lang w:val="ru-RU"/>
        </w:rPr>
        <w:t xml:space="preserve"> загружает текущее расписание мастера.  </w:t>
      </w:r>
    </w:p>
    <w:p w14:paraId="611A8E55" w14:textId="3E2393AD" w:rsidR="009E1C05" w:rsidRDefault="00395B56" w:rsidP="008F1CB9">
      <w:pPr>
        <w:ind w:left="720" w:firstLine="720"/>
        <w:jc w:val="both"/>
        <w:rPr>
          <w:lang w:val="ru-RU"/>
        </w:rPr>
      </w:pPr>
      <w:r>
        <w:rPr>
          <w:lang w:val="ru-RU"/>
        </w:rPr>
        <w:t>1</w:t>
      </w:r>
      <w:r w:rsidR="009E1C05" w:rsidRPr="00E21229">
        <w:rPr>
          <w:lang w:val="en-US"/>
        </w:rPr>
        <w:t>a</w:t>
      </w:r>
      <w:r w:rsidR="003F29A8">
        <w:rPr>
          <w:lang w:val="ru-RU"/>
        </w:rPr>
        <w:t>3</w:t>
      </w:r>
      <w:r w:rsidR="009E1C05" w:rsidRPr="00E21229">
        <w:rPr>
          <w:lang w:val="ru-RU"/>
        </w:rPr>
        <w:t xml:space="preserve">. Менеджер вносит изменения </w:t>
      </w:r>
      <w:r w:rsidR="003F29A8">
        <w:rPr>
          <w:lang w:val="ru-RU"/>
        </w:rPr>
        <w:t xml:space="preserve">в расписание </w:t>
      </w:r>
      <w:r w:rsidR="009E1C05" w:rsidRPr="00E21229">
        <w:rPr>
          <w:lang w:val="ru-RU"/>
        </w:rPr>
        <w:t>(услуги, временные интервалы).</w:t>
      </w:r>
    </w:p>
    <w:p w14:paraId="52D330B0" w14:textId="3A060667" w:rsidR="009E1C05" w:rsidRPr="00E21229" w:rsidRDefault="00395B56" w:rsidP="008F1CB9">
      <w:pPr>
        <w:ind w:left="720" w:firstLine="720"/>
        <w:jc w:val="both"/>
        <w:rPr>
          <w:lang w:val="ru-RU"/>
        </w:rPr>
      </w:pPr>
      <w:r>
        <w:rPr>
          <w:lang w:val="ru-RU"/>
        </w:rPr>
        <w:t>1</w:t>
      </w:r>
      <w:r w:rsidR="009E1C05">
        <w:rPr>
          <w:lang w:val="ru-RU"/>
        </w:rPr>
        <w:t>а</w:t>
      </w:r>
      <w:r w:rsidR="003F29A8">
        <w:rPr>
          <w:lang w:val="ru-RU"/>
        </w:rPr>
        <w:t>4</w:t>
      </w:r>
      <w:r w:rsidR="009E1C05">
        <w:rPr>
          <w:lang w:val="ru-RU"/>
        </w:rPr>
        <w:t>. П</w:t>
      </w:r>
      <w:r w:rsidR="009E1C05" w:rsidRPr="00E21229">
        <w:rPr>
          <w:lang w:val="ru-RU"/>
        </w:rPr>
        <w:t>ереход на шаг 3 основного потока.</w:t>
      </w:r>
    </w:p>
    <w:p w14:paraId="0AFFB9AA" w14:textId="77777777" w:rsidR="009E1C05" w:rsidRPr="00E21229" w:rsidRDefault="009E1C05" w:rsidP="008F1CB9">
      <w:pPr>
        <w:jc w:val="both"/>
        <w:rPr>
          <w:lang w:val="ru-RU"/>
        </w:rPr>
      </w:pPr>
    </w:p>
    <w:p w14:paraId="0F826D8D" w14:textId="52D5D543" w:rsidR="009E1C05" w:rsidRPr="00E21229" w:rsidRDefault="00395B56" w:rsidP="008F1CB9">
      <w:pPr>
        <w:ind w:firstLine="720"/>
        <w:jc w:val="both"/>
        <w:rPr>
          <w:lang w:val="ru-RU"/>
        </w:rPr>
      </w:pPr>
      <w:r>
        <w:rPr>
          <w:lang w:val="ru-RU"/>
        </w:rPr>
        <w:t>2</w:t>
      </w:r>
      <w:r w:rsidR="009E1C05" w:rsidRPr="00E21229">
        <w:rPr>
          <w:lang w:val="en-US"/>
        </w:rPr>
        <w:t>a</w:t>
      </w:r>
      <w:r w:rsidR="009E1C05" w:rsidRPr="00E21229">
        <w:rPr>
          <w:lang w:val="ru-RU"/>
        </w:rPr>
        <w:t xml:space="preserve">. Система обнаруживает ошибки в данных </w:t>
      </w:r>
    </w:p>
    <w:p w14:paraId="19B175F1" w14:textId="2B36A953" w:rsidR="009E1C05" w:rsidRPr="00E21229" w:rsidRDefault="00395B56" w:rsidP="008F1CB9">
      <w:pPr>
        <w:ind w:left="720" w:firstLine="720"/>
        <w:jc w:val="both"/>
        <w:rPr>
          <w:lang w:val="ru-RU"/>
        </w:rPr>
      </w:pPr>
      <w:r>
        <w:rPr>
          <w:lang w:val="ru-RU"/>
        </w:rPr>
        <w:t>2</w:t>
      </w:r>
      <w:r w:rsidR="009E1C05" w:rsidRPr="00E21229">
        <w:rPr>
          <w:lang w:val="en-US"/>
        </w:rPr>
        <w:t>a</w:t>
      </w:r>
      <w:r w:rsidR="009E1C05" w:rsidRPr="00E21229">
        <w:rPr>
          <w:lang w:val="ru-RU"/>
        </w:rPr>
        <w:t xml:space="preserve">1. Система уведомляет менеджера об ошибке с указанием причины (например, пересечение интервалов, отсутствие услуги).  </w:t>
      </w:r>
    </w:p>
    <w:p w14:paraId="48066F79" w14:textId="739F09BE" w:rsidR="009E1C05" w:rsidRPr="00E21229" w:rsidRDefault="00395B56" w:rsidP="008F1CB9">
      <w:pPr>
        <w:ind w:left="720" w:firstLine="720"/>
        <w:jc w:val="both"/>
        <w:rPr>
          <w:lang w:val="ru-RU"/>
        </w:rPr>
      </w:pPr>
      <w:r>
        <w:rPr>
          <w:lang w:val="ru-RU"/>
        </w:rPr>
        <w:t>2</w:t>
      </w:r>
      <w:r w:rsidR="009E1C05" w:rsidRPr="00E21229">
        <w:rPr>
          <w:lang w:val="en-US"/>
        </w:rPr>
        <w:t>a</w:t>
      </w:r>
      <w:r w:rsidR="009E1C05" w:rsidRPr="00E21229">
        <w:rPr>
          <w:lang w:val="ru-RU"/>
        </w:rPr>
        <w:t>2. Менеджер исправляет данные</w:t>
      </w:r>
      <w:r w:rsidR="009437C3">
        <w:rPr>
          <w:lang w:val="ru-RU"/>
        </w:rPr>
        <w:t xml:space="preserve"> в расписании</w:t>
      </w:r>
      <w:r w:rsidR="009E1C05" w:rsidRPr="00E21229">
        <w:rPr>
          <w:lang w:val="ru-RU"/>
        </w:rPr>
        <w:t xml:space="preserve">.  </w:t>
      </w:r>
    </w:p>
    <w:p w14:paraId="39EF5564" w14:textId="48A8ECF0" w:rsidR="009E1C05" w:rsidRDefault="00395B56" w:rsidP="008F1CB9">
      <w:pPr>
        <w:ind w:left="720" w:firstLine="720"/>
        <w:jc w:val="both"/>
        <w:rPr>
          <w:lang w:val="ru-RU"/>
        </w:rPr>
      </w:pPr>
      <w:r>
        <w:rPr>
          <w:lang w:val="ru-RU"/>
        </w:rPr>
        <w:t>2</w:t>
      </w:r>
      <w:r w:rsidR="009E1C05" w:rsidRPr="00E21229">
        <w:rPr>
          <w:lang w:val="en-US"/>
        </w:rPr>
        <w:t>a</w:t>
      </w:r>
      <w:r w:rsidR="009E1C05" w:rsidRPr="00E21229">
        <w:rPr>
          <w:lang w:val="ru-RU"/>
        </w:rPr>
        <w:t>3. Переход на шаг 3 основного потока.</w:t>
      </w:r>
    </w:p>
    <w:p w14:paraId="2DABAE67" w14:textId="77777777" w:rsidR="009E1C05" w:rsidRPr="00E21229" w:rsidRDefault="009E1C05" w:rsidP="008F1CB9">
      <w:pPr>
        <w:ind w:left="720" w:firstLine="720"/>
        <w:jc w:val="both"/>
        <w:rPr>
          <w:lang w:val="ru-RU"/>
        </w:rPr>
      </w:pPr>
    </w:p>
    <w:p w14:paraId="2E4E6D6D" w14:textId="77777777" w:rsidR="009E1C05" w:rsidRPr="004C12F1" w:rsidRDefault="009E1C05" w:rsidP="008F1CB9">
      <w:pPr>
        <w:jc w:val="both"/>
        <w:rPr>
          <w:u w:val="single"/>
          <w:lang w:val="ru-RU"/>
        </w:rPr>
      </w:pPr>
      <w:r w:rsidRPr="004C12F1">
        <w:rPr>
          <w:u w:val="single"/>
          <w:lang w:val="ru-RU"/>
        </w:rPr>
        <w:t>Дополнительно:</w:t>
      </w:r>
    </w:p>
    <w:p w14:paraId="5F408229" w14:textId="77777777" w:rsidR="00D63200" w:rsidRDefault="009E1C05" w:rsidP="008F1CB9">
      <w:pPr>
        <w:ind w:left="720" w:firstLine="720"/>
        <w:jc w:val="both"/>
        <w:rPr>
          <w:lang w:val="ru-RU"/>
        </w:rPr>
      </w:pPr>
      <w:r w:rsidRPr="00E21229">
        <w:rPr>
          <w:lang w:val="ru-RU"/>
        </w:rPr>
        <w:t xml:space="preserve">Бизнес-правила: </w:t>
      </w:r>
    </w:p>
    <w:p w14:paraId="1B68A488" w14:textId="77777777" w:rsidR="00D63200" w:rsidRDefault="009E1C05" w:rsidP="008F1CB9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D63200">
        <w:rPr>
          <w:lang w:val="ru-RU"/>
        </w:rPr>
        <w:t xml:space="preserve">один мастер может оказывать несколько услуг; </w:t>
      </w:r>
    </w:p>
    <w:p w14:paraId="11C8B76E" w14:textId="67E370BB" w:rsidR="009E1C05" w:rsidRPr="00D63200" w:rsidRDefault="009E1C05" w:rsidP="008F1CB9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D63200">
        <w:rPr>
          <w:lang w:val="ru-RU"/>
        </w:rPr>
        <w:t>одна услуга может быть закреплена за несколькими мастерами.</w:t>
      </w:r>
    </w:p>
    <w:p w14:paraId="01FD310D" w14:textId="77777777" w:rsidR="00D63200" w:rsidRDefault="009E1C05" w:rsidP="008F1CB9">
      <w:pPr>
        <w:ind w:left="720" w:firstLine="720"/>
        <w:jc w:val="both"/>
        <w:rPr>
          <w:lang w:val="ru-RU"/>
        </w:rPr>
      </w:pPr>
      <w:r w:rsidRPr="00E21229">
        <w:rPr>
          <w:lang w:val="ru-RU"/>
        </w:rPr>
        <w:t xml:space="preserve">Нефункциональные требования: </w:t>
      </w:r>
    </w:p>
    <w:p w14:paraId="268E7524" w14:textId="187CACC8" w:rsidR="00F85F95" w:rsidRPr="00D63200" w:rsidRDefault="009E1C05" w:rsidP="008F1CB9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D63200">
        <w:rPr>
          <w:lang w:val="ru-RU"/>
        </w:rPr>
        <w:t>время сохранения расписания не более 2 секунд.</w:t>
      </w:r>
    </w:p>
    <w:sectPr w:rsidR="00F85F95" w:rsidRPr="00D6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95CBD"/>
    <w:multiLevelType w:val="hybridMultilevel"/>
    <w:tmpl w:val="F38613D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D8C371B"/>
    <w:multiLevelType w:val="hybridMultilevel"/>
    <w:tmpl w:val="7752FE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6634F9"/>
    <w:multiLevelType w:val="hybridMultilevel"/>
    <w:tmpl w:val="F2FE7B0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45761FA"/>
    <w:multiLevelType w:val="hybridMultilevel"/>
    <w:tmpl w:val="E376E53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9911873">
    <w:abstractNumId w:val="1"/>
  </w:num>
  <w:num w:numId="2" w16cid:durableId="384643136">
    <w:abstractNumId w:val="3"/>
  </w:num>
  <w:num w:numId="3" w16cid:durableId="960110484">
    <w:abstractNumId w:val="2"/>
  </w:num>
  <w:num w:numId="4" w16cid:durableId="210144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AC"/>
    <w:rsid w:val="002700A1"/>
    <w:rsid w:val="003061AC"/>
    <w:rsid w:val="00395B56"/>
    <w:rsid w:val="003F29A8"/>
    <w:rsid w:val="004B3642"/>
    <w:rsid w:val="00644BFE"/>
    <w:rsid w:val="008F1CB9"/>
    <w:rsid w:val="009437C3"/>
    <w:rsid w:val="009803D6"/>
    <w:rsid w:val="009E1C05"/>
    <w:rsid w:val="00A8229C"/>
    <w:rsid w:val="00B22F9A"/>
    <w:rsid w:val="00B31A6D"/>
    <w:rsid w:val="00D63200"/>
    <w:rsid w:val="00F15996"/>
    <w:rsid w:val="00F85F95"/>
    <w:rsid w:val="00FB333C"/>
    <w:rsid w:val="00FD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41B9D"/>
  <w15:chartTrackingRefBased/>
  <w15:docId w15:val="{3CBF1DF5-CB92-42F8-93B2-BB9B9FC3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C05"/>
  </w:style>
  <w:style w:type="paragraph" w:styleId="1">
    <w:name w:val="heading 1"/>
    <w:basedOn w:val="a"/>
    <w:next w:val="a"/>
    <w:link w:val="10"/>
    <w:uiPriority w:val="9"/>
    <w:qFormat/>
    <w:rsid w:val="0030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6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61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61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61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61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61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6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61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61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61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61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6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15</cp:revision>
  <dcterms:created xsi:type="dcterms:W3CDTF">2026-04-28T11:10:00Z</dcterms:created>
  <dcterms:modified xsi:type="dcterms:W3CDTF">2026-05-04T08:33:00Z</dcterms:modified>
</cp:coreProperties>
</file>