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3088" w14:textId="68EA85B7" w:rsidR="00E21229" w:rsidRPr="00E21229" w:rsidRDefault="00E21229" w:rsidP="00E21229">
      <w:pPr>
        <w:rPr>
          <w:b/>
          <w:bCs/>
          <w:sz w:val="32"/>
          <w:szCs w:val="32"/>
          <w:lang w:val="ru-RU"/>
        </w:rPr>
      </w:pPr>
      <w:r w:rsidRPr="00B335EF">
        <w:rPr>
          <w:b/>
          <w:bCs/>
          <w:sz w:val="32"/>
          <w:szCs w:val="32"/>
        </w:rPr>
        <w:t>Exercise</w:t>
      </w:r>
      <w:r w:rsidRPr="00B335EF">
        <w:rPr>
          <w:b/>
          <w:bCs/>
          <w:sz w:val="32"/>
          <w:szCs w:val="32"/>
          <w:lang w:val="ru-RU"/>
        </w:rPr>
        <w:t xml:space="preserve"> 00 — </w:t>
      </w:r>
      <w:r w:rsidRPr="00E21229">
        <w:rPr>
          <w:b/>
          <w:bCs/>
          <w:sz w:val="32"/>
          <w:szCs w:val="32"/>
          <w:lang w:val="ru-RU"/>
        </w:rPr>
        <w:t>Описание вариантов использования (</w:t>
      </w:r>
      <w:r w:rsidRPr="00E21229">
        <w:rPr>
          <w:b/>
          <w:bCs/>
          <w:sz w:val="32"/>
          <w:szCs w:val="32"/>
        </w:rPr>
        <w:t>Description</w:t>
      </w:r>
      <w:r w:rsidRPr="00E21229">
        <w:rPr>
          <w:b/>
          <w:bCs/>
          <w:sz w:val="32"/>
          <w:szCs w:val="32"/>
          <w:lang w:val="ru-RU"/>
        </w:rPr>
        <w:t xml:space="preserve"> </w:t>
      </w:r>
      <w:r w:rsidRPr="00E21229">
        <w:rPr>
          <w:b/>
          <w:bCs/>
          <w:sz w:val="32"/>
          <w:szCs w:val="32"/>
        </w:rPr>
        <w:t>Use</w:t>
      </w:r>
      <w:r w:rsidRPr="00E21229">
        <w:rPr>
          <w:b/>
          <w:bCs/>
          <w:sz w:val="32"/>
          <w:szCs w:val="32"/>
          <w:lang w:val="ru-RU"/>
        </w:rPr>
        <w:t xml:space="preserve"> </w:t>
      </w:r>
      <w:r w:rsidRPr="00E21229">
        <w:rPr>
          <w:b/>
          <w:bCs/>
          <w:sz w:val="32"/>
          <w:szCs w:val="32"/>
        </w:rPr>
        <w:t>Cases</w:t>
      </w:r>
      <w:r w:rsidRPr="00E21229">
        <w:rPr>
          <w:b/>
          <w:bCs/>
          <w:sz w:val="32"/>
          <w:szCs w:val="32"/>
          <w:lang w:val="ru-RU"/>
        </w:rPr>
        <w:t>)</w:t>
      </w:r>
    </w:p>
    <w:p w14:paraId="40E25511" w14:textId="0818A94F" w:rsidR="00E21229" w:rsidRPr="00E21229" w:rsidRDefault="00E21229" w:rsidP="00DC5E3A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Case</w:t>
      </w:r>
      <w:r w:rsidRPr="005C62C5">
        <w:rPr>
          <w:b/>
          <w:bCs/>
          <w:sz w:val="32"/>
          <w:szCs w:val="32"/>
        </w:rPr>
        <w:t xml:space="preserve"> №1 (U</w:t>
      </w:r>
      <w:r>
        <w:rPr>
          <w:b/>
          <w:bCs/>
          <w:sz w:val="32"/>
          <w:szCs w:val="32"/>
        </w:rPr>
        <w:t>C</w:t>
      </w:r>
      <w:r w:rsidRPr="005C62C5">
        <w:rPr>
          <w:b/>
          <w:bCs/>
          <w:sz w:val="32"/>
          <w:szCs w:val="32"/>
        </w:rPr>
        <w:t>01)</w:t>
      </w:r>
    </w:p>
    <w:p w14:paraId="167C57F5" w14:textId="7ED4A395" w:rsidR="00E21229" w:rsidRPr="00E21229" w:rsidRDefault="00E21229" w:rsidP="00DC5E3A">
      <w:pPr>
        <w:jc w:val="both"/>
        <w:rPr>
          <w:u w:val="single"/>
          <w:lang w:val="ru-RU"/>
        </w:rPr>
      </w:pPr>
      <w:r w:rsidRPr="00E21229">
        <w:rPr>
          <w:u w:val="single"/>
          <w:lang w:val="ru-RU"/>
        </w:rPr>
        <w:t>Предположения</w:t>
      </w:r>
      <w:r>
        <w:rPr>
          <w:u w:val="single"/>
          <w:lang w:val="ru-RU"/>
        </w:rPr>
        <w:t>:</w:t>
      </w:r>
    </w:p>
    <w:p w14:paraId="3B470DCC" w14:textId="05C1AE0E" w:rsidR="00E21229" w:rsidRPr="00E21229" w:rsidRDefault="00E21229" w:rsidP="00DC5E3A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E21229">
        <w:rPr>
          <w:lang w:val="ru-RU"/>
        </w:rPr>
        <w:t>В системе уже определён справочник услуг (парикмахерские и косметологические).</w:t>
      </w:r>
    </w:p>
    <w:p w14:paraId="2FE92300" w14:textId="2B77884B" w:rsidR="00E21229" w:rsidRPr="00E21229" w:rsidRDefault="00E21229" w:rsidP="00DC5E3A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E21229">
        <w:rPr>
          <w:lang w:val="ru-RU"/>
        </w:rPr>
        <w:t>В системе уже определён список мастеров.</w:t>
      </w:r>
    </w:p>
    <w:p w14:paraId="1DF09350" w14:textId="23B46DB4" w:rsidR="00E21229" w:rsidRPr="00E21229" w:rsidRDefault="00E21229" w:rsidP="00DC5E3A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E21229">
        <w:rPr>
          <w:lang w:val="ru-RU"/>
        </w:rPr>
        <w:t xml:space="preserve">Под «актуальным расписанием услуг мастеров» понимается перечень услуг, которые мастер может оказывать, и дни/временные интервалы (шаблон), когда мастер работает. Занятость слотов клиентами здесь не учитывается — это отдельный </w:t>
      </w:r>
      <w:r w:rsidRPr="00E21229">
        <w:rPr>
          <w:lang w:val="en-US"/>
        </w:rPr>
        <w:t>UC</w:t>
      </w:r>
      <w:r w:rsidRPr="00E21229">
        <w:rPr>
          <w:lang w:val="ru-RU"/>
        </w:rPr>
        <w:t>.</w:t>
      </w:r>
    </w:p>
    <w:p w14:paraId="31503583" w14:textId="5BE15EAB" w:rsidR="00E21229" w:rsidRPr="00E21229" w:rsidRDefault="00E21229" w:rsidP="00DC5E3A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E21229">
        <w:rPr>
          <w:lang w:val="ru-RU"/>
        </w:rPr>
        <w:t>Менеджер имеет права на редактирование расписания любого мастера.</w:t>
      </w:r>
    </w:p>
    <w:p w14:paraId="4AE4BA7C" w14:textId="7CEA81E7" w:rsidR="00E21229" w:rsidRPr="00E21229" w:rsidRDefault="00E21229" w:rsidP="00DC5E3A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E21229">
        <w:rPr>
          <w:lang w:val="ru-RU"/>
        </w:rPr>
        <w:t>Мастер может только просматривать своё расписание, но не изменять его.</w:t>
      </w:r>
    </w:p>
    <w:p w14:paraId="52190E4D" w14:textId="6FF8E2B9" w:rsidR="00E21229" w:rsidRDefault="00E21229" w:rsidP="00DC5E3A">
      <w:pPr>
        <w:jc w:val="both"/>
        <w:rPr>
          <w:lang w:val="ru-RU"/>
        </w:rPr>
      </w:pPr>
      <w:r w:rsidRPr="00E21229">
        <w:rPr>
          <w:u w:val="single"/>
          <w:lang w:val="ru-RU"/>
        </w:rPr>
        <w:t>Основное действующее лицо:</w:t>
      </w:r>
      <w:r>
        <w:rPr>
          <w:lang w:val="ru-RU"/>
        </w:rPr>
        <w:t xml:space="preserve"> </w:t>
      </w:r>
      <w:r w:rsidRPr="00E21229">
        <w:rPr>
          <w:lang w:val="ru-RU"/>
        </w:rPr>
        <w:t>Менеджер</w:t>
      </w:r>
    </w:p>
    <w:p w14:paraId="10704E9E" w14:textId="77777777" w:rsidR="00E21229" w:rsidRPr="00E21229" w:rsidRDefault="00E21229" w:rsidP="00DC5E3A">
      <w:pPr>
        <w:jc w:val="both"/>
        <w:rPr>
          <w:u w:val="single"/>
          <w:lang w:val="ru-RU"/>
        </w:rPr>
      </w:pPr>
      <w:r w:rsidRPr="00E21229">
        <w:rPr>
          <w:u w:val="single"/>
          <w:lang w:val="ru-RU"/>
        </w:rPr>
        <w:t xml:space="preserve">Цель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 xml:space="preserve"> (бизнес-потребность)</w:t>
      </w:r>
      <w:r>
        <w:rPr>
          <w:u w:val="single"/>
          <w:lang w:val="ru-RU"/>
        </w:rPr>
        <w:t>:</w:t>
      </w:r>
    </w:p>
    <w:p w14:paraId="5DB5544F" w14:textId="02421999" w:rsidR="00E21229" w:rsidRDefault="00E21229" w:rsidP="00DC5E3A">
      <w:pPr>
        <w:ind w:left="720" w:firstLine="720"/>
        <w:jc w:val="both"/>
        <w:rPr>
          <w:lang w:val="ru-RU"/>
        </w:rPr>
      </w:pPr>
      <w:r w:rsidRPr="00E21229">
        <w:rPr>
          <w:lang w:val="ru-RU"/>
        </w:rPr>
        <w:t>Обеспечить наличие в системе актуального рабочего расписания мастеров и закреплённых за ними услуг, чтобы на его основе в дальнейшем формировать доступные для записи клиентов слоты и избежать ошибок при онлайн-бронировании</w:t>
      </w:r>
      <w:r>
        <w:rPr>
          <w:lang w:val="ru-RU"/>
        </w:rPr>
        <w:t>.</w:t>
      </w:r>
    </w:p>
    <w:p w14:paraId="631E4434" w14:textId="77777777" w:rsidR="00E21229" w:rsidRPr="00E21229" w:rsidRDefault="00E21229" w:rsidP="00DC5E3A">
      <w:pPr>
        <w:jc w:val="both"/>
        <w:rPr>
          <w:lang w:val="ru-RU"/>
        </w:rPr>
      </w:pPr>
      <w:r w:rsidRPr="00E21229">
        <w:rPr>
          <w:u w:val="single"/>
          <w:lang w:val="ru-RU"/>
        </w:rPr>
        <w:t>Идентификатор:</w:t>
      </w:r>
      <w:r w:rsidRPr="00E21229">
        <w:rPr>
          <w:lang w:val="ru-RU"/>
        </w:rPr>
        <w:t xml:space="preserve"> </w:t>
      </w:r>
      <w:r w:rsidRPr="005C62C5">
        <w:t>U</w:t>
      </w:r>
      <w:r>
        <w:t>C</w:t>
      </w:r>
      <w:r w:rsidRPr="00E21229">
        <w:rPr>
          <w:lang w:val="ru-RU"/>
        </w:rPr>
        <w:t>-01</w:t>
      </w:r>
    </w:p>
    <w:p w14:paraId="51762DBF" w14:textId="77777777" w:rsidR="00DC5E3A" w:rsidRDefault="00E21229" w:rsidP="00DC5E3A">
      <w:pPr>
        <w:jc w:val="both"/>
        <w:rPr>
          <w:lang w:val="ru-RU"/>
        </w:rPr>
      </w:pPr>
      <w:r w:rsidRPr="00E21229">
        <w:rPr>
          <w:u w:val="single"/>
          <w:lang w:val="ru-RU"/>
        </w:rPr>
        <w:t xml:space="preserve">Название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>:</w:t>
      </w:r>
      <w:r>
        <w:rPr>
          <w:lang w:val="ru-RU"/>
        </w:rPr>
        <w:t xml:space="preserve">  </w:t>
      </w:r>
    </w:p>
    <w:p w14:paraId="13B2D529" w14:textId="61F0814E" w:rsidR="00E21229" w:rsidRDefault="00DC5E3A" w:rsidP="00DC5E3A">
      <w:pPr>
        <w:ind w:left="720" w:firstLine="720"/>
        <w:jc w:val="both"/>
        <w:rPr>
          <w:lang w:val="ru-RU"/>
        </w:rPr>
      </w:pPr>
      <w:r>
        <w:rPr>
          <w:lang w:val="ru-RU"/>
        </w:rPr>
        <w:t>Управлять</w:t>
      </w:r>
      <w:r w:rsidR="00E21229" w:rsidRPr="00E21229">
        <w:rPr>
          <w:lang w:val="ru-RU"/>
        </w:rPr>
        <w:t xml:space="preserve"> расписанием мастеров</w:t>
      </w:r>
    </w:p>
    <w:p w14:paraId="638087C8" w14:textId="77777777" w:rsidR="0036585B" w:rsidRPr="0036585B" w:rsidRDefault="0036585B" w:rsidP="00DC5E3A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 xml:space="preserve">Роль действующего лица и его интерес: </w:t>
      </w:r>
    </w:p>
    <w:p w14:paraId="6C14F2D7" w14:textId="54E5ED87" w:rsidR="0036585B" w:rsidRDefault="0036585B" w:rsidP="00DC5E3A">
      <w:pPr>
        <w:ind w:left="720" w:firstLine="720"/>
        <w:jc w:val="both"/>
        <w:rPr>
          <w:lang w:val="ru-RU"/>
        </w:rPr>
      </w:pPr>
      <w:r>
        <w:rPr>
          <w:lang w:val="ru-RU"/>
        </w:rPr>
        <w:t>Менеджер.</w:t>
      </w:r>
    </w:p>
    <w:p w14:paraId="2EF1C1A2" w14:textId="47E2F057" w:rsidR="00E21229" w:rsidRPr="00E21229" w:rsidRDefault="0036585B" w:rsidP="000637C5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Pr="0036585B">
        <w:rPr>
          <w:lang w:val="ru-RU"/>
        </w:rPr>
        <w:t xml:space="preserve">иметь возможность быстро и точно задать, скорректировать или удалить информацию о рабочем времени мастера и его услугах, </w:t>
      </w:r>
      <w:r>
        <w:rPr>
          <w:lang w:val="ru-RU"/>
        </w:rPr>
        <w:t>избегая возможных ошибок ручного ввода.</w:t>
      </w:r>
    </w:p>
    <w:p w14:paraId="0B9E38C0" w14:textId="35DBB3A8" w:rsidR="00E21229" w:rsidRPr="0036585B" w:rsidRDefault="00E21229" w:rsidP="00DC5E3A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Другие заинтересованные стороны и их интересы</w:t>
      </w:r>
      <w:r w:rsidR="0036585B" w:rsidRPr="0036585B">
        <w:rPr>
          <w:u w:val="single"/>
          <w:lang w:val="ru-RU"/>
        </w:rPr>
        <w:t>:</w:t>
      </w:r>
    </w:p>
    <w:p w14:paraId="2934E7D4" w14:textId="6DAE7B9E" w:rsidR="00EA61C9" w:rsidRPr="00EA61C9" w:rsidRDefault="00E21229" w:rsidP="00EA61C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EA61C9">
        <w:rPr>
          <w:lang w:val="ru-RU"/>
        </w:rPr>
        <w:t>Мастер</w:t>
      </w:r>
      <w:r w:rsidR="00EA61C9" w:rsidRPr="00EA61C9">
        <w:rPr>
          <w:lang w:val="ru-RU"/>
        </w:rPr>
        <w:t>.</w:t>
      </w:r>
    </w:p>
    <w:p w14:paraId="4FF3C982" w14:textId="59E50B7A" w:rsidR="00E21229" w:rsidRPr="00EA61C9" w:rsidRDefault="00EA61C9" w:rsidP="00EA61C9">
      <w:pPr>
        <w:pStyle w:val="a7"/>
        <w:ind w:left="1080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E21229" w:rsidRPr="00EA61C9">
        <w:rPr>
          <w:lang w:val="ru-RU"/>
        </w:rPr>
        <w:t>хочет видеть корректное расписание своих рабочих смен и перечень услуг, которые он должен оказывать, чтобы планировать работу и не получать некорректные записи.</w:t>
      </w:r>
    </w:p>
    <w:p w14:paraId="41A6DCB3" w14:textId="396D8A55" w:rsidR="00EA61C9" w:rsidRPr="00EA61C9" w:rsidRDefault="00E21229" w:rsidP="00EA61C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EA61C9">
        <w:rPr>
          <w:lang w:val="ru-RU"/>
        </w:rPr>
        <w:t>Клиент</w:t>
      </w:r>
      <w:r w:rsidR="00EA61C9" w:rsidRPr="00EA61C9">
        <w:rPr>
          <w:lang w:val="ru-RU"/>
        </w:rPr>
        <w:t>.</w:t>
      </w:r>
    </w:p>
    <w:p w14:paraId="46836BAB" w14:textId="0293A649" w:rsidR="00FC1BE4" w:rsidRPr="00FC1BE4" w:rsidRDefault="00EA61C9" w:rsidP="00FC1BE4">
      <w:pPr>
        <w:pStyle w:val="a7"/>
        <w:ind w:left="1080"/>
        <w:jc w:val="both"/>
        <w:rPr>
          <w:lang w:val="ru-RU"/>
        </w:rPr>
      </w:pPr>
      <w:r>
        <w:rPr>
          <w:lang w:val="ru-RU"/>
        </w:rPr>
        <w:lastRenderedPageBreak/>
        <w:t xml:space="preserve">Интерес: </w:t>
      </w:r>
      <w:r w:rsidR="00E21229" w:rsidRPr="00EA61C9">
        <w:rPr>
          <w:lang w:val="ru-RU"/>
        </w:rPr>
        <w:t>заинтересован в том, чтобы записываться на реально оказываемые услуги к работающему мастеру, без отмен из-за ошибок в расписании.</w:t>
      </w:r>
    </w:p>
    <w:p w14:paraId="387F5CD9" w14:textId="7FF8002E" w:rsidR="00E21229" w:rsidRPr="0036585B" w:rsidRDefault="00E21229" w:rsidP="00DC5E3A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Предусловие</w:t>
      </w:r>
      <w:r w:rsidR="0036585B" w:rsidRPr="0036585B">
        <w:rPr>
          <w:u w:val="single"/>
          <w:lang w:val="ru-RU"/>
        </w:rPr>
        <w:t>:</w:t>
      </w:r>
    </w:p>
    <w:p w14:paraId="3E053435" w14:textId="7E13CD7F" w:rsidR="00E21229" w:rsidRPr="00E21229" w:rsidRDefault="00E21229" w:rsidP="008D20C3">
      <w:pPr>
        <w:ind w:firstLine="720"/>
        <w:jc w:val="both"/>
        <w:rPr>
          <w:lang w:val="ru-RU"/>
        </w:rPr>
      </w:pPr>
      <w:r w:rsidRPr="00E21229">
        <w:rPr>
          <w:lang w:val="ru-RU"/>
        </w:rPr>
        <w:t>Менеджер аутентифицирован в системе и имеет роль «Менеджер».</w:t>
      </w:r>
    </w:p>
    <w:p w14:paraId="68B0B0E4" w14:textId="54E59033" w:rsidR="00E21229" w:rsidRPr="0036585B" w:rsidRDefault="00E21229" w:rsidP="00DC5E3A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Триггер</w:t>
      </w:r>
      <w:r w:rsidR="0036585B" w:rsidRPr="0036585B">
        <w:rPr>
          <w:u w:val="single"/>
          <w:lang w:val="ru-RU"/>
        </w:rPr>
        <w:t>:</w:t>
      </w:r>
    </w:p>
    <w:p w14:paraId="5D7EFA49" w14:textId="1A0471E8" w:rsidR="00E21229" w:rsidRDefault="00E21229" w:rsidP="00DC5E3A">
      <w:pPr>
        <w:ind w:left="720" w:firstLine="720"/>
        <w:jc w:val="both"/>
        <w:rPr>
          <w:lang w:val="ru-RU"/>
        </w:rPr>
      </w:pPr>
      <w:r w:rsidRPr="00E21229">
        <w:rPr>
          <w:lang w:val="ru-RU"/>
        </w:rPr>
        <w:t>Менеджер инициирует действие по вводу или изменению расписания мастера.</w:t>
      </w:r>
    </w:p>
    <w:p w14:paraId="05D7CC47" w14:textId="150791F4" w:rsidR="0036585B" w:rsidRPr="0036585B" w:rsidRDefault="0036585B" w:rsidP="00DC5E3A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Постусловия</w:t>
      </w:r>
      <w:r>
        <w:rPr>
          <w:u w:val="single"/>
          <w:lang w:val="ru-RU"/>
        </w:rPr>
        <w:t>:</w:t>
      </w:r>
    </w:p>
    <w:p w14:paraId="00470475" w14:textId="77777777" w:rsidR="0036585B" w:rsidRDefault="0036585B" w:rsidP="00DC5E3A">
      <w:pPr>
        <w:ind w:firstLine="720"/>
        <w:jc w:val="both"/>
        <w:rPr>
          <w:lang w:val="ru-RU"/>
        </w:rPr>
      </w:pPr>
      <w:r w:rsidRPr="0036585B">
        <w:rPr>
          <w:lang w:val="ru-RU"/>
        </w:rPr>
        <w:t>Минимальные гарантии:</w:t>
      </w:r>
    </w:p>
    <w:p w14:paraId="747CB6CA" w14:textId="77777777" w:rsidR="0036585B" w:rsidRDefault="0036585B" w:rsidP="00DC5E3A">
      <w:pPr>
        <w:ind w:left="720" w:firstLine="720"/>
        <w:jc w:val="both"/>
        <w:rPr>
          <w:lang w:val="ru-RU"/>
        </w:rPr>
      </w:pPr>
      <w:r w:rsidRPr="0036585B">
        <w:rPr>
          <w:lang w:val="ru-RU"/>
        </w:rPr>
        <w:t>При любом завершении UC (успешном или нет) ранее сохранённое расписание мастера остаётся неизменным до момента успешного сохранения новой версии.</w:t>
      </w:r>
    </w:p>
    <w:p w14:paraId="1B9301AE" w14:textId="5EDA36FF" w:rsidR="0036585B" w:rsidRDefault="0036585B" w:rsidP="00DC5E3A">
      <w:pPr>
        <w:ind w:firstLine="720"/>
        <w:jc w:val="both"/>
        <w:rPr>
          <w:lang w:val="ru-RU"/>
        </w:rPr>
      </w:pPr>
      <w:r w:rsidRPr="0036585B">
        <w:rPr>
          <w:lang w:val="ru-RU"/>
        </w:rPr>
        <w:t>Гарантии успеха:</w:t>
      </w:r>
    </w:p>
    <w:p w14:paraId="068F63D8" w14:textId="71B43571" w:rsidR="0036585B" w:rsidRPr="0036585B" w:rsidRDefault="0036585B" w:rsidP="00DC5E3A">
      <w:pPr>
        <w:ind w:left="720" w:firstLine="720"/>
        <w:jc w:val="both"/>
        <w:rPr>
          <w:lang w:val="ru-RU"/>
        </w:rPr>
      </w:pPr>
      <w:r w:rsidRPr="0036585B">
        <w:rPr>
          <w:lang w:val="ru-RU"/>
        </w:rPr>
        <w:t>В системе зафиксировано актуальное для данного момента расписание: для каждого мастера указаны его рабочие интервалы (без привязки к занятости) и список выполняемых им услуг.</w:t>
      </w:r>
    </w:p>
    <w:p w14:paraId="090679DB" w14:textId="77777777" w:rsidR="00F85F95" w:rsidRPr="00E21229" w:rsidRDefault="00F85F95" w:rsidP="00DC5E3A">
      <w:pPr>
        <w:jc w:val="both"/>
        <w:rPr>
          <w:lang w:val="ru-RU"/>
        </w:rPr>
      </w:pPr>
    </w:p>
    <w:sectPr w:rsidR="00F85F95" w:rsidRPr="00E21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1B"/>
    <w:multiLevelType w:val="hybridMultilevel"/>
    <w:tmpl w:val="7752F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252AC9"/>
    <w:multiLevelType w:val="hybridMultilevel"/>
    <w:tmpl w:val="3AF05840"/>
    <w:lvl w:ilvl="0" w:tplc="A97C63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911873">
    <w:abstractNumId w:val="0"/>
  </w:num>
  <w:num w:numId="2" w16cid:durableId="1107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48"/>
    <w:rsid w:val="000637C5"/>
    <w:rsid w:val="0036585B"/>
    <w:rsid w:val="004B3642"/>
    <w:rsid w:val="004C12F1"/>
    <w:rsid w:val="00772E67"/>
    <w:rsid w:val="007C6048"/>
    <w:rsid w:val="008D20C3"/>
    <w:rsid w:val="00B22F9A"/>
    <w:rsid w:val="00D13A79"/>
    <w:rsid w:val="00D51D96"/>
    <w:rsid w:val="00D76DC7"/>
    <w:rsid w:val="00DC5E3A"/>
    <w:rsid w:val="00E21229"/>
    <w:rsid w:val="00EA61C9"/>
    <w:rsid w:val="00EF46A8"/>
    <w:rsid w:val="00F85F95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37F0"/>
  <w15:chartTrackingRefBased/>
  <w15:docId w15:val="{C90A6808-B7A9-48CB-AEB2-8087EB07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229"/>
  </w:style>
  <w:style w:type="paragraph" w:styleId="1">
    <w:name w:val="heading 1"/>
    <w:basedOn w:val="a"/>
    <w:next w:val="a"/>
    <w:link w:val="10"/>
    <w:uiPriority w:val="9"/>
    <w:qFormat/>
    <w:rsid w:val="007C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6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0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0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0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0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0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0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0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0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60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0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6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12</cp:revision>
  <dcterms:created xsi:type="dcterms:W3CDTF">2026-04-28T08:43:00Z</dcterms:created>
  <dcterms:modified xsi:type="dcterms:W3CDTF">2026-05-04T08:15:00Z</dcterms:modified>
</cp:coreProperties>
</file>