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  <w:b w:val="1"/>
        </w:rPr>
      </w:pPr>
      <w:bookmarkStart w:colFirst="0" w:colLast="0" w:name="_cjllqpntnmm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Exercise 02 — Seminar (Семинар)</w:t>
      </w:r>
    </w:p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gezymtrtn0l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Для задачи №2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Дата проведения: 26.08.2025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Участники: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Ведущий: headlesr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Делопроизводитель: celladot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Разработчик (группа студентов):  celladot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Эксперты-пользователи (роли): Курьер ( headlesr ), Оператор ( celladot ), Администратор ( celladot ), Диспетчер (headlesr )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Цель: разработка и описание бизнес-требований, ролей и функций системы, выбор оптимальных решений из числа сгенерированных при мозговом штурме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Бизнес-требования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Цель: Определить, зачем создается система и какие высокоуровневые цели бизнеса она должна достигать.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Система должна обеспечивать прием и обработку заказов от магазинов с 9:00 до 23:00.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Система должна предоставлять мобильное приложение для курьеров для бронирования и выполнения заказов.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Система должна предоставлять веб-интерфейс для работы оператора, диспетчера и администратора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Система должна обеспечивать прозрачный для курьера расчет стоимости доставки каждого заказа.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Система должна предоставлять диспетчеру инструменты для мониторинга и ручного управления заказами (переназначение, изменение приоритетов).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Система должна предоставлять администратору инструменты для управления учетными записями и правами доступа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первом этапе система работает в пределах 3 районов города.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16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Архитектура системы должна позволять будущую интеграцию с системой бухгалтерии для автоматизации расчетов.</w:t>
      </w:r>
    </w:p>
    <w:p w:rsidR="00000000" w:rsidDel="00000000" w:rsidP="00000000" w:rsidRDefault="00000000" w:rsidRPr="00000000" w14:paraId="0000001B">
      <w:pPr>
        <w:spacing w:after="16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Роли системы и их проблемы as is</w:t>
      </w:r>
    </w:p>
    <w:p w:rsidR="00000000" w:rsidDel="00000000" w:rsidP="00000000" w:rsidRDefault="00000000" w:rsidRPr="00000000" w14:paraId="0000001D">
      <w:pPr>
        <w:spacing w:after="160" w:line="276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Цель: Выявить всех, кто взаимодействует с системой, и понять их "боли" в текущей (или предполагаемой ручной) ситуации.</w:t>
      </w:r>
    </w:p>
    <w:p w:rsidR="00000000" w:rsidDel="00000000" w:rsidP="00000000" w:rsidRDefault="00000000" w:rsidRPr="00000000" w14:paraId="0000001F">
      <w:pPr>
        <w:spacing w:after="16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5"/>
        <w:gridCol w:w="7500"/>
        <w:tblGridChange w:id="0">
          <w:tblGrid>
            <w:gridCol w:w="1995"/>
            <w:gridCol w:w="7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Роль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Проблемы (As Is)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Неэффективный заработок, непрозрачная система оплаты,  ручная связь с диспетчером.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Ручной ввод из разрозненных источников (телефон, email), высокий риск ошибок, двойная работа.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Диспетчер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Хаос, "слепота", отсутствие единой картины, ручное распределение заказов по телефону.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Отсутствие контроля доступа, общие пароли, низкий уровень безопасности.</w:t>
            </w:r>
          </w:p>
        </w:tc>
      </w:tr>
    </w:tbl>
    <w:p w:rsidR="00000000" w:rsidDel="00000000" w:rsidP="00000000" w:rsidRDefault="00000000" w:rsidRPr="00000000" w14:paraId="0000002A">
      <w:pPr>
        <w:spacing w:after="16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Потребности ролей и их возможные действия в системе to 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Цель: Определить, что должна дать система каждой роли для решения их проблем.</w:t>
      </w:r>
      <w:r w:rsidDel="00000000" w:rsidR="00000000" w:rsidRPr="00000000">
        <w:rPr>
          <w:rtl w:val="0"/>
        </w:rPr>
      </w:r>
    </w:p>
    <w:tbl>
      <w:tblPr>
        <w:tblStyle w:val="Table2"/>
        <w:tblW w:w="9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5"/>
        <w:gridCol w:w="7500"/>
        <w:tblGridChange w:id="0">
          <w:tblGrid>
            <w:gridCol w:w="1995"/>
            <w:gridCol w:w="7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Роль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Действия to be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Видеть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список доступных заказов с ценой и адресом.</w:t>
              <w:br w:type="textWrapping"/>
              <w:t xml:space="preserve">2. 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Бронировать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и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отмечать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этапы выполнения заказа (получен, везу, доставлен).</w:t>
              <w:br w:type="textWrapping"/>
              <w:t xml:space="preserve">3. 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Вести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учет своего заработка в личном кабинете.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Вводить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заказы в единую систему через простую форму.</w:t>
              <w:br w:type="textWrapping"/>
              <w:t xml:space="preserve">2. 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Видеть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статус введенных заказов.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Диспетчер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Мониторить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общую картину: карта заказов и курьеров, статусы.</w:t>
              <w:br w:type="textWrapping"/>
              <w:t xml:space="preserve">2. 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Управлять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процессом: вручную переназначать заказы, менять приоритеты.</w:t>
              <w:br w:type="textWrapping"/>
              <w:t xml:space="preserve">3. 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Реагировать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на инциденты.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Регистрировать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новых пользователей и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назначать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им роли.</w:t>
              <w:br w:type="textWrapping"/>
              <w:t xml:space="preserve">2. 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Блокировать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доступ уволенным сотрудникам.</w:t>
              <w:br w:type="textWrapping"/>
              <w:t xml:space="preserve">3. 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Сбрасывать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пароли.</w:t>
            </w:r>
          </w:p>
        </w:tc>
      </w:tr>
    </w:tbl>
    <w:p w:rsidR="00000000" w:rsidDel="00000000" w:rsidP="00000000" w:rsidRDefault="00000000" w:rsidRPr="00000000" w14:paraId="00000038">
      <w:pPr>
        <w:spacing w:after="160" w:line="276" w:lineRule="auto"/>
        <w:rPr>
          <w:rFonts w:ascii="Times New Roman" w:cs="Times New Roman" w:eastAsia="Times New Roman" w:hAnsi="Times New Roman"/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6"/>
          <w:szCs w:val="26"/>
          <w:highlight w:val="white"/>
          <w:rtl w:val="0"/>
        </w:rPr>
        <w:t xml:space="preserve">Решения проблем, рассматриваемых на мозговом штурме</w:t>
      </w:r>
    </w:p>
    <w:p w:rsidR="00000000" w:rsidDel="00000000" w:rsidP="00000000" w:rsidRDefault="00000000" w:rsidRPr="00000000" w14:paraId="0000003A">
      <w:pPr>
        <w:spacing w:after="160" w:line="276" w:lineRule="auto"/>
        <w:rPr>
          <w:rFonts w:ascii="Times New Roman" w:cs="Times New Roman" w:eastAsia="Times New Roman" w:hAnsi="Times New Roman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Цель: Сгенерировать идеи, как технически реализовать закрытие потребностей ролей.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Потребности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Прозрачность и справедливость выплат, самостоятельность, планирование деятельности, увеличение скорости работы для увеличения количества выполненных заказов.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Gungsuh" w:cs="Gungsuh" w:eastAsia="Gungsuh" w:hAnsi="Gungsuh"/>
                <w:sz w:val="26"/>
                <w:szCs w:val="26"/>
                <w:rtl w:val="0"/>
              </w:rPr>
              <w:t xml:space="preserve">Личный кабинет с детализацией дохода: каждый заказ → сумма, коэффициенты (дальность, срочность, бонусы).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Список заказов в реальном времени с фильтрацией: по району, дистанции, стоимости.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Возможность бронировать заказ заранее (с "заморозкой" за курьером на N минут).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Push-уведомления о новых заказах поблизости.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Автоматическая маршрутизация при выборе нескольких заказов подряд.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Оператор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Снижение когнитивной нагрузки и минимизация ошибок, скорость обработки заказов и эффективность.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Автодополнение контактов постоянных клиентов.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Подтягивание адресов из справочников/карты.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Проверка корректности телефона, адреса, временных окон.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Подсказки (например, "Точка доставки вне зоны").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Шаблоны заказов для типовых сценариев.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Диспетчер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Понимание единой картины происходящего, экономия времени и снижение когнитивной нагрузки, уменьшение рутинной работы.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Цветовая индикация статусов заказов (свободен, в работе, выполнен, просрочен).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Карта с отображением заказов и курьеров.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Быстрая выборка по статусу ("Просрочен", "В работе").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Сортировка по SLA, времени ожидания, геопозиции.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Рекомендация ближайших свободных курьеров (по GPS).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Обеспечение безопасности трудового процесса и сохранения порядка в нем.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5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Реализована система RBAC (Role-Based Access Control).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Двухфакторная аутентификация.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Управление пользователями (создание/блокировка/редактирование).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Раздел с логами всех действий пользователей (с датой, IP, изменениями).</w:t>
            </w:r>
          </w:p>
        </w:tc>
      </w:tr>
    </w:tbl>
    <w:p w:rsidR="00000000" w:rsidDel="00000000" w:rsidP="00000000" w:rsidRDefault="00000000" w:rsidRPr="00000000" w14:paraId="0000005A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6"/>
          <w:szCs w:val="26"/>
          <w:highlight w:val="white"/>
          <w:rtl w:val="0"/>
        </w:rPr>
        <w:t xml:space="preserve">Границы системы в виде функций, выполняемых ролями в системе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Цель: Определить, что система будет делать, а что — нет. Сформулировать функциональные требования.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Система не делает: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Не принимает заказы напрямую от клиентов (только получает информацию от магазинов).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Не общается с клиентом через систему (только по телефону).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Не принимает решения о возврате или отмене заказа (согласует с диспетчером).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Не рассчитывает оплату курьерам вручную (система делает это автоматически).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Не производит расчеты внутри данной системы (только получает готовые данные для импорта в свою бухгалтерскую программу).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Не выполняет функции HR-отдела (не нанимает и не увольняет сотрудников, только создает учетные записи).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Не осуществляет платежи (только рассчитывает суммы).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Не управляет банковскими счетами и кассой.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Система делает: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Оператор ввода: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Создание заказа: Ввод и сохранение всех данных (адреса, контакты, сроки, комментарии) через веб-интерфейс.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Курьер: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Просмотр списка заказов: Фильтрация и поиск по созданным заказам.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Бронирование заказа: "Захват" заказа на короткое время для подтверждения.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Управление статусами: Последовательное изменение статуса заказа: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Забран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пути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Доставлен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Просмотр заработка: Доступ к истории выполненных заказов и начисленных сумм.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Навигация: Использование встроенных карт для построения маршрута до точек забора и доставки.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Диспетчер: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Мониторинг в реальном времени: Просмотр дашборда со всеми заказами, курьерами и их текущим статусом на карте.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Ручное управление заказами: Возможность принудительно назначить, переназначить или отменить любой заказ.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Решение спорных ситуаций: Прием уведомлений от курьеров (например, об отмене заказа) и ручное управление этими сценариями.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Связь: Просмотр контактов курьера и клиента для оперативной связи.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Система (автоматически):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Расчет стоимости: Автоматический расчет стоимости доставки для клиента на основе расстояния и тарифов.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Расчет оплаты: Автоматический расчет вознаграждения курьера на основе выполненных заказов и установленной формулы.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Интеграция: Автоматическая выгрузка данных для бухгалтерии по расписанию.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Нотификации: Автоматическая отправка уведомлений курьерам и диспетчеру о критических изменениях (например, отмена заказа).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Заключение: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Семинар прошел продуктивно. Участники согласовали ключевые бизнес-цели, детально описали роли пользователей, их проблемы и потребности. Были намечены основные контуры системы и ее границы.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