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7093C" w14:textId="77777777" w:rsidR="00FA29E5" w:rsidRPr="004F470E" w:rsidRDefault="006256E8">
      <w:pPr>
        <w:rPr>
          <w:rFonts w:eastAsia="Source Sans Pro"/>
          <w:sz w:val="24"/>
          <w:szCs w:val="24"/>
        </w:rPr>
      </w:pPr>
      <w:bookmarkStart w:id="0" w:name="_GoBack"/>
      <w:r w:rsidRPr="004F470E">
        <w:rPr>
          <w:rFonts w:eastAsia="Source Sans Pro"/>
          <w:sz w:val="24"/>
          <w:szCs w:val="24"/>
        </w:rPr>
        <w:t>MMP 100 FINAL PROJECT</w:t>
      </w:r>
    </w:p>
    <w:p w14:paraId="4E99FA8B" w14:textId="77777777" w:rsidR="00FA29E5" w:rsidRPr="004F470E" w:rsidRDefault="006256E8">
      <w:pPr>
        <w:rPr>
          <w:rFonts w:eastAsia="Source Sans Pro"/>
          <w:b/>
          <w:sz w:val="24"/>
          <w:szCs w:val="24"/>
        </w:rPr>
      </w:pPr>
      <w:r w:rsidRPr="004F470E">
        <w:rPr>
          <w:rFonts w:eastAsia="Source Sans Pro"/>
          <w:b/>
          <w:sz w:val="24"/>
          <w:szCs w:val="24"/>
        </w:rPr>
        <w:t>CREATIVE BRIEF</w:t>
      </w:r>
    </w:p>
    <w:bookmarkEnd w:id="0"/>
    <w:p w14:paraId="042D85BC" w14:textId="77777777" w:rsidR="00FA29E5" w:rsidRDefault="00FA29E5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61702B9A" w14:textId="77777777" w:rsidR="00FA29E5" w:rsidRDefault="00FA29E5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29E5" w14:paraId="33AC7BE1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9687" w14:textId="77777777" w:rsidR="00FA29E5" w:rsidRDefault="006256E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Student’s first and last name:</w:t>
            </w:r>
          </w:p>
        </w:tc>
      </w:tr>
      <w:tr w:rsidR="00FA29E5" w14:paraId="5F0E7B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4179" w14:textId="77777777" w:rsidR="00FA29E5" w:rsidRPr="004F470E" w:rsidRDefault="00CB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Source Sans Pro"/>
                <w:b/>
                <w:sz w:val="24"/>
                <w:szCs w:val="24"/>
              </w:rPr>
            </w:pPr>
            <w:r w:rsidRPr="004F470E">
              <w:rPr>
                <w:rFonts w:eastAsia="Source Sans Pro"/>
                <w:b/>
                <w:sz w:val="24"/>
                <w:szCs w:val="24"/>
              </w:rPr>
              <w:t>Catherine Cancel</w:t>
            </w:r>
          </w:p>
          <w:p w14:paraId="12F1BDE3" w14:textId="77777777" w:rsidR="00FA29E5" w:rsidRDefault="00FA2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</w:tc>
      </w:tr>
    </w:tbl>
    <w:p w14:paraId="49B4A0AA" w14:textId="77777777" w:rsidR="00FA29E5" w:rsidRDefault="00FA29E5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31847FBD" w14:textId="77777777" w:rsidR="00FA29E5" w:rsidRDefault="00FA29E5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29E5" w14:paraId="04E1474B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314E" w14:textId="77777777" w:rsidR="00FA29E5" w:rsidRDefault="006256E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Project title:</w:t>
            </w:r>
          </w:p>
        </w:tc>
      </w:tr>
      <w:tr w:rsidR="00FA29E5" w14:paraId="7D4D3B3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C670" w14:textId="77777777" w:rsidR="00CB0CF3" w:rsidRPr="004F470E" w:rsidRDefault="00CB0CF3" w:rsidP="00CB0CF3">
            <w:pPr>
              <w:rPr>
                <w:sz w:val="24"/>
                <w:szCs w:val="24"/>
              </w:rPr>
            </w:pPr>
            <w:r w:rsidRPr="004F470E">
              <w:rPr>
                <w:b/>
                <w:bCs/>
                <w:color w:val="000000"/>
                <w:sz w:val="24"/>
                <w:szCs w:val="24"/>
              </w:rPr>
              <w:t>Project 6: Final Project - Multimedia Story-</w:t>
            </w:r>
            <w:r w:rsidR="008B0B13" w:rsidRPr="004F470E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F470E">
              <w:rPr>
                <w:b/>
                <w:bCs/>
                <w:color w:val="000000"/>
                <w:sz w:val="24"/>
                <w:szCs w:val="24"/>
              </w:rPr>
              <w:t>“Celebrate”</w:t>
            </w:r>
          </w:p>
          <w:p w14:paraId="21618763" w14:textId="77777777" w:rsidR="00FA29E5" w:rsidRDefault="00FA29E5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3593AC7E" w14:textId="77777777" w:rsidR="00FA29E5" w:rsidRDefault="00FA29E5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</w:tc>
      </w:tr>
    </w:tbl>
    <w:p w14:paraId="16E54D81" w14:textId="77777777" w:rsidR="00FA29E5" w:rsidRDefault="00FA29E5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75DAFB0B" w14:textId="77777777" w:rsidR="00FA29E5" w:rsidRDefault="00FA29E5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29E5" w14:paraId="12941685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C323" w14:textId="77777777" w:rsidR="00FA29E5" w:rsidRPr="004F470E" w:rsidRDefault="006256E8">
            <w:pPr>
              <w:widowControl w:val="0"/>
              <w:spacing w:line="240" w:lineRule="auto"/>
              <w:rPr>
                <w:rFonts w:eastAsia="Source Sans Pro"/>
                <w:i/>
                <w:sz w:val="20"/>
                <w:szCs w:val="20"/>
              </w:rPr>
            </w:pPr>
            <w:r w:rsidRPr="004F470E">
              <w:rPr>
                <w:rFonts w:eastAsia="Source Sans Pro"/>
                <w:b/>
                <w:sz w:val="20"/>
                <w:szCs w:val="20"/>
              </w:rPr>
              <w:t xml:space="preserve">Project description: </w:t>
            </w:r>
          </w:p>
        </w:tc>
      </w:tr>
      <w:tr w:rsidR="00FA29E5" w14:paraId="1781E34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915" w14:textId="77777777" w:rsidR="00FA29E5" w:rsidRPr="004F470E" w:rsidRDefault="006256E8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  <w:r w:rsidRPr="004F470E">
              <w:rPr>
                <w:rFonts w:eastAsia="Source Sans Pro"/>
                <w:b/>
                <w:sz w:val="20"/>
                <w:szCs w:val="20"/>
              </w:rPr>
              <w:t>Summarize your story:</w:t>
            </w:r>
          </w:p>
          <w:p w14:paraId="23D37062" w14:textId="77777777" w:rsidR="00FA29E5" w:rsidRPr="004F470E" w:rsidRDefault="00CB0CF3">
            <w:pPr>
              <w:widowControl w:val="0"/>
              <w:spacing w:line="240" w:lineRule="auto"/>
              <w:rPr>
                <w:rFonts w:eastAsia="Source Sans Pro"/>
                <w:sz w:val="24"/>
                <w:szCs w:val="24"/>
              </w:rPr>
            </w:pPr>
            <w:r w:rsidRPr="004F470E">
              <w:rPr>
                <w:rFonts w:eastAsia="Source Sans Pro"/>
                <w:sz w:val="24"/>
                <w:szCs w:val="24"/>
              </w:rPr>
              <w:t xml:space="preserve">As the end of the semester has finally approached after a hectic period of time, “Celebration” is all I have in mind. Using fireworks and any sparkling light to show the joy of this journey finally coming to an end. </w:t>
            </w:r>
          </w:p>
          <w:p w14:paraId="018B2CB5" w14:textId="77777777" w:rsidR="00FA29E5" w:rsidRPr="004F470E" w:rsidRDefault="00FA29E5">
            <w:pPr>
              <w:widowControl w:val="0"/>
              <w:spacing w:line="240" w:lineRule="auto"/>
              <w:rPr>
                <w:rFonts w:eastAsia="Source Sans Pro"/>
                <w:i/>
                <w:sz w:val="20"/>
                <w:szCs w:val="20"/>
              </w:rPr>
            </w:pPr>
          </w:p>
          <w:p w14:paraId="533ECBB5" w14:textId="77777777" w:rsidR="00FA29E5" w:rsidRPr="004F470E" w:rsidRDefault="006256E8">
            <w:pPr>
              <w:widowControl w:val="0"/>
              <w:spacing w:line="240" w:lineRule="auto"/>
              <w:rPr>
                <w:rFonts w:eastAsia="Source Sans Pro"/>
                <w:sz w:val="20"/>
                <w:szCs w:val="20"/>
              </w:rPr>
            </w:pPr>
            <w:r w:rsidRPr="004F470E">
              <w:rPr>
                <w:rFonts w:eastAsia="Source Sans Pro"/>
                <w:sz w:val="20"/>
                <w:szCs w:val="20"/>
              </w:rPr>
              <w:br/>
            </w:r>
            <w:r w:rsidRPr="004F470E">
              <w:rPr>
                <w:rFonts w:eastAsia="Source Sans Pro"/>
                <w:sz w:val="20"/>
                <w:szCs w:val="20"/>
              </w:rPr>
              <w:br/>
            </w:r>
            <w:r w:rsidRPr="004F470E">
              <w:rPr>
                <w:rFonts w:eastAsia="Source Sans Pro"/>
                <w:sz w:val="20"/>
                <w:szCs w:val="20"/>
              </w:rPr>
              <w:br/>
            </w:r>
          </w:p>
          <w:p w14:paraId="2B19C230" w14:textId="77777777" w:rsidR="00FA29E5" w:rsidRPr="004F470E" w:rsidRDefault="006256E8">
            <w:pPr>
              <w:widowControl w:val="0"/>
              <w:spacing w:line="240" w:lineRule="auto"/>
              <w:rPr>
                <w:rFonts w:eastAsia="Source Sans Pro"/>
                <w:sz w:val="20"/>
                <w:szCs w:val="20"/>
              </w:rPr>
            </w:pPr>
            <w:r w:rsidRPr="004F470E">
              <w:rPr>
                <w:rFonts w:eastAsia="Source Sans Pro"/>
                <w:b/>
                <w:sz w:val="20"/>
                <w:szCs w:val="20"/>
              </w:rPr>
              <w:t xml:space="preserve">What media will you be embedding on the webpage? </w:t>
            </w:r>
          </w:p>
          <w:p w14:paraId="163B6BCE" w14:textId="77777777" w:rsidR="00FA29E5" w:rsidRPr="004F470E" w:rsidRDefault="008B0B13">
            <w:pPr>
              <w:widowControl w:val="0"/>
              <w:spacing w:line="240" w:lineRule="auto"/>
              <w:rPr>
                <w:rFonts w:eastAsia="Source Sans Pro"/>
                <w:sz w:val="24"/>
                <w:szCs w:val="24"/>
              </w:rPr>
            </w:pPr>
            <w:r w:rsidRPr="004F470E">
              <w:rPr>
                <w:rFonts w:eastAsia="Source Sans Pro"/>
                <w:sz w:val="24"/>
                <w:szCs w:val="24"/>
              </w:rPr>
              <w:t xml:space="preserve">I will be embedding on the webpage two animations with an image that I will be searching through either </w:t>
            </w:r>
            <w:hyperlink r:id="rId4" w:history="1">
              <w:r w:rsidRPr="004F470E">
                <w:rPr>
                  <w:rStyle w:val="Hyperlink"/>
                  <w:rFonts w:eastAsia="Source Sans Pro"/>
                  <w:sz w:val="24"/>
                  <w:szCs w:val="24"/>
                </w:rPr>
                <w:t>https://creativecommons.org</w:t>
              </w:r>
            </w:hyperlink>
            <w:r w:rsidRPr="004F470E">
              <w:rPr>
                <w:rFonts w:eastAsia="Source Sans Pro"/>
                <w:sz w:val="24"/>
                <w:szCs w:val="24"/>
              </w:rPr>
              <w:t xml:space="preserve"> and/or </w:t>
            </w:r>
            <w:hyperlink r:id="rId5" w:history="1">
              <w:r w:rsidRPr="004F470E">
                <w:rPr>
                  <w:rStyle w:val="Hyperlink"/>
                  <w:rFonts w:eastAsia="Source Sans Pro"/>
                  <w:sz w:val="24"/>
                  <w:szCs w:val="24"/>
                </w:rPr>
                <w:t>https://www.pexels.com</w:t>
              </w:r>
            </w:hyperlink>
            <w:r w:rsidRPr="004F470E">
              <w:rPr>
                <w:rFonts w:eastAsia="Source Sans Pro"/>
                <w:sz w:val="24"/>
                <w:szCs w:val="24"/>
              </w:rPr>
              <w:t xml:space="preserve">. </w:t>
            </w:r>
          </w:p>
          <w:p w14:paraId="00A37271" w14:textId="77777777" w:rsidR="00FA29E5" w:rsidRPr="004F470E" w:rsidRDefault="00FA29E5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</w:p>
          <w:p w14:paraId="1969F9CC" w14:textId="77777777" w:rsidR="00FA29E5" w:rsidRPr="004F470E" w:rsidRDefault="00FA29E5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</w:p>
          <w:p w14:paraId="11A0C90D" w14:textId="77777777" w:rsidR="00FA29E5" w:rsidRPr="004F470E" w:rsidRDefault="00FA29E5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</w:p>
          <w:p w14:paraId="604DB0B4" w14:textId="77777777" w:rsidR="00FA29E5" w:rsidRPr="004F470E" w:rsidRDefault="00FA29E5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</w:p>
          <w:p w14:paraId="1F80DBB2" w14:textId="77777777" w:rsidR="00FA29E5" w:rsidRPr="004F470E" w:rsidRDefault="006256E8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  <w:r w:rsidRPr="004F470E">
              <w:rPr>
                <w:rFonts w:eastAsia="Source Sans Pro"/>
                <w:b/>
                <w:sz w:val="20"/>
                <w:szCs w:val="20"/>
              </w:rPr>
              <w:t xml:space="preserve">What is the general style/emotion you want to convey? </w:t>
            </w:r>
            <w:r w:rsidRPr="004F470E">
              <w:rPr>
                <w:rFonts w:eastAsia="Source Sans Pro"/>
                <w:b/>
                <w:sz w:val="20"/>
                <w:szCs w:val="20"/>
              </w:rPr>
              <w:br/>
            </w:r>
            <w:r w:rsidRPr="004F470E">
              <w:rPr>
                <w:rFonts w:eastAsia="Source Sans Pro"/>
                <w:sz w:val="20"/>
                <w:szCs w:val="20"/>
              </w:rPr>
              <w:t>(</w:t>
            </w:r>
            <w:proofErr w:type="spellStart"/>
            <w:r w:rsidRPr="004F470E">
              <w:rPr>
                <w:rFonts w:eastAsia="Source Sans Pro"/>
                <w:sz w:val="20"/>
                <w:szCs w:val="20"/>
              </w:rPr>
              <w:t>i.e</w:t>
            </w:r>
            <w:proofErr w:type="spellEnd"/>
            <w:r w:rsidRPr="004F470E">
              <w:rPr>
                <w:rFonts w:eastAsia="Source Sans Pro"/>
                <w:sz w:val="20"/>
                <w:szCs w:val="20"/>
              </w:rPr>
              <w:t>: Fun, serious, playful, sober, chaotic, soothing etc.)</w:t>
            </w:r>
          </w:p>
          <w:p w14:paraId="2D7905D8" w14:textId="77777777" w:rsidR="00FA29E5" w:rsidRPr="004F470E" w:rsidRDefault="008B0B13">
            <w:pPr>
              <w:widowControl w:val="0"/>
              <w:spacing w:line="240" w:lineRule="auto"/>
              <w:rPr>
                <w:rFonts w:eastAsia="Source Sans Pro"/>
                <w:sz w:val="24"/>
                <w:szCs w:val="24"/>
              </w:rPr>
            </w:pPr>
            <w:r w:rsidRPr="004F470E">
              <w:rPr>
                <w:rFonts w:eastAsia="Source Sans Pro"/>
                <w:sz w:val="24"/>
                <w:szCs w:val="24"/>
              </w:rPr>
              <w:t xml:space="preserve">The general style/emotion I want to convey is the transitioning of going from incessant to excitement </w:t>
            </w:r>
            <w:r w:rsidR="00AE7AD2" w:rsidRPr="004F470E">
              <w:rPr>
                <w:rFonts w:eastAsia="Source Sans Pro"/>
                <w:sz w:val="24"/>
                <w:szCs w:val="24"/>
              </w:rPr>
              <w:t xml:space="preserve">and relief. </w:t>
            </w:r>
          </w:p>
          <w:p w14:paraId="16E20291" w14:textId="77777777" w:rsidR="00FA29E5" w:rsidRPr="004F470E" w:rsidRDefault="00FA29E5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</w:p>
          <w:p w14:paraId="77893902" w14:textId="77777777" w:rsidR="00FA29E5" w:rsidRPr="004F470E" w:rsidRDefault="00FA29E5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</w:p>
          <w:p w14:paraId="665CF4BD" w14:textId="77777777" w:rsidR="00FA29E5" w:rsidRPr="004F470E" w:rsidRDefault="00FA29E5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</w:p>
          <w:p w14:paraId="1725EFF9" w14:textId="77777777" w:rsidR="00FA29E5" w:rsidRPr="004F470E" w:rsidRDefault="00FA29E5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</w:p>
          <w:p w14:paraId="2573D9DB" w14:textId="77777777" w:rsidR="00FA29E5" w:rsidRPr="004F470E" w:rsidRDefault="00FA29E5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</w:p>
          <w:p w14:paraId="68797B73" w14:textId="77777777" w:rsidR="00FA29E5" w:rsidRPr="004F470E" w:rsidRDefault="00FA29E5">
            <w:pPr>
              <w:widowControl w:val="0"/>
              <w:spacing w:line="240" w:lineRule="auto"/>
              <w:rPr>
                <w:rFonts w:eastAsia="Source Sans Pro"/>
                <w:b/>
                <w:sz w:val="20"/>
                <w:szCs w:val="20"/>
              </w:rPr>
            </w:pPr>
          </w:p>
        </w:tc>
      </w:tr>
    </w:tbl>
    <w:p w14:paraId="6CF85E2C" w14:textId="77777777" w:rsidR="00FA29E5" w:rsidRDefault="00FA29E5">
      <w:pPr>
        <w:rPr>
          <w:rFonts w:ascii="Source Sans Pro" w:eastAsia="Source Sans Pro" w:hAnsi="Source Sans Pro" w:cs="Source Sans Pro"/>
          <w:sz w:val="20"/>
          <w:szCs w:val="20"/>
        </w:rPr>
      </w:pPr>
    </w:p>
    <w:sectPr w:rsidR="00FA29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Sans Pro">
    <w:altName w:val="Luminari"/>
    <w:panose1 w:val="00000000000000000000"/>
    <w:charset w:val="4D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E5"/>
    <w:rsid w:val="004F470E"/>
    <w:rsid w:val="00570594"/>
    <w:rsid w:val="006256E8"/>
    <w:rsid w:val="008B0B13"/>
    <w:rsid w:val="00AE7AD2"/>
    <w:rsid w:val="00CB0CF3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16705"/>
  <w15:docId w15:val="{F3042CB8-67C1-1D40-AB7A-D0EBB68C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B0B1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0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reativecommons.org" TargetMode="External"/><Relationship Id="rId5" Type="http://schemas.openxmlformats.org/officeDocument/2006/relationships/hyperlink" Target="https://www.pexel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catherine cancel</cp:lastModifiedBy>
  <cp:revision>5</cp:revision>
  <dcterms:created xsi:type="dcterms:W3CDTF">2019-12-05T23:17:00Z</dcterms:created>
  <dcterms:modified xsi:type="dcterms:W3CDTF">2019-12-20T23:57:00Z</dcterms:modified>
</cp:coreProperties>
</file>