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d.taverner. "Image Stand In" CC Search flickr. ! Web. ! 19 December. 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uncleboatshoes “Image Stand In” CC Search flickr. ! Web. ! 19 December.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VIMEO. "Image Stand In" Pexels Videos Pexels.com.  ! Web. !  24 Jul 04:00.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Pixabay. "Image Stand In" Pexels Videos Pexels.com. ! Web. ! 22 May 04:01.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