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76D6" w14:textId="46D82FB8" w:rsidR="0090305E" w:rsidRDefault="0090305E" w:rsidP="0090305E">
      <w:pPr>
        <w:pStyle w:val="ListParagraph"/>
        <w:numPr>
          <w:ilvl w:val="0"/>
          <w:numId w:val="2"/>
        </w:numPr>
      </w:pPr>
      <w:r>
        <w:t xml:space="preserve">Why is default constructor required in </w:t>
      </w:r>
      <w:proofErr w:type="spellStart"/>
      <w:r>
        <w:t>JackSon</w:t>
      </w:r>
      <w:proofErr w:type="spellEnd"/>
      <w:r>
        <w:t>?</w:t>
      </w:r>
      <w:r>
        <w:tab/>
        <w:t xml:space="preserve"> Jackson uses the default constructor to create the object ad uses se</w:t>
      </w:r>
      <w:r w:rsidR="004F2D9C">
        <w:t>tters to set the properties.</w:t>
      </w:r>
    </w:p>
    <w:p w14:paraId="6EAB89A5" w14:textId="34F95E9D" w:rsidR="004F2D9C" w:rsidRDefault="004F2D9C" w:rsidP="0090305E">
      <w:pPr>
        <w:pStyle w:val="ListParagraph"/>
        <w:numPr>
          <w:ilvl w:val="0"/>
          <w:numId w:val="2"/>
        </w:numPr>
      </w:pPr>
      <w:r>
        <w:t xml:space="preserve">What if I want to use the constructor with arguments, </w:t>
      </w:r>
      <w:proofErr w:type="spellStart"/>
      <w:r>
        <w:t>eg</w:t>
      </w:r>
      <w:proofErr w:type="spellEnd"/>
      <w:r>
        <w:t xml:space="preserve">: Deserialization should fail if some field extra/ </w:t>
      </w:r>
      <w:proofErr w:type="gramStart"/>
      <w:r>
        <w:t>absent ?</w:t>
      </w:r>
      <w:proofErr w:type="gramEnd"/>
      <w:r>
        <w:t xml:space="preserve"> use @JsonCreaator annotation</w:t>
      </w:r>
    </w:p>
    <w:p w14:paraId="298097FA" w14:textId="5DF0BBBE" w:rsidR="0090305E" w:rsidRDefault="0090305E" w:rsidP="0090305E">
      <w:pPr>
        <w:pStyle w:val="ListParagraph"/>
        <w:numPr>
          <w:ilvl w:val="0"/>
          <w:numId w:val="2"/>
        </w:numPr>
      </w:pPr>
      <w:r>
        <w:t xml:space="preserve"> </w:t>
      </w:r>
      <w:r w:rsidR="00E510DA">
        <w:t>Deserialization –</w:t>
      </w:r>
      <w:r>
        <w:t xml:space="preserve"> </w:t>
      </w:r>
    </w:p>
    <w:p w14:paraId="0613A465" w14:textId="0E7F6A40" w:rsidR="009F0F99" w:rsidRDefault="00E510DA" w:rsidP="00E510DA">
      <w:pPr>
        <w:pStyle w:val="ListParagraph"/>
        <w:numPr>
          <w:ilvl w:val="1"/>
          <w:numId w:val="1"/>
        </w:numPr>
      </w:pPr>
      <w:r>
        <w:t xml:space="preserve"> JSON having lesser fields than the entity – no issue</w:t>
      </w:r>
    </w:p>
    <w:p w14:paraId="491BDA23" w14:textId="2963C064" w:rsidR="00E510DA" w:rsidRDefault="00E510DA" w:rsidP="00E510DA">
      <w:pPr>
        <w:pStyle w:val="ListParagraph"/>
        <w:numPr>
          <w:ilvl w:val="1"/>
          <w:numId w:val="1"/>
        </w:numPr>
      </w:pPr>
      <w:r>
        <w:t>JSON having more fields than entity - @</w:t>
      </w:r>
      <w:proofErr w:type="gramStart"/>
      <w:r>
        <w:t>JsonProperties(</w:t>
      </w:r>
      <w:proofErr w:type="gramEnd"/>
      <w:r>
        <w:t>ignoreunknown = true)</w:t>
      </w:r>
    </w:p>
    <w:p w14:paraId="72D87605" w14:textId="04C6C3E7" w:rsidR="00E510DA" w:rsidRPr="00604969" w:rsidRDefault="00E510DA" w:rsidP="00E510DA">
      <w:pPr>
        <w:pStyle w:val="ListParagraph"/>
        <w:numPr>
          <w:ilvl w:val="1"/>
          <w:numId w:val="1"/>
        </w:numPr>
      </w:pPr>
      <w:r>
        <w:t>JSON and entity having different names of fields</w:t>
      </w:r>
      <w:r w:rsidR="00C65C1E">
        <w:t xml:space="preserve"> -</w:t>
      </w:r>
      <w:r w:rsidR="00C65C1E" w:rsidRPr="00C65C1E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C65C1E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@JsonProperty("userName")</w:t>
      </w:r>
      <w:r w:rsidR="0060496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or </w:t>
      </w:r>
    </w:p>
    <w:p w14:paraId="58561CDB" w14:textId="1C2D7DDD" w:rsidR="00604969" w:rsidRDefault="00604969" w:rsidP="00E510D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@JsonSetter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if names are different in serialization and deserialization</w:t>
      </w:r>
      <w:r w:rsidR="005F01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sectPr w:rsidR="0060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FB7"/>
    <w:multiLevelType w:val="hybridMultilevel"/>
    <w:tmpl w:val="D62A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37623"/>
    <w:multiLevelType w:val="hybridMultilevel"/>
    <w:tmpl w:val="0C58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67156">
    <w:abstractNumId w:val="0"/>
  </w:num>
  <w:num w:numId="2" w16cid:durableId="73220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1"/>
    <w:rsid w:val="001F13C1"/>
    <w:rsid w:val="003276DE"/>
    <w:rsid w:val="004F2D9C"/>
    <w:rsid w:val="005F01B4"/>
    <w:rsid w:val="00604969"/>
    <w:rsid w:val="00612FE8"/>
    <w:rsid w:val="0090305E"/>
    <w:rsid w:val="009F0F99"/>
    <w:rsid w:val="00C65C1E"/>
    <w:rsid w:val="00D96486"/>
    <w:rsid w:val="00E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1B56"/>
  <w15:chartTrackingRefBased/>
  <w15:docId w15:val="{7E35965F-0915-4732-98BF-A1BBCF1C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Chacko</dc:creator>
  <cp:keywords/>
  <dc:description/>
  <cp:lastModifiedBy>Catherine Chacko</cp:lastModifiedBy>
  <cp:revision>6</cp:revision>
  <dcterms:created xsi:type="dcterms:W3CDTF">2023-03-08T04:38:00Z</dcterms:created>
  <dcterms:modified xsi:type="dcterms:W3CDTF">2023-03-09T11:05:00Z</dcterms:modified>
</cp:coreProperties>
</file>