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B79" w:rsidRDefault="00EC0894">
      <w:r>
        <w:t>Homework Assignment (</w:t>
      </w:r>
      <w:proofErr w:type="spellStart"/>
      <w:r>
        <w:t>Adegenet</w:t>
      </w:r>
      <w:proofErr w:type="spellEnd"/>
      <w:r>
        <w:t xml:space="preserve"> package)</w:t>
      </w:r>
    </w:p>
    <w:p w:rsidR="00EC0894" w:rsidRDefault="00EC0894"/>
    <w:p w:rsidR="00EC0894" w:rsidRDefault="00EC0894">
      <w:r>
        <w:t xml:space="preserve">Based on what was covered in class this week, you will be creating a scatterplot of the </w:t>
      </w:r>
      <w:proofErr w:type="spellStart"/>
      <w:r>
        <w:t>dapcIllus</w:t>
      </w:r>
      <w:proofErr w:type="spellEnd"/>
      <w:r>
        <w:t xml:space="preserve"> data set “a.” You will need to open the data set like we did in class </w:t>
      </w:r>
      <w:r w:rsidR="000E0F02">
        <w:t xml:space="preserve">and then complete the follow steps. </w:t>
      </w:r>
    </w:p>
    <w:p w:rsidR="00EC0894" w:rsidRDefault="00EC0894"/>
    <w:p w:rsidR="00EC0894" w:rsidRDefault="00EC0894" w:rsidP="00EC0894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proofErr w:type="gramStart"/>
      <w:r>
        <w:t>find.cluster</w:t>
      </w:r>
      <w:proofErr w:type="spellEnd"/>
      <w:proofErr w:type="gramEnd"/>
      <w:r>
        <w:t xml:space="preserve"> function to determine the number of groups present</w:t>
      </w:r>
      <w:r w:rsidR="000E0F02">
        <w:t xml:space="preserve"> (Use 200 for the number of PCs)</w:t>
      </w:r>
      <w:r>
        <w:t>.</w:t>
      </w:r>
    </w:p>
    <w:p w:rsidR="00EC0894" w:rsidRDefault="00EC0894" w:rsidP="00EC0894">
      <w:pPr>
        <w:pStyle w:val="ListParagraph"/>
        <w:numPr>
          <w:ilvl w:val="0"/>
          <w:numId w:val="1"/>
        </w:numPr>
      </w:pPr>
      <w:r>
        <w:t xml:space="preserve">Next, create a table using the </w:t>
      </w:r>
      <w:proofErr w:type="spellStart"/>
      <w:r>
        <w:t>table.value</w:t>
      </w:r>
      <w:proofErr w:type="spellEnd"/>
      <w:r>
        <w:t xml:space="preserve"> function to see if the groups contained in your output match the actual groups</w:t>
      </w:r>
      <w:r w:rsidR="000E0F02">
        <w:t>.</w:t>
      </w:r>
      <w:bookmarkStart w:id="0" w:name="_GoBack"/>
      <w:bookmarkEnd w:id="0"/>
    </w:p>
    <w:p w:rsidR="00EC0894" w:rsidRDefault="00EC0894" w:rsidP="00EC0894">
      <w:pPr>
        <w:pStyle w:val="ListParagraph"/>
        <w:numPr>
          <w:ilvl w:val="0"/>
          <w:numId w:val="1"/>
        </w:numPr>
      </w:pPr>
      <w:r>
        <w:t xml:space="preserve">Final, use the </w:t>
      </w:r>
      <w:proofErr w:type="spellStart"/>
      <w:r>
        <w:t>dapc</w:t>
      </w:r>
      <w:proofErr w:type="spellEnd"/>
      <w:r>
        <w:t xml:space="preserve"> function to complete a Discriminant analysis on the output from the </w:t>
      </w:r>
      <w:proofErr w:type="spellStart"/>
      <w:proofErr w:type="gramStart"/>
      <w:r>
        <w:t>find.cluster</w:t>
      </w:r>
      <w:proofErr w:type="spellEnd"/>
      <w:proofErr w:type="gramEnd"/>
      <w:r>
        <w:t>, and use the scatter function to create the scatterplot.</w:t>
      </w:r>
    </w:p>
    <w:sectPr w:rsidR="00EC0894" w:rsidSect="0047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26BA"/>
    <w:multiLevelType w:val="hybridMultilevel"/>
    <w:tmpl w:val="EDF0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94"/>
    <w:rsid w:val="000E0F02"/>
    <w:rsid w:val="00476252"/>
    <w:rsid w:val="00741160"/>
    <w:rsid w:val="00EC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836BB"/>
  <w15:chartTrackingRefBased/>
  <w15:docId w15:val="{22CA37CF-4ED0-A84D-AEFB-5D278BD6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2018-11-13T18:49:00Z</dcterms:created>
  <dcterms:modified xsi:type="dcterms:W3CDTF">2018-11-13T19:10:00Z</dcterms:modified>
</cp:coreProperties>
</file>