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F744" w14:textId="6F8275C4" w:rsidR="00D06F83" w:rsidRDefault="003F3728" w:rsidP="003F3728">
      <w:pPr>
        <w:jc w:val="both"/>
      </w:pPr>
      <w:r w:rsidRPr="003F3728">
        <w:t xml:space="preserve">In this project, we uniformly use </w:t>
      </w:r>
      <w:r>
        <w:t>phpM</w:t>
      </w:r>
      <w:r w:rsidRPr="003F3728">
        <w:t>y</w:t>
      </w:r>
      <w:r>
        <w:t>A</w:t>
      </w:r>
      <w:r w:rsidRPr="003F3728">
        <w:t>dmin provided by A</w:t>
      </w:r>
      <w:r>
        <w:t>UT</w:t>
      </w:r>
      <w:r w:rsidRPr="003F3728">
        <w:t xml:space="preserve"> as our database. phpMyAdmin is a free software tool written in PHP, intended to handle the administration of MySQL over the Web. phpMyAdmin supports a wide range of operations on MySQL and MariaDB.</w:t>
      </w:r>
      <w:r>
        <w:t xml:space="preserve"> </w:t>
      </w:r>
    </w:p>
    <w:p w14:paraId="16368A8B" w14:textId="2A9392A3" w:rsidR="003F3728" w:rsidRDefault="003F3728" w:rsidP="003F3728">
      <w:pPr>
        <w:jc w:val="both"/>
      </w:pPr>
      <w:r>
        <w:rPr>
          <w:noProof/>
        </w:rPr>
        <w:drawing>
          <wp:inline distT="0" distB="0" distL="0" distR="0" wp14:anchorId="0A4DC14A" wp14:editId="1722BC04">
            <wp:extent cx="5274310" cy="3395980"/>
            <wp:effectExtent l="0" t="0" r="2540" b="0"/>
            <wp:docPr id="1" name="图片 1" descr="图形用户界面, 文本, 应用程序, 电子邮件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, 网站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3EFE" w14:textId="2E0B122A" w:rsidR="003F3728" w:rsidRDefault="003F3728" w:rsidP="003F3728">
      <w:pPr>
        <w:jc w:val="both"/>
      </w:pPr>
      <w:r>
        <w:rPr>
          <w:noProof/>
        </w:rPr>
        <w:drawing>
          <wp:inline distT="0" distB="0" distL="0" distR="0" wp14:anchorId="79C491F2" wp14:editId="4FD97875">
            <wp:extent cx="5274310" cy="2736850"/>
            <wp:effectExtent l="0" t="0" r="2540" b="635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728" w:rsidSect="00BE14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A7"/>
    <w:rsid w:val="003F3728"/>
    <w:rsid w:val="00502BA7"/>
    <w:rsid w:val="00BE14A8"/>
    <w:rsid w:val="00D0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0257"/>
  <w15:chartTrackingRefBased/>
  <w15:docId w15:val="{7CC858A5-A8DE-42F8-A6BD-9CD22923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1297167324@qq.com</dc:creator>
  <cp:keywords/>
  <dc:description/>
  <cp:lastModifiedBy>1297167324@qq.com</cp:lastModifiedBy>
  <cp:revision>2</cp:revision>
  <dcterms:created xsi:type="dcterms:W3CDTF">2022-05-02T01:27:00Z</dcterms:created>
  <dcterms:modified xsi:type="dcterms:W3CDTF">2022-05-02T01:29:00Z</dcterms:modified>
</cp:coreProperties>
</file>