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0863D" w14:textId="683D94A4" w:rsidR="00E433D6" w:rsidRPr="0021681A" w:rsidRDefault="0021681A">
      <w:pPr>
        <w:rPr>
          <w:b/>
          <w:bCs/>
          <w:sz w:val="72"/>
          <w:szCs w:val="72"/>
        </w:rPr>
      </w:pPr>
      <w:r w:rsidRPr="0021681A">
        <w:rPr>
          <w:b/>
          <w:bCs/>
          <w:sz w:val="72"/>
          <w:szCs w:val="72"/>
        </w:rPr>
        <w:t>What makes a top athlete?</w:t>
      </w:r>
    </w:p>
    <w:p w14:paraId="1BE5A4E8" w14:textId="153D714B" w:rsidR="0021681A" w:rsidRPr="0021681A" w:rsidRDefault="0021681A">
      <w:pPr>
        <w:rPr>
          <w:sz w:val="32"/>
          <w:szCs w:val="32"/>
        </w:rPr>
      </w:pPr>
      <w:r w:rsidRPr="0021681A">
        <w:rPr>
          <w:sz w:val="32"/>
          <w:szCs w:val="32"/>
        </w:rPr>
        <w:t>What biometrics contribute to becoming an Olympian and what external factors increase you</w:t>
      </w:r>
      <w:r w:rsidR="00E25A31">
        <w:rPr>
          <w:sz w:val="32"/>
          <w:szCs w:val="32"/>
        </w:rPr>
        <w:t>r</w:t>
      </w:r>
      <w:r w:rsidRPr="0021681A">
        <w:rPr>
          <w:sz w:val="32"/>
          <w:szCs w:val="32"/>
        </w:rPr>
        <w:t xml:space="preserve"> chance of winning a medal?</w:t>
      </w:r>
    </w:p>
    <w:p w14:paraId="7CB1D7F0" w14:textId="37D8CCE2" w:rsidR="0021681A" w:rsidRDefault="0021681A">
      <w:r>
        <w:t>Catherine Kelly</w:t>
      </w:r>
    </w:p>
    <w:p w14:paraId="02AF5E30" w14:textId="122456BB" w:rsidR="0021681A" w:rsidRDefault="0021681A">
      <w:r>
        <w:t>20/08/24</w:t>
      </w:r>
    </w:p>
    <w:p w14:paraId="4BB714B5" w14:textId="77777777" w:rsidR="0021681A" w:rsidRDefault="0021681A"/>
    <w:p w14:paraId="072D9195" w14:textId="5671EE9E" w:rsidR="0021681A" w:rsidRDefault="0021681A">
      <w:r>
        <w:t>The modern Olympics sees athletes from around the world competing in a wide variety of sports.</w:t>
      </w:r>
    </w:p>
    <w:p w14:paraId="7585912D" w14:textId="240A20F8" w:rsidR="0021681A" w:rsidRDefault="0021681A">
      <w:r>
        <w:t>Visually there are numerous differences between athletes such as powerful weightlifters and slight gymnasts but what biometrics make an Olympian?</w:t>
      </w:r>
    </w:p>
    <w:p w14:paraId="0BCD169C" w14:textId="12663C2C" w:rsidR="0021681A" w:rsidRDefault="00817F6E">
      <w:r>
        <w:t>Additionally</w:t>
      </w:r>
      <w:r w:rsidR="0021681A">
        <w:t xml:space="preserve">, </w:t>
      </w:r>
      <w:r w:rsidR="00394C53">
        <w:t xml:space="preserve">do </w:t>
      </w:r>
      <w:r w:rsidR="0021681A">
        <w:t xml:space="preserve">external factors play a part in how successful </w:t>
      </w:r>
      <w:r w:rsidR="00394C53">
        <w:t>an</w:t>
      </w:r>
      <w:r w:rsidR="006B2433">
        <w:t xml:space="preserve"> athlete</w:t>
      </w:r>
      <w:r>
        <w:t xml:space="preserve"> is</w:t>
      </w:r>
      <w:r w:rsidR="00394C53">
        <w:t>?</w:t>
      </w:r>
    </w:p>
    <w:p w14:paraId="3ABC9736" w14:textId="46A88A32" w:rsidR="006B2433" w:rsidRDefault="00817F6E">
      <w:r>
        <w:t xml:space="preserve">In the charts below, I explore how the age, height, weight and BMI of athletes from a given sport compare to the biometrics of the average Olympian. The effect of the location of the Olympics and population and GDP of a country on the </w:t>
      </w:r>
      <w:r w:rsidR="00523A0F">
        <w:t>number</w:t>
      </w:r>
      <w:r w:rsidR="0007104B">
        <w:t xml:space="preserve"> of </w:t>
      </w:r>
      <w:r>
        <w:t xml:space="preserve">medals </w:t>
      </w:r>
      <w:r w:rsidR="0007104B">
        <w:t>won</w:t>
      </w:r>
      <w:r>
        <w:t xml:space="preserve"> is also evaluated. The data evaluated is taken from 2004 to 2016 as the pandemic in 2020 hindered data collection</w:t>
      </w:r>
      <w:r w:rsidR="00523A0F">
        <w:t>. T</w:t>
      </w:r>
      <w:r w:rsidR="009B33FE">
        <w:t>he biometrics section focusses only on male athletes</w:t>
      </w:r>
      <w:r w:rsidR="00242513">
        <w:t xml:space="preserve"> in non-team sports</w:t>
      </w:r>
      <w:r w:rsidR="009B33FE">
        <w:t>.</w:t>
      </w:r>
    </w:p>
    <w:p w14:paraId="3E555C8B" w14:textId="77777777" w:rsidR="00817F6E" w:rsidRDefault="00817F6E"/>
    <w:p w14:paraId="0E15BE32" w14:textId="56C18DB1" w:rsidR="00817F6E" w:rsidRPr="00817F6E" w:rsidRDefault="00817F6E">
      <w:pPr>
        <w:rPr>
          <w:b/>
          <w:bCs/>
          <w:sz w:val="28"/>
          <w:szCs w:val="28"/>
        </w:rPr>
      </w:pPr>
      <w:r w:rsidRPr="00817F6E">
        <w:rPr>
          <w:b/>
          <w:bCs/>
          <w:sz w:val="28"/>
          <w:szCs w:val="28"/>
        </w:rPr>
        <w:t>Olympian biometrics</w:t>
      </w:r>
    </w:p>
    <w:p w14:paraId="06C20AFA" w14:textId="4CF283AD" w:rsidR="00817F6E" w:rsidRDefault="00817F6E">
      <w:r>
        <w:t xml:space="preserve">The average age of an Olympian </w:t>
      </w:r>
      <w:r w:rsidR="009B33FE">
        <w:t xml:space="preserve">between the selected years was 27. The youngest was Tom Daley who was just 14 when he competed in the 10 m </w:t>
      </w:r>
      <w:proofErr w:type="spellStart"/>
      <w:r w:rsidR="009B33FE">
        <w:t>Syncho</w:t>
      </w:r>
      <w:proofErr w:type="spellEnd"/>
      <w:r w:rsidR="009B33FE">
        <w:t xml:space="preserve"> diving in 2008.  The oldest was Japanese dressage rider, Hiroshi Hoketsu, who competed at the 2012 Olympics age 71.</w:t>
      </w:r>
    </w:p>
    <w:p w14:paraId="6FA8F191" w14:textId="29EB7ED8" w:rsidR="009B33FE" w:rsidRDefault="009B33FE">
      <w:r>
        <w:t xml:space="preserve">The shortest competitor, at 140 cm, was </w:t>
      </w:r>
      <w:r w:rsidR="003150B9">
        <w:t xml:space="preserve">Tuvalu athlete, </w:t>
      </w:r>
      <w:proofErr w:type="spellStart"/>
      <w:r w:rsidR="003150B9">
        <w:t>Tuau</w:t>
      </w:r>
      <w:proofErr w:type="spellEnd"/>
      <w:r w:rsidR="003150B9">
        <w:t xml:space="preserve"> </w:t>
      </w:r>
      <w:proofErr w:type="spellStart"/>
      <w:r w:rsidR="003150B9">
        <w:t>Lapua</w:t>
      </w:r>
      <w:proofErr w:type="spellEnd"/>
      <w:r w:rsidR="003150B9">
        <w:t xml:space="preserve"> who competed in the weightlifting in 2012. The tallest competitor was </w:t>
      </w:r>
      <w:r w:rsidR="002330A7">
        <w:t>j</w:t>
      </w:r>
      <w:r w:rsidR="003150B9">
        <w:t>udo heavyweight, Renat Saidov at 210 cm tall. The average height of the Olympians was 179 cm.</w:t>
      </w:r>
    </w:p>
    <w:p w14:paraId="6A657F4B" w14:textId="43A86327" w:rsidR="0034444B" w:rsidRDefault="002330A7">
      <w:r>
        <w:t>Cao Yuan, another diver,</w:t>
      </w:r>
      <w:r w:rsidR="0034444B">
        <w:t xml:space="preserve"> was the lightest competitor</w:t>
      </w:r>
      <w:r w:rsidR="00FC696F">
        <w:t xml:space="preserve"> (42 kg)</w:t>
      </w:r>
      <w:r w:rsidR="0034444B">
        <w:t xml:space="preserve"> in the Olympics between 2004 and 2016 and </w:t>
      </w:r>
      <w:r>
        <w:t>judo heavyweight Ricardo Blas, Jr</w:t>
      </w:r>
      <w:r w:rsidR="0034444B">
        <w:t xml:space="preserve"> the heaviest</w:t>
      </w:r>
      <w:r w:rsidR="00FC696F">
        <w:t xml:space="preserve"> (214 kg)</w:t>
      </w:r>
      <w:r w:rsidR="0034444B">
        <w:t>.</w:t>
      </w:r>
      <w:r>
        <w:t xml:space="preserve"> </w:t>
      </w:r>
      <w:r w:rsidR="000632A6">
        <w:t>T</w:t>
      </w:r>
      <w:r>
        <w:t>he average weight of the athletes was 76 kg.</w:t>
      </w:r>
    </w:p>
    <w:p w14:paraId="5EE606C1" w14:textId="2A70589F" w:rsidR="00471F00" w:rsidRDefault="00471F00">
      <w:r>
        <w:t>Not surprisingly, this result</w:t>
      </w:r>
      <w:r w:rsidR="0011106F">
        <w:t>ed</w:t>
      </w:r>
      <w:r>
        <w:t xml:space="preserve"> in a judo heavyweight</w:t>
      </w:r>
      <w:r w:rsidR="0011106F">
        <w:t>,</w:t>
      </w:r>
      <w:r>
        <w:t xml:space="preserve"> </w:t>
      </w:r>
      <w:r w:rsidR="0011106F">
        <w:t>Ricardo Blas, Jr</w:t>
      </w:r>
      <w:r>
        <w:t xml:space="preserve"> also having the highest BMI of 63.9.</w:t>
      </w:r>
      <w:r w:rsidR="0011106F">
        <w:t xml:space="preserve"> The athlete with the lowest BMI (14.9)</w:t>
      </w:r>
      <w:r w:rsidR="00B466AA">
        <w:t xml:space="preserve"> </w:t>
      </w:r>
      <w:r w:rsidR="0011106F">
        <w:t xml:space="preserve">was archer Sultan </w:t>
      </w:r>
      <w:proofErr w:type="spellStart"/>
      <w:r w:rsidR="0011106F">
        <w:t>Duzelbayev</w:t>
      </w:r>
      <w:proofErr w:type="spellEnd"/>
      <w:r w:rsidR="0011106F">
        <w:t xml:space="preserve"> whereas the average BMI was 23.6.</w:t>
      </w:r>
    </w:p>
    <w:p w14:paraId="2DAA87FB" w14:textId="7275F73A" w:rsidR="00502E4F" w:rsidRDefault="00352D2A">
      <w:r>
        <w:t>Histograms showing the spread in each biometric across the Olympians.</w:t>
      </w:r>
    </w:p>
    <w:p w14:paraId="4BDAB271" w14:textId="3479D35C" w:rsidR="00B466AA" w:rsidRDefault="00B466AA" w:rsidP="006C250B">
      <w:pPr>
        <w:jc w:val="center"/>
      </w:pPr>
      <w:r>
        <w:rPr>
          <w:noProof/>
        </w:rPr>
        <w:lastRenderedPageBreak/>
        <w:drawing>
          <wp:inline distT="0" distB="0" distL="0" distR="0" wp14:anchorId="40AE4DB5" wp14:editId="73397276">
            <wp:extent cx="4079700" cy="3060000"/>
            <wp:effectExtent l="0" t="0" r="0" b="7620"/>
            <wp:docPr id="1647469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69239" name="Picture 1647469239"/>
                    <pic:cNvPicPr/>
                  </pic:nvPicPr>
                  <pic:blipFill>
                    <a:blip r:embed="rId5">
                      <a:extLst>
                        <a:ext uri="{28A0092B-C50C-407E-A947-70E740481C1C}">
                          <a14:useLocalDpi xmlns:a14="http://schemas.microsoft.com/office/drawing/2010/main" val="0"/>
                        </a:ext>
                      </a:extLst>
                    </a:blip>
                    <a:stretch>
                      <a:fillRect/>
                    </a:stretch>
                  </pic:blipFill>
                  <pic:spPr>
                    <a:xfrm>
                      <a:off x="0" y="0"/>
                      <a:ext cx="4079700" cy="3060000"/>
                    </a:xfrm>
                    <a:prstGeom prst="rect">
                      <a:avLst/>
                    </a:prstGeom>
                  </pic:spPr>
                </pic:pic>
              </a:graphicData>
            </a:graphic>
          </wp:inline>
        </w:drawing>
      </w:r>
    </w:p>
    <w:p w14:paraId="56B851D9" w14:textId="77777777" w:rsidR="00834B92" w:rsidRPr="00DF4F56" w:rsidRDefault="00834B92" w:rsidP="00C9404D">
      <w:pPr>
        <w:rPr>
          <w:b/>
          <w:bCs/>
          <w:sz w:val="24"/>
          <w:szCs w:val="24"/>
        </w:rPr>
      </w:pPr>
    </w:p>
    <w:p w14:paraId="156527B4" w14:textId="6E79EE4F" w:rsidR="00C9404D" w:rsidRPr="00DF4F56" w:rsidRDefault="00C9404D" w:rsidP="00C9404D">
      <w:pPr>
        <w:rPr>
          <w:b/>
          <w:bCs/>
          <w:sz w:val="24"/>
          <w:szCs w:val="24"/>
        </w:rPr>
      </w:pPr>
      <w:r w:rsidRPr="00DF4F56">
        <w:rPr>
          <w:b/>
          <w:bCs/>
          <w:sz w:val="24"/>
          <w:szCs w:val="24"/>
        </w:rPr>
        <w:t>Equestrian – Eventing</w:t>
      </w:r>
    </w:p>
    <w:p w14:paraId="1C98C415" w14:textId="353F7070" w:rsidR="00C9404D" w:rsidRDefault="00C9404D" w:rsidP="00C9404D">
      <w:r>
        <w:t>The average biometrics for male eventers are:</w:t>
      </w:r>
    </w:p>
    <w:p w14:paraId="0B9E82B0" w14:textId="16C89389" w:rsidR="00C9404D" w:rsidRDefault="00C9404D" w:rsidP="00C9404D">
      <w:r>
        <w:t>Age: 37</w:t>
      </w:r>
    </w:p>
    <w:p w14:paraId="30052BBC" w14:textId="1D7AD3B3" w:rsidR="00C9404D" w:rsidRDefault="00C9404D" w:rsidP="00C9404D">
      <w:r>
        <w:t>Height: 179 cm</w:t>
      </w:r>
    </w:p>
    <w:p w14:paraId="1AA150FB" w14:textId="20547315" w:rsidR="00C9404D" w:rsidRDefault="00C9404D" w:rsidP="00C9404D">
      <w:r>
        <w:t>Weight: 72 kg</w:t>
      </w:r>
    </w:p>
    <w:p w14:paraId="17183669" w14:textId="19B91F8E" w:rsidR="00C9404D" w:rsidRDefault="00C9404D" w:rsidP="00C9404D">
      <w:r>
        <w:t>BMI: 22.5</w:t>
      </w:r>
    </w:p>
    <w:p w14:paraId="00F6FCB6" w14:textId="27DF837C" w:rsidR="00C9404D" w:rsidRDefault="00C9404D" w:rsidP="00C9404D">
      <w:r>
        <w:t xml:space="preserve">Data analysis found that male eventers are older and lighter that the average Olympian with a lower BMI. However, their height is not statistically different.  </w:t>
      </w:r>
      <w:r w:rsidR="000E5085">
        <w:t xml:space="preserve">Eventing requires a large amount of knowledge and experience to succeed which may explain why the Olympic eventers are </w:t>
      </w:r>
      <w:r w:rsidR="00F31B81">
        <w:t>generally</w:t>
      </w:r>
      <w:r w:rsidR="000E5085">
        <w:t xml:space="preserve"> older</w:t>
      </w:r>
      <w:r w:rsidR="00F31B81">
        <w:t>.</w:t>
      </w:r>
    </w:p>
    <w:p w14:paraId="675F3882" w14:textId="7058B285" w:rsidR="00330BB0" w:rsidRDefault="00330BB0" w:rsidP="00330BB0">
      <w:r w:rsidRPr="006C250B">
        <w:t xml:space="preserve">Histograms </w:t>
      </w:r>
      <w:r w:rsidR="006C250B">
        <w:t>comparing the distribution of each biometric between male eventers and Olympians competing i</w:t>
      </w:r>
      <w:r w:rsidR="00832CC6">
        <w:t>n</w:t>
      </w:r>
      <w:r w:rsidR="006C250B">
        <w:t xml:space="preserve"> other sports</w:t>
      </w:r>
      <w:r>
        <w:t>.</w:t>
      </w:r>
    </w:p>
    <w:p w14:paraId="4757A507" w14:textId="52D0DD91" w:rsidR="006C250B" w:rsidRDefault="006C250B" w:rsidP="006C250B">
      <w:pPr>
        <w:jc w:val="center"/>
      </w:pPr>
      <w:r>
        <w:rPr>
          <w:noProof/>
        </w:rPr>
        <w:lastRenderedPageBreak/>
        <w:drawing>
          <wp:inline distT="0" distB="0" distL="0" distR="0" wp14:anchorId="31D0DFEA" wp14:editId="3A8A5A5A">
            <wp:extent cx="4079699" cy="3060000"/>
            <wp:effectExtent l="0" t="0" r="0" b="7620"/>
            <wp:docPr id="32347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79357" name="Picture 323479357"/>
                    <pic:cNvPicPr/>
                  </pic:nvPicPr>
                  <pic:blipFill>
                    <a:blip r:embed="rId6">
                      <a:extLst>
                        <a:ext uri="{28A0092B-C50C-407E-A947-70E740481C1C}">
                          <a14:useLocalDpi xmlns:a14="http://schemas.microsoft.com/office/drawing/2010/main" val="0"/>
                        </a:ext>
                      </a:extLst>
                    </a:blip>
                    <a:stretch>
                      <a:fillRect/>
                    </a:stretch>
                  </pic:blipFill>
                  <pic:spPr>
                    <a:xfrm>
                      <a:off x="0" y="0"/>
                      <a:ext cx="4079699" cy="3060000"/>
                    </a:xfrm>
                    <a:prstGeom prst="rect">
                      <a:avLst/>
                    </a:prstGeom>
                  </pic:spPr>
                </pic:pic>
              </a:graphicData>
            </a:graphic>
          </wp:inline>
        </w:drawing>
      </w:r>
    </w:p>
    <w:p w14:paraId="7002BCB2" w14:textId="7391045E" w:rsidR="006C250B" w:rsidRPr="00DF4F56" w:rsidRDefault="006C250B" w:rsidP="006C250B">
      <w:pPr>
        <w:rPr>
          <w:b/>
          <w:bCs/>
          <w:sz w:val="24"/>
          <w:szCs w:val="24"/>
        </w:rPr>
      </w:pPr>
      <w:r w:rsidRPr="00DF4F56">
        <w:rPr>
          <w:b/>
          <w:bCs/>
          <w:sz w:val="24"/>
          <w:szCs w:val="24"/>
        </w:rPr>
        <w:t>Men’s 100 m</w:t>
      </w:r>
    </w:p>
    <w:p w14:paraId="340DDBCC" w14:textId="56A24765" w:rsidR="006C250B" w:rsidRDefault="006C250B" w:rsidP="006C250B">
      <w:r>
        <w:t>The average biometrics for male 100 m runners are:</w:t>
      </w:r>
    </w:p>
    <w:p w14:paraId="12B5E094" w14:textId="23D5862E" w:rsidR="006C250B" w:rsidRDefault="006C250B" w:rsidP="006C250B">
      <w:r>
        <w:t>Age: 25</w:t>
      </w:r>
    </w:p>
    <w:p w14:paraId="66753B78" w14:textId="1C561A18" w:rsidR="006C250B" w:rsidRDefault="006C250B" w:rsidP="006C250B">
      <w:r>
        <w:t>Height: 178 cm</w:t>
      </w:r>
    </w:p>
    <w:p w14:paraId="3A776327" w14:textId="1150DEA2" w:rsidR="006C250B" w:rsidRDefault="006C250B" w:rsidP="006C250B">
      <w:r>
        <w:t>Weight: 75 kg</w:t>
      </w:r>
    </w:p>
    <w:p w14:paraId="1123B2FA" w14:textId="2FE030C7" w:rsidR="006C250B" w:rsidRDefault="006C250B" w:rsidP="006C250B">
      <w:r>
        <w:t>BMI: 23.8</w:t>
      </w:r>
    </w:p>
    <w:p w14:paraId="2195D233" w14:textId="026A193A" w:rsidR="006C250B" w:rsidRDefault="006C250B" w:rsidP="006C250B">
      <w:r>
        <w:t>Male 100 m</w:t>
      </w:r>
      <w:r w:rsidR="001B4535">
        <w:t xml:space="preserve"> runners are statistically younger and shorter than the average Olympian. </w:t>
      </w:r>
    </w:p>
    <w:p w14:paraId="3FFA15C8" w14:textId="78226901" w:rsidR="00624291" w:rsidRDefault="006C250B" w:rsidP="006C250B">
      <w:r w:rsidRPr="006C250B">
        <w:t xml:space="preserve">Histograms </w:t>
      </w:r>
      <w:r>
        <w:t xml:space="preserve">comparing the distribution of each biometric between male </w:t>
      </w:r>
      <w:r w:rsidR="001B4535">
        <w:t>100 m runners</w:t>
      </w:r>
      <w:r>
        <w:t xml:space="preserve"> and Olympians competing i</w:t>
      </w:r>
      <w:r w:rsidR="00832CC6">
        <w:t xml:space="preserve">n </w:t>
      </w:r>
      <w:r>
        <w:t>other sports.</w:t>
      </w:r>
    </w:p>
    <w:p w14:paraId="32DF9C11" w14:textId="3F3E7C50" w:rsidR="009B33FE" w:rsidRDefault="00832CC6" w:rsidP="00832CC6">
      <w:pPr>
        <w:jc w:val="center"/>
      </w:pPr>
      <w:r>
        <w:rPr>
          <w:noProof/>
        </w:rPr>
        <w:drawing>
          <wp:inline distT="0" distB="0" distL="0" distR="0" wp14:anchorId="249A3DA9" wp14:editId="4515C02A">
            <wp:extent cx="4079698" cy="3060000"/>
            <wp:effectExtent l="0" t="0" r="0" b="7620"/>
            <wp:docPr id="2114456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56054" name="Picture 2114456054"/>
                    <pic:cNvPicPr/>
                  </pic:nvPicPr>
                  <pic:blipFill>
                    <a:blip r:embed="rId7">
                      <a:extLst>
                        <a:ext uri="{28A0092B-C50C-407E-A947-70E740481C1C}">
                          <a14:useLocalDpi xmlns:a14="http://schemas.microsoft.com/office/drawing/2010/main" val="0"/>
                        </a:ext>
                      </a:extLst>
                    </a:blip>
                    <a:stretch>
                      <a:fillRect/>
                    </a:stretch>
                  </pic:blipFill>
                  <pic:spPr>
                    <a:xfrm>
                      <a:off x="0" y="0"/>
                      <a:ext cx="4079698" cy="3060000"/>
                    </a:xfrm>
                    <a:prstGeom prst="rect">
                      <a:avLst/>
                    </a:prstGeom>
                  </pic:spPr>
                </pic:pic>
              </a:graphicData>
            </a:graphic>
          </wp:inline>
        </w:drawing>
      </w:r>
    </w:p>
    <w:p w14:paraId="66E167E8" w14:textId="3265318A" w:rsidR="00834B92" w:rsidRPr="00DF4F56" w:rsidRDefault="00834B92" w:rsidP="00834B92">
      <w:pPr>
        <w:rPr>
          <w:b/>
          <w:bCs/>
          <w:sz w:val="24"/>
          <w:szCs w:val="24"/>
        </w:rPr>
      </w:pPr>
      <w:r w:rsidRPr="00DF4F56">
        <w:rPr>
          <w:b/>
          <w:bCs/>
          <w:sz w:val="24"/>
          <w:szCs w:val="24"/>
        </w:rPr>
        <w:lastRenderedPageBreak/>
        <w:t xml:space="preserve">Men’s </w:t>
      </w:r>
      <w:r w:rsidR="000E5085" w:rsidRPr="00DF4F56">
        <w:rPr>
          <w:b/>
          <w:bCs/>
          <w:sz w:val="24"/>
          <w:szCs w:val="24"/>
        </w:rPr>
        <w:t>marathon</w:t>
      </w:r>
    </w:p>
    <w:p w14:paraId="705C2DAF" w14:textId="1E4AFB9B" w:rsidR="00834B92" w:rsidRDefault="00834B92" w:rsidP="00834B92">
      <w:r>
        <w:t xml:space="preserve">The average biometrics for male </w:t>
      </w:r>
      <w:r w:rsidR="000E5085">
        <w:t>marathon</w:t>
      </w:r>
      <w:r>
        <w:t xml:space="preserve"> runners are:</w:t>
      </w:r>
    </w:p>
    <w:p w14:paraId="1B517CD3" w14:textId="72D6B1F4" w:rsidR="00834B92" w:rsidRDefault="00834B92" w:rsidP="00834B92">
      <w:r>
        <w:t xml:space="preserve">Age: </w:t>
      </w:r>
      <w:r w:rsidR="000E5085">
        <w:t>31</w:t>
      </w:r>
    </w:p>
    <w:p w14:paraId="202E7402" w14:textId="12AF8F14" w:rsidR="00834B92" w:rsidRDefault="00834B92" w:rsidP="00834B92">
      <w:r>
        <w:t>Height: 17</w:t>
      </w:r>
      <w:r w:rsidR="000E5085">
        <w:t>3</w:t>
      </w:r>
      <w:r>
        <w:t xml:space="preserve"> cm</w:t>
      </w:r>
    </w:p>
    <w:p w14:paraId="312543E6" w14:textId="670B6AAC" w:rsidR="00834B92" w:rsidRDefault="00834B92" w:rsidP="00834B92">
      <w:r>
        <w:t xml:space="preserve">Weight: </w:t>
      </w:r>
      <w:r w:rsidR="000E5085">
        <w:t>60</w:t>
      </w:r>
      <w:r>
        <w:t xml:space="preserve"> kg</w:t>
      </w:r>
    </w:p>
    <w:p w14:paraId="7DAA99DB" w14:textId="5CA00F47" w:rsidR="00834B92" w:rsidRDefault="00834B92" w:rsidP="00834B92">
      <w:r>
        <w:t xml:space="preserve">BMI: </w:t>
      </w:r>
      <w:r w:rsidR="000E5085">
        <w:t>20.0</w:t>
      </w:r>
    </w:p>
    <w:p w14:paraId="14DD5575" w14:textId="251EBAFA" w:rsidR="00834B92" w:rsidRDefault="00834B92" w:rsidP="00834B92">
      <w:r>
        <w:t xml:space="preserve">Male </w:t>
      </w:r>
      <w:r w:rsidR="000E5085">
        <w:t>marathon</w:t>
      </w:r>
      <w:r>
        <w:t xml:space="preserve"> runners are statistically </w:t>
      </w:r>
      <w:r w:rsidR="000E5085">
        <w:t xml:space="preserve">older than </w:t>
      </w:r>
      <w:r>
        <w:t>the average Olympian</w:t>
      </w:r>
      <w:r w:rsidR="000E5085">
        <w:t xml:space="preserve"> but smaller, lighter and with a lower BMI</w:t>
      </w:r>
      <w:r>
        <w:t xml:space="preserve">. </w:t>
      </w:r>
    </w:p>
    <w:p w14:paraId="0A241664" w14:textId="54A1D81F" w:rsidR="00834B92" w:rsidRDefault="00834B92" w:rsidP="00834B92">
      <w:r w:rsidRPr="006C250B">
        <w:t xml:space="preserve">Histograms </w:t>
      </w:r>
      <w:r>
        <w:t xml:space="preserve">comparing the distribution of each biometric between male </w:t>
      </w:r>
      <w:r w:rsidR="000E5085">
        <w:t>marathon</w:t>
      </w:r>
      <w:r>
        <w:t xml:space="preserve"> runners and Olympians competing in other sports.</w:t>
      </w:r>
    </w:p>
    <w:p w14:paraId="1FE4BCB9" w14:textId="2AD6AE7C" w:rsidR="000E5085" w:rsidRDefault="000E5085" w:rsidP="000E5085">
      <w:pPr>
        <w:jc w:val="center"/>
      </w:pPr>
      <w:r>
        <w:rPr>
          <w:noProof/>
        </w:rPr>
        <w:drawing>
          <wp:inline distT="0" distB="0" distL="0" distR="0" wp14:anchorId="08F084AC" wp14:editId="10BB4C2C">
            <wp:extent cx="4079699" cy="3060000"/>
            <wp:effectExtent l="0" t="0" r="0" b="7620"/>
            <wp:docPr id="13578640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64068" name="Picture 1357864068"/>
                    <pic:cNvPicPr/>
                  </pic:nvPicPr>
                  <pic:blipFill>
                    <a:blip r:embed="rId8">
                      <a:extLst>
                        <a:ext uri="{28A0092B-C50C-407E-A947-70E740481C1C}">
                          <a14:useLocalDpi xmlns:a14="http://schemas.microsoft.com/office/drawing/2010/main" val="0"/>
                        </a:ext>
                      </a:extLst>
                    </a:blip>
                    <a:stretch>
                      <a:fillRect/>
                    </a:stretch>
                  </pic:blipFill>
                  <pic:spPr>
                    <a:xfrm>
                      <a:off x="0" y="0"/>
                      <a:ext cx="4079699" cy="3060000"/>
                    </a:xfrm>
                    <a:prstGeom prst="rect">
                      <a:avLst/>
                    </a:prstGeom>
                  </pic:spPr>
                </pic:pic>
              </a:graphicData>
            </a:graphic>
          </wp:inline>
        </w:drawing>
      </w:r>
    </w:p>
    <w:p w14:paraId="20AD017C" w14:textId="77777777" w:rsidR="009B33FE" w:rsidRDefault="009B33FE"/>
    <w:p w14:paraId="26B9AB38" w14:textId="6A8E2CF2" w:rsidR="000E5085" w:rsidRPr="00DF4F56" w:rsidRDefault="000E5085" w:rsidP="000E5085">
      <w:pPr>
        <w:rPr>
          <w:b/>
          <w:bCs/>
          <w:sz w:val="24"/>
          <w:szCs w:val="24"/>
        </w:rPr>
      </w:pPr>
      <w:r w:rsidRPr="00DF4F56">
        <w:rPr>
          <w:b/>
          <w:bCs/>
          <w:sz w:val="24"/>
          <w:szCs w:val="24"/>
        </w:rPr>
        <w:t>Men’s shot put</w:t>
      </w:r>
    </w:p>
    <w:p w14:paraId="3BEA41C2" w14:textId="3AE7CE0C" w:rsidR="000E5085" w:rsidRDefault="000E5085" w:rsidP="000E5085">
      <w:r>
        <w:t>The average biometrics for male shot putters are:</w:t>
      </w:r>
    </w:p>
    <w:p w14:paraId="24E99515" w14:textId="2DA5BC9B" w:rsidR="000E5085" w:rsidRDefault="000E5085" w:rsidP="000E5085">
      <w:r>
        <w:t>Age: 28</w:t>
      </w:r>
    </w:p>
    <w:p w14:paraId="300905CB" w14:textId="3EA77E07" w:rsidR="000E5085" w:rsidRDefault="000E5085" w:rsidP="000E5085">
      <w:r>
        <w:t>Height: 192 cm</w:t>
      </w:r>
    </w:p>
    <w:p w14:paraId="65301B4E" w14:textId="7AE3DA10" w:rsidR="000E5085" w:rsidRDefault="000E5085" w:rsidP="000E5085">
      <w:r>
        <w:t>Weight: 127 kg</w:t>
      </w:r>
    </w:p>
    <w:p w14:paraId="01946205" w14:textId="55382191" w:rsidR="000E5085" w:rsidRDefault="000E5085" w:rsidP="000E5085">
      <w:r>
        <w:t>BMI: 34.6</w:t>
      </w:r>
    </w:p>
    <w:p w14:paraId="348115C3" w14:textId="0C88C8BE" w:rsidR="000E5085" w:rsidRDefault="000E5085" w:rsidP="000E5085">
      <w:r>
        <w:t>Olympians competing in the shot put are statistically older, taller, heavier and with a higher BMI than the average Olympian</w:t>
      </w:r>
      <w:r w:rsidR="00F31B81">
        <w:t>. The shot put requires a lot of upper body strength and power and therefore a more muscular, heavier body. In addition, a greater height may facilitate a longer flight time.</w:t>
      </w:r>
    </w:p>
    <w:p w14:paraId="572C994E" w14:textId="3803D2AB" w:rsidR="000E5085" w:rsidRDefault="000E5085" w:rsidP="000E5085">
      <w:r w:rsidRPr="006C250B">
        <w:lastRenderedPageBreak/>
        <w:t xml:space="preserve">Histograms </w:t>
      </w:r>
      <w:r>
        <w:t xml:space="preserve">comparing the distribution of each biometric between male </w:t>
      </w:r>
      <w:r w:rsidR="00F745A9">
        <w:t>shot putters</w:t>
      </w:r>
      <w:r>
        <w:t xml:space="preserve"> and Olympians competing in other sports.</w:t>
      </w:r>
    </w:p>
    <w:p w14:paraId="2CEC0BE3" w14:textId="2EAF0933" w:rsidR="00C50FD4" w:rsidRDefault="00C50FD4" w:rsidP="00C50FD4">
      <w:pPr>
        <w:jc w:val="center"/>
      </w:pPr>
      <w:r>
        <w:rPr>
          <w:noProof/>
        </w:rPr>
        <w:drawing>
          <wp:inline distT="0" distB="0" distL="0" distR="0" wp14:anchorId="0C00AF97" wp14:editId="671FE26A">
            <wp:extent cx="4079699" cy="3060000"/>
            <wp:effectExtent l="0" t="0" r="0" b="7620"/>
            <wp:docPr id="14933637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63711" name="Picture 1493363711"/>
                    <pic:cNvPicPr/>
                  </pic:nvPicPr>
                  <pic:blipFill>
                    <a:blip r:embed="rId9">
                      <a:extLst>
                        <a:ext uri="{28A0092B-C50C-407E-A947-70E740481C1C}">
                          <a14:useLocalDpi xmlns:a14="http://schemas.microsoft.com/office/drawing/2010/main" val="0"/>
                        </a:ext>
                      </a:extLst>
                    </a:blip>
                    <a:stretch>
                      <a:fillRect/>
                    </a:stretch>
                  </pic:blipFill>
                  <pic:spPr>
                    <a:xfrm>
                      <a:off x="0" y="0"/>
                      <a:ext cx="4079699" cy="3060000"/>
                    </a:xfrm>
                    <a:prstGeom prst="rect">
                      <a:avLst/>
                    </a:prstGeom>
                  </pic:spPr>
                </pic:pic>
              </a:graphicData>
            </a:graphic>
          </wp:inline>
        </w:drawing>
      </w:r>
    </w:p>
    <w:p w14:paraId="01F827A5" w14:textId="5385AD10" w:rsidR="00BE7A26" w:rsidRPr="00DF4F56" w:rsidRDefault="00BE7A26" w:rsidP="00BE7A26">
      <w:pPr>
        <w:rPr>
          <w:b/>
          <w:bCs/>
          <w:sz w:val="24"/>
          <w:szCs w:val="24"/>
        </w:rPr>
      </w:pPr>
      <w:r w:rsidRPr="00DF4F56">
        <w:rPr>
          <w:b/>
          <w:bCs/>
          <w:sz w:val="24"/>
          <w:szCs w:val="24"/>
        </w:rPr>
        <w:t>Men’s high jump</w:t>
      </w:r>
    </w:p>
    <w:p w14:paraId="28159DAA" w14:textId="1F1B17FC" w:rsidR="00BE7A26" w:rsidRDefault="00BE7A26" w:rsidP="00BE7A26">
      <w:r>
        <w:t>The average biometrics for male high jumpers are:</w:t>
      </w:r>
    </w:p>
    <w:p w14:paraId="604E497E" w14:textId="0FAEBD75" w:rsidR="00BE7A26" w:rsidRDefault="00BE7A26" w:rsidP="00BE7A26">
      <w:r>
        <w:t>Age: 26</w:t>
      </w:r>
    </w:p>
    <w:p w14:paraId="3666433C" w14:textId="77777777" w:rsidR="00BE7A26" w:rsidRDefault="00BE7A26" w:rsidP="00BE7A26">
      <w:r>
        <w:t>Height: 192 cm</w:t>
      </w:r>
    </w:p>
    <w:p w14:paraId="0C2E342F" w14:textId="34A6F016" w:rsidR="00BE7A26" w:rsidRDefault="00BE7A26" w:rsidP="00BE7A26">
      <w:r>
        <w:t>Weight: 77 kg</w:t>
      </w:r>
    </w:p>
    <w:p w14:paraId="6394AB51" w14:textId="71BCE52C" w:rsidR="00BE7A26" w:rsidRDefault="00BE7A26" w:rsidP="00BE7A26">
      <w:r>
        <w:t>BMI: 20.7</w:t>
      </w:r>
    </w:p>
    <w:p w14:paraId="597D1DC3" w14:textId="338F0E66" w:rsidR="00BE7A26" w:rsidRDefault="00BE7A26" w:rsidP="00BE7A26">
      <w:r>
        <w:t xml:space="preserve">High jumpers are younger, taller and have a lower BMI than the average Olympian. </w:t>
      </w:r>
    </w:p>
    <w:p w14:paraId="2FEBABCA" w14:textId="27C772D0" w:rsidR="00BE7A26" w:rsidRDefault="00BE7A26" w:rsidP="00BE7A26">
      <w:r w:rsidRPr="006C250B">
        <w:t xml:space="preserve">Histograms </w:t>
      </w:r>
      <w:r>
        <w:t>comparing the distribution of each biometric between male high jumpers and Olympians competing in other sports.</w:t>
      </w:r>
    </w:p>
    <w:p w14:paraId="11D6819E" w14:textId="09924B80" w:rsidR="006B2433" w:rsidRDefault="00BE7A26" w:rsidP="00BE7A26">
      <w:pPr>
        <w:jc w:val="center"/>
      </w:pPr>
      <w:r>
        <w:rPr>
          <w:noProof/>
        </w:rPr>
        <w:lastRenderedPageBreak/>
        <w:drawing>
          <wp:inline distT="0" distB="0" distL="0" distR="0" wp14:anchorId="4C673189" wp14:editId="451B4FEB">
            <wp:extent cx="4079699" cy="3060000"/>
            <wp:effectExtent l="0" t="0" r="0" b="7620"/>
            <wp:docPr id="2020108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0809" name="Picture 202010809"/>
                    <pic:cNvPicPr/>
                  </pic:nvPicPr>
                  <pic:blipFill>
                    <a:blip r:embed="rId10">
                      <a:extLst>
                        <a:ext uri="{28A0092B-C50C-407E-A947-70E740481C1C}">
                          <a14:useLocalDpi xmlns:a14="http://schemas.microsoft.com/office/drawing/2010/main" val="0"/>
                        </a:ext>
                      </a:extLst>
                    </a:blip>
                    <a:stretch>
                      <a:fillRect/>
                    </a:stretch>
                  </pic:blipFill>
                  <pic:spPr>
                    <a:xfrm>
                      <a:off x="0" y="0"/>
                      <a:ext cx="4079699" cy="3060000"/>
                    </a:xfrm>
                    <a:prstGeom prst="rect">
                      <a:avLst/>
                    </a:prstGeom>
                  </pic:spPr>
                </pic:pic>
              </a:graphicData>
            </a:graphic>
          </wp:inline>
        </w:drawing>
      </w:r>
    </w:p>
    <w:p w14:paraId="46FBD885" w14:textId="4878A98D" w:rsidR="00EC1AC9" w:rsidRPr="00DF4F56" w:rsidRDefault="00EC1AC9" w:rsidP="00EC1AC9">
      <w:pPr>
        <w:rPr>
          <w:b/>
          <w:bCs/>
          <w:sz w:val="24"/>
          <w:szCs w:val="24"/>
        </w:rPr>
      </w:pPr>
      <w:r>
        <w:rPr>
          <w:b/>
          <w:bCs/>
          <w:sz w:val="24"/>
          <w:szCs w:val="24"/>
        </w:rPr>
        <w:t>Comparison across selected sports</w:t>
      </w:r>
    </w:p>
    <w:p w14:paraId="520C109B" w14:textId="19062E18" w:rsidR="00DC26BA" w:rsidRDefault="00DC26BA" w:rsidP="00EC1AC9">
      <w:r>
        <w:t>Plots showing how each biometric varies across the different sports analysed.</w:t>
      </w:r>
    </w:p>
    <w:p w14:paraId="669EA13A" w14:textId="7463B63E" w:rsidR="00DC26BA" w:rsidRDefault="00DC26BA" w:rsidP="00EC1AC9">
      <w:r>
        <w:rPr>
          <w:noProof/>
        </w:rPr>
        <w:drawing>
          <wp:inline distT="0" distB="0" distL="0" distR="0" wp14:anchorId="30536189" wp14:editId="0ECB3155">
            <wp:extent cx="5731510" cy="4298950"/>
            <wp:effectExtent l="0" t="0" r="2540" b="6350"/>
            <wp:docPr id="6236387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38783" name="Picture 623638783"/>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9920629" w14:textId="77777777" w:rsidR="007A6600" w:rsidRDefault="007A6600" w:rsidP="00BF6874">
      <w:pPr>
        <w:rPr>
          <w:b/>
          <w:bCs/>
          <w:sz w:val="28"/>
          <w:szCs w:val="28"/>
        </w:rPr>
      </w:pPr>
    </w:p>
    <w:p w14:paraId="3BDE3C3E" w14:textId="77777777" w:rsidR="007A6600" w:rsidRDefault="007A6600" w:rsidP="00BF6874">
      <w:pPr>
        <w:rPr>
          <w:b/>
          <w:bCs/>
          <w:sz w:val="28"/>
          <w:szCs w:val="28"/>
        </w:rPr>
      </w:pPr>
    </w:p>
    <w:p w14:paraId="121E4735" w14:textId="320318E1" w:rsidR="00BF6874" w:rsidRDefault="004E50F0" w:rsidP="00BF6874">
      <w:pPr>
        <w:rPr>
          <w:b/>
          <w:bCs/>
          <w:sz w:val="28"/>
          <w:szCs w:val="28"/>
        </w:rPr>
      </w:pPr>
      <w:r>
        <w:rPr>
          <w:b/>
          <w:bCs/>
          <w:sz w:val="28"/>
          <w:szCs w:val="28"/>
        </w:rPr>
        <w:lastRenderedPageBreak/>
        <w:t>Olympic games</w:t>
      </w:r>
      <w:r w:rsidR="00295C2E">
        <w:rPr>
          <w:b/>
          <w:bCs/>
          <w:sz w:val="28"/>
          <w:szCs w:val="28"/>
        </w:rPr>
        <w:t>’</w:t>
      </w:r>
      <w:r>
        <w:rPr>
          <w:b/>
          <w:bCs/>
          <w:sz w:val="28"/>
          <w:szCs w:val="28"/>
        </w:rPr>
        <w:t xml:space="preserve"> location</w:t>
      </w:r>
    </w:p>
    <w:p w14:paraId="441AAA65" w14:textId="72041A86" w:rsidR="0021681A" w:rsidRDefault="00813466">
      <w:r>
        <w:t>A peak in the number of medals, and specifically gold medals, was observed when a country held the Olympic games.</w:t>
      </w:r>
    </w:p>
    <w:p w14:paraId="2D6CAE33" w14:textId="5BCCDED2" w:rsidR="00813466" w:rsidRDefault="00813466">
      <w:r>
        <w:t>Total medals:</w:t>
      </w:r>
    </w:p>
    <w:p w14:paraId="4E67E25F" w14:textId="44CFB044" w:rsidR="00813466" w:rsidRDefault="00813466">
      <w:r>
        <w:rPr>
          <w:noProof/>
        </w:rPr>
        <w:drawing>
          <wp:inline distT="0" distB="0" distL="0" distR="0" wp14:anchorId="6EAA0A46" wp14:editId="5919F465">
            <wp:extent cx="5731510" cy="3597275"/>
            <wp:effectExtent l="0" t="0" r="2540" b="3175"/>
            <wp:docPr id="12004751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75103" name="Picture 120047510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97275"/>
                    </a:xfrm>
                    <a:prstGeom prst="rect">
                      <a:avLst/>
                    </a:prstGeom>
                  </pic:spPr>
                </pic:pic>
              </a:graphicData>
            </a:graphic>
          </wp:inline>
        </w:drawing>
      </w:r>
    </w:p>
    <w:p w14:paraId="03F27D58" w14:textId="0ACDE934" w:rsidR="00813466" w:rsidRDefault="00813466">
      <w:r>
        <w:t>Gold medals:</w:t>
      </w:r>
    </w:p>
    <w:p w14:paraId="54C65540" w14:textId="2EB08B71" w:rsidR="00813466" w:rsidRDefault="00813466">
      <w:r>
        <w:rPr>
          <w:noProof/>
        </w:rPr>
        <w:drawing>
          <wp:inline distT="0" distB="0" distL="0" distR="0" wp14:anchorId="45E241BF" wp14:editId="712FFD6B">
            <wp:extent cx="5731510" cy="3501390"/>
            <wp:effectExtent l="0" t="0" r="2540" b="3810"/>
            <wp:docPr id="15726466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46635" name="Picture 15726466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501390"/>
                    </a:xfrm>
                    <a:prstGeom prst="rect">
                      <a:avLst/>
                    </a:prstGeom>
                  </pic:spPr>
                </pic:pic>
              </a:graphicData>
            </a:graphic>
          </wp:inline>
        </w:drawing>
      </w:r>
    </w:p>
    <w:p w14:paraId="655537AB" w14:textId="5DF2DCE0" w:rsidR="00295C2E" w:rsidRDefault="00295C2E" w:rsidP="00295C2E">
      <w:pPr>
        <w:rPr>
          <w:b/>
          <w:bCs/>
          <w:sz w:val="28"/>
          <w:szCs w:val="28"/>
        </w:rPr>
      </w:pPr>
      <w:r>
        <w:rPr>
          <w:b/>
          <w:bCs/>
          <w:sz w:val="28"/>
          <w:szCs w:val="28"/>
        </w:rPr>
        <w:lastRenderedPageBreak/>
        <w:t>Population</w:t>
      </w:r>
    </w:p>
    <w:p w14:paraId="0592A1C8" w14:textId="4980CCB0" w:rsidR="00295C2E" w:rsidRDefault="00CE418C" w:rsidP="00295C2E">
      <w:r>
        <w:t xml:space="preserve">A positive correlation was found between the population of a country and the number of total and gold medals </w:t>
      </w:r>
      <w:r w:rsidR="007A6600">
        <w:t xml:space="preserve">gained </w:t>
      </w:r>
      <w:r w:rsidR="00AA2C16">
        <w:t>with larger countries generally achieving more medals.</w:t>
      </w:r>
      <w:r>
        <w:t xml:space="preserve"> There were 8 outliers found in the results which were attributed to the People’s Republic of China and India. As these countries have very large populations the results were omitted. This increased the Pearson correlation from 0.41 to 0.59 for the total number of medals and 0.46 to 0.58 for gold medals showing a stronger association. </w:t>
      </w:r>
    </w:p>
    <w:p w14:paraId="1F4D1ADF" w14:textId="6CC37E96" w:rsidR="00CE418C" w:rsidRDefault="00AA2C16" w:rsidP="00295C2E">
      <w:r>
        <w:t>Total medals:</w:t>
      </w:r>
    </w:p>
    <w:p w14:paraId="739CE196" w14:textId="2EECC1F7" w:rsidR="00AA2C16" w:rsidRDefault="00AA2C16" w:rsidP="00295C2E">
      <w:r>
        <w:rPr>
          <w:noProof/>
        </w:rPr>
        <w:drawing>
          <wp:inline distT="0" distB="0" distL="0" distR="0" wp14:anchorId="4BD9F998" wp14:editId="49327940">
            <wp:extent cx="5099623" cy="3060000"/>
            <wp:effectExtent l="0" t="0" r="6350" b="7620"/>
            <wp:docPr id="18442611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61171" name="Picture 1844261171"/>
                    <pic:cNvPicPr/>
                  </pic:nvPicPr>
                  <pic:blipFill>
                    <a:blip r:embed="rId14">
                      <a:extLst>
                        <a:ext uri="{28A0092B-C50C-407E-A947-70E740481C1C}">
                          <a14:useLocalDpi xmlns:a14="http://schemas.microsoft.com/office/drawing/2010/main" val="0"/>
                        </a:ext>
                      </a:extLst>
                    </a:blip>
                    <a:stretch>
                      <a:fillRect/>
                    </a:stretch>
                  </pic:blipFill>
                  <pic:spPr>
                    <a:xfrm>
                      <a:off x="0" y="0"/>
                      <a:ext cx="5099623" cy="3060000"/>
                    </a:xfrm>
                    <a:prstGeom prst="rect">
                      <a:avLst/>
                    </a:prstGeom>
                  </pic:spPr>
                </pic:pic>
              </a:graphicData>
            </a:graphic>
          </wp:inline>
        </w:drawing>
      </w:r>
    </w:p>
    <w:p w14:paraId="757F5E7E" w14:textId="344E4D92" w:rsidR="00AA2C16" w:rsidRDefault="00AA2C16" w:rsidP="00295C2E">
      <w:r>
        <w:t>Gold medals:</w:t>
      </w:r>
    </w:p>
    <w:p w14:paraId="714B7573" w14:textId="67954F3C" w:rsidR="00AA2C16" w:rsidRDefault="00AA2C16" w:rsidP="00295C2E">
      <w:r>
        <w:rPr>
          <w:noProof/>
        </w:rPr>
        <w:drawing>
          <wp:inline distT="0" distB="0" distL="0" distR="0" wp14:anchorId="660DA0D0" wp14:editId="1D7A8AC2">
            <wp:extent cx="5099623" cy="3060000"/>
            <wp:effectExtent l="0" t="0" r="6350" b="7620"/>
            <wp:docPr id="11490070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07023" name="Picture 1149007023"/>
                    <pic:cNvPicPr/>
                  </pic:nvPicPr>
                  <pic:blipFill>
                    <a:blip r:embed="rId15">
                      <a:extLst>
                        <a:ext uri="{28A0092B-C50C-407E-A947-70E740481C1C}">
                          <a14:useLocalDpi xmlns:a14="http://schemas.microsoft.com/office/drawing/2010/main" val="0"/>
                        </a:ext>
                      </a:extLst>
                    </a:blip>
                    <a:stretch>
                      <a:fillRect/>
                    </a:stretch>
                  </pic:blipFill>
                  <pic:spPr>
                    <a:xfrm>
                      <a:off x="0" y="0"/>
                      <a:ext cx="5099623" cy="3060000"/>
                    </a:xfrm>
                    <a:prstGeom prst="rect">
                      <a:avLst/>
                    </a:prstGeom>
                  </pic:spPr>
                </pic:pic>
              </a:graphicData>
            </a:graphic>
          </wp:inline>
        </w:drawing>
      </w:r>
    </w:p>
    <w:p w14:paraId="15022C4A" w14:textId="77777777" w:rsidR="00AA2C16" w:rsidRDefault="00AA2C16" w:rsidP="00295C2E"/>
    <w:p w14:paraId="715E60FC" w14:textId="1741AAA6" w:rsidR="00AA2C16" w:rsidRDefault="00AA2C16" w:rsidP="00AA2C16">
      <w:pPr>
        <w:rPr>
          <w:b/>
          <w:bCs/>
          <w:sz w:val="28"/>
          <w:szCs w:val="28"/>
        </w:rPr>
      </w:pPr>
      <w:r>
        <w:rPr>
          <w:b/>
          <w:bCs/>
          <w:sz w:val="28"/>
          <w:szCs w:val="28"/>
        </w:rPr>
        <w:lastRenderedPageBreak/>
        <w:t>GDP</w:t>
      </w:r>
    </w:p>
    <w:p w14:paraId="688C81D9" w14:textId="3A686121" w:rsidR="00AA2C16" w:rsidRDefault="00AA2C16" w:rsidP="00AA2C16">
      <w:r>
        <w:t xml:space="preserve">A positive correlation was also found between the GDP of a country and the number of total and gold medals </w:t>
      </w:r>
      <w:r w:rsidR="00657496">
        <w:t>obtained</w:t>
      </w:r>
      <w:r>
        <w:t xml:space="preserve"> with wealthier countries generally achieving more medals. Pearson correlations of 0.80 (total medals) and 0.79 (gold medals) were calculated highlighting a strong correlation between the variables.</w:t>
      </w:r>
    </w:p>
    <w:p w14:paraId="3CDBF24D" w14:textId="5AFD37DC" w:rsidR="006B47CA" w:rsidRDefault="006B47CA" w:rsidP="00AA2C16">
      <w:r>
        <w:rPr>
          <w:noProof/>
        </w:rPr>
        <w:drawing>
          <wp:inline distT="0" distB="0" distL="0" distR="0" wp14:anchorId="17F2FB15" wp14:editId="0FF5F1AE">
            <wp:extent cx="5731510" cy="3439160"/>
            <wp:effectExtent l="0" t="0" r="2540" b="8890"/>
            <wp:docPr id="508513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1379" name="Picture 50851379"/>
                    <pic:cNvPicPr/>
                  </pic:nvPicPr>
                  <pic:blipFill>
                    <a:blip r:embed="rId16">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111B8005" w14:textId="13394A90" w:rsidR="006B47CA" w:rsidRDefault="006B47CA" w:rsidP="006B47CA">
      <w:pPr>
        <w:rPr>
          <w:b/>
          <w:bCs/>
          <w:sz w:val="28"/>
          <w:szCs w:val="28"/>
        </w:rPr>
      </w:pPr>
      <w:r>
        <w:rPr>
          <w:b/>
          <w:bCs/>
          <w:sz w:val="28"/>
          <w:szCs w:val="28"/>
        </w:rPr>
        <w:t>Conclusions</w:t>
      </w:r>
    </w:p>
    <w:p w14:paraId="093F8A62" w14:textId="091D65FB" w:rsidR="007D2A06" w:rsidRDefault="007D2A06" w:rsidP="007D2A06">
      <w:r>
        <w:t>Based on the analysis above, to have the greatest chance of winning a medal you must:</w:t>
      </w:r>
    </w:p>
    <w:p w14:paraId="0AF3D737" w14:textId="3386569C" w:rsidR="007D2A06" w:rsidRDefault="007D2A06" w:rsidP="006B47CA">
      <w:pPr>
        <w:pStyle w:val="ListParagraph"/>
        <w:numPr>
          <w:ilvl w:val="0"/>
          <w:numId w:val="1"/>
        </w:numPr>
      </w:pPr>
      <w:r>
        <w:t>Have the correct biometrics for your chosen sport</w:t>
      </w:r>
    </w:p>
    <w:p w14:paraId="205C339D" w14:textId="4DD33D10" w:rsidR="007D2A06" w:rsidRDefault="007D2A06" w:rsidP="006B47CA">
      <w:pPr>
        <w:pStyle w:val="ListParagraph"/>
        <w:numPr>
          <w:ilvl w:val="0"/>
          <w:numId w:val="1"/>
        </w:numPr>
      </w:pPr>
      <w:r>
        <w:t>Compete when the Olympics is being held in your country</w:t>
      </w:r>
    </w:p>
    <w:p w14:paraId="486018A3" w14:textId="1229F798" w:rsidR="007D2A06" w:rsidRDefault="007D2A06" w:rsidP="006B47CA">
      <w:pPr>
        <w:pStyle w:val="ListParagraph"/>
        <w:numPr>
          <w:ilvl w:val="0"/>
          <w:numId w:val="1"/>
        </w:numPr>
      </w:pPr>
      <w:r>
        <w:t>Be from a wealthy country with a large population</w:t>
      </w:r>
    </w:p>
    <w:p w14:paraId="5DE89B8F" w14:textId="31602EF8" w:rsidR="006B47CA" w:rsidRDefault="006B47CA" w:rsidP="007D2A06"/>
    <w:sectPr w:rsidR="006B4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8A151C"/>
    <w:multiLevelType w:val="hybridMultilevel"/>
    <w:tmpl w:val="1C94A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1333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D6"/>
    <w:rsid w:val="000632A6"/>
    <w:rsid w:val="0007104B"/>
    <w:rsid w:val="000E5085"/>
    <w:rsid w:val="0011106F"/>
    <w:rsid w:val="001B4535"/>
    <w:rsid w:val="0021681A"/>
    <w:rsid w:val="002330A7"/>
    <w:rsid w:val="00242513"/>
    <w:rsid w:val="00254746"/>
    <w:rsid w:val="00295C2E"/>
    <w:rsid w:val="0031163D"/>
    <w:rsid w:val="003150B9"/>
    <w:rsid w:val="00330BB0"/>
    <w:rsid w:val="0034444B"/>
    <w:rsid w:val="00352D2A"/>
    <w:rsid w:val="00394C53"/>
    <w:rsid w:val="00471F00"/>
    <w:rsid w:val="004E50F0"/>
    <w:rsid w:val="004F5CA2"/>
    <w:rsid w:val="00502E4F"/>
    <w:rsid w:val="00523A0F"/>
    <w:rsid w:val="00624291"/>
    <w:rsid w:val="00657496"/>
    <w:rsid w:val="006B2433"/>
    <w:rsid w:val="006B47CA"/>
    <w:rsid w:val="006C250B"/>
    <w:rsid w:val="007A6600"/>
    <w:rsid w:val="007D2A06"/>
    <w:rsid w:val="00813466"/>
    <w:rsid w:val="00817F6E"/>
    <w:rsid w:val="00832CC6"/>
    <w:rsid w:val="00834B92"/>
    <w:rsid w:val="00846111"/>
    <w:rsid w:val="00916718"/>
    <w:rsid w:val="00975CAC"/>
    <w:rsid w:val="009B33FE"/>
    <w:rsid w:val="00AA2C16"/>
    <w:rsid w:val="00B466AA"/>
    <w:rsid w:val="00BE7A26"/>
    <w:rsid w:val="00BF6874"/>
    <w:rsid w:val="00C50FD4"/>
    <w:rsid w:val="00C65C82"/>
    <w:rsid w:val="00C9404D"/>
    <w:rsid w:val="00CE418C"/>
    <w:rsid w:val="00D60F8A"/>
    <w:rsid w:val="00DC26BA"/>
    <w:rsid w:val="00DF4F56"/>
    <w:rsid w:val="00E25A31"/>
    <w:rsid w:val="00E433D6"/>
    <w:rsid w:val="00E511A8"/>
    <w:rsid w:val="00E673BD"/>
    <w:rsid w:val="00EC1AC9"/>
    <w:rsid w:val="00F31B81"/>
    <w:rsid w:val="00F745A9"/>
    <w:rsid w:val="00FC69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F723"/>
  <w15:chartTrackingRefBased/>
  <w15:docId w15:val="{0EE8FD4A-65B7-4C9B-97C1-75D22AD3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9</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Kelly</dc:creator>
  <cp:keywords/>
  <dc:description/>
  <cp:lastModifiedBy>Catherine Kelly</cp:lastModifiedBy>
  <cp:revision>47</cp:revision>
  <dcterms:created xsi:type="dcterms:W3CDTF">2024-08-20T12:35:00Z</dcterms:created>
  <dcterms:modified xsi:type="dcterms:W3CDTF">2024-08-21T20:36:00Z</dcterms:modified>
</cp:coreProperties>
</file>