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E759" w14:textId="77777777" w:rsidR="0045430C" w:rsidRPr="0045430C" w:rsidRDefault="0045430C" w:rsidP="0045430C">
      <w:pPr>
        <w:rPr>
          <w:b/>
          <w:bCs/>
        </w:rPr>
      </w:pPr>
      <w:r w:rsidRPr="0045430C">
        <w:rPr>
          <w:b/>
          <w:bCs/>
        </w:rPr>
        <w:t>Key Sections of a Web Design Plan:</w:t>
      </w:r>
    </w:p>
    <w:p w14:paraId="25F52836" w14:textId="77777777" w:rsidR="0045430C" w:rsidRPr="0045430C" w:rsidRDefault="0045430C" w:rsidP="0045430C">
      <w:pPr>
        <w:numPr>
          <w:ilvl w:val="0"/>
          <w:numId w:val="1"/>
        </w:numPr>
      </w:pPr>
      <w:r w:rsidRPr="0045430C">
        <w:rPr>
          <w:b/>
          <w:bCs/>
        </w:rPr>
        <w:t>Project Overview:</w:t>
      </w:r>
    </w:p>
    <w:p w14:paraId="4914623A" w14:textId="77777777" w:rsidR="0045430C" w:rsidRPr="0045430C" w:rsidRDefault="0045430C" w:rsidP="0045430C">
      <w:pPr>
        <w:numPr>
          <w:ilvl w:val="1"/>
          <w:numId w:val="2"/>
        </w:numPr>
      </w:pPr>
      <w:r w:rsidRPr="0045430C">
        <w:rPr>
          <w:b/>
          <w:bCs/>
        </w:rPr>
        <w:t>Project Name &amp; Date:</w:t>
      </w:r>
      <w:r w:rsidRPr="0045430C">
        <w:t> Basic identification.</w:t>
      </w:r>
    </w:p>
    <w:p w14:paraId="2E093745" w14:textId="77777777" w:rsidR="0045430C" w:rsidRPr="0045430C" w:rsidRDefault="0045430C" w:rsidP="0045430C">
      <w:pPr>
        <w:numPr>
          <w:ilvl w:val="1"/>
          <w:numId w:val="3"/>
        </w:numPr>
      </w:pPr>
      <w:r w:rsidRPr="0045430C">
        <w:rPr>
          <w:b/>
          <w:bCs/>
        </w:rPr>
        <w:t>Goals/Objectives:</w:t>
      </w:r>
      <w:r w:rsidRPr="0045430C">
        <w:t> What the website needs to achieve (e.g., increase leads, sell products).</w:t>
      </w:r>
    </w:p>
    <w:p w14:paraId="329A10A2" w14:textId="77777777" w:rsidR="0045430C" w:rsidRPr="0045430C" w:rsidRDefault="0045430C" w:rsidP="0045430C">
      <w:pPr>
        <w:numPr>
          <w:ilvl w:val="1"/>
          <w:numId w:val="4"/>
        </w:numPr>
      </w:pPr>
      <w:r w:rsidRPr="0045430C">
        <w:rPr>
          <w:b/>
          <w:bCs/>
        </w:rPr>
        <w:t>Target Audience:</w:t>
      </w:r>
      <w:r w:rsidRPr="0045430C">
        <w:t xml:space="preserve"> Demographics, needs, and </w:t>
      </w:r>
      <w:proofErr w:type="spellStart"/>
      <w:r w:rsidRPr="0045430C">
        <w:t>behaviors</w:t>
      </w:r>
      <w:proofErr w:type="spellEnd"/>
      <w:r w:rsidRPr="0045430C">
        <w:t xml:space="preserve"> of ideal users.</w:t>
      </w:r>
    </w:p>
    <w:p w14:paraId="5B7CE407" w14:textId="77777777" w:rsidR="0045430C" w:rsidRPr="0045430C" w:rsidRDefault="0045430C" w:rsidP="0045430C">
      <w:pPr>
        <w:numPr>
          <w:ilvl w:val="1"/>
          <w:numId w:val="5"/>
        </w:numPr>
      </w:pPr>
      <w:r w:rsidRPr="0045430C">
        <w:rPr>
          <w:b/>
          <w:bCs/>
        </w:rPr>
        <w:t>Success Metrics (KPIs):</w:t>
      </w:r>
      <w:r w:rsidRPr="0045430C">
        <w:t> How success will be measured (e.g., conversion rates, traffic).</w:t>
      </w:r>
    </w:p>
    <w:p w14:paraId="6144BDD4" w14:textId="77777777" w:rsidR="0045430C" w:rsidRPr="0045430C" w:rsidRDefault="0045430C" w:rsidP="0045430C">
      <w:pPr>
        <w:numPr>
          <w:ilvl w:val="0"/>
          <w:numId w:val="1"/>
        </w:numPr>
      </w:pPr>
      <w:r w:rsidRPr="0045430C">
        <w:rPr>
          <w:b/>
          <w:bCs/>
        </w:rPr>
        <w:t>Scope &amp; Structure:</w:t>
      </w:r>
    </w:p>
    <w:p w14:paraId="25334D54" w14:textId="77777777" w:rsidR="0045430C" w:rsidRPr="0045430C" w:rsidRDefault="0045430C" w:rsidP="0045430C">
      <w:pPr>
        <w:numPr>
          <w:ilvl w:val="1"/>
          <w:numId w:val="6"/>
        </w:numPr>
      </w:pPr>
      <w:r w:rsidRPr="0045430C">
        <w:rPr>
          <w:b/>
          <w:bCs/>
        </w:rPr>
        <w:t>Website Scope:</w:t>
      </w:r>
      <w:r w:rsidRPr="0045430C">
        <w:t> Key features (blog, e-commerce, forms) and what's </w:t>
      </w:r>
      <w:r w:rsidRPr="0045430C">
        <w:rPr>
          <w:i/>
          <w:iCs/>
        </w:rPr>
        <w:t>out</w:t>
      </w:r>
      <w:r w:rsidRPr="0045430C">
        <w:t> of scope.</w:t>
      </w:r>
    </w:p>
    <w:p w14:paraId="3C2A44CA" w14:textId="77777777" w:rsidR="0045430C" w:rsidRPr="0045430C" w:rsidRDefault="0045430C" w:rsidP="0045430C">
      <w:pPr>
        <w:numPr>
          <w:ilvl w:val="1"/>
          <w:numId w:val="7"/>
        </w:numPr>
      </w:pPr>
      <w:r w:rsidRPr="0045430C">
        <w:rPr>
          <w:b/>
          <w:bCs/>
        </w:rPr>
        <w:t>Sitemap:</w:t>
      </w:r>
      <w:r w:rsidRPr="0045430C">
        <w:t> Hierarchical list of all pages and their structure.</w:t>
      </w:r>
    </w:p>
    <w:p w14:paraId="3C9DD8D8" w14:textId="77777777" w:rsidR="0045430C" w:rsidRPr="0045430C" w:rsidRDefault="0045430C" w:rsidP="0045430C">
      <w:pPr>
        <w:numPr>
          <w:ilvl w:val="1"/>
          <w:numId w:val="8"/>
        </w:numPr>
      </w:pPr>
      <w:r w:rsidRPr="0045430C">
        <w:rPr>
          <w:b/>
          <w:bCs/>
        </w:rPr>
        <w:t>User Flows:</w:t>
      </w:r>
      <w:r w:rsidRPr="0045430C">
        <w:t> How users navigate through key tasks (e.g., checkout process).</w:t>
      </w:r>
    </w:p>
    <w:p w14:paraId="0E9499AF" w14:textId="77777777" w:rsidR="0045430C" w:rsidRPr="0045430C" w:rsidRDefault="0045430C" w:rsidP="0045430C">
      <w:pPr>
        <w:numPr>
          <w:ilvl w:val="0"/>
          <w:numId w:val="1"/>
        </w:numPr>
      </w:pPr>
      <w:r w:rsidRPr="0045430C">
        <w:rPr>
          <w:b/>
          <w:bCs/>
        </w:rPr>
        <w:t>Content Plan:</w:t>
      </w:r>
    </w:p>
    <w:p w14:paraId="75D87F6D" w14:textId="77777777" w:rsidR="0045430C" w:rsidRPr="0045430C" w:rsidRDefault="0045430C" w:rsidP="0045430C">
      <w:pPr>
        <w:numPr>
          <w:ilvl w:val="1"/>
          <w:numId w:val="9"/>
        </w:numPr>
      </w:pPr>
      <w:r w:rsidRPr="0045430C">
        <w:rPr>
          <w:b/>
          <w:bCs/>
        </w:rPr>
        <w:t>Page Content:</w:t>
      </w:r>
      <w:r w:rsidRPr="0045430C">
        <w:t> Outline of text, images, and videos for each page (Home, About, Services, Contact).</w:t>
      </w:r>
    </w:p>
    <w:p w14:paraId="0D9D62ED" w14:textId="77777777" w:rsidR="0045430C" w:rsidRPr="0045430C" w:rsidRDefault="0045430C" w:rsidP="0045430C">
      <w:pPr>
        <w:numPr>
          <w:ilvl w:val="1"/>
          <w:numId w:val="10"/>
        </w:numPr>
      </w:pPr>
      <w:r w:rsidRPr="0045430C">
        <w:rPr>
          <w:b/>
          <w:bCs/>
        </w:rPr>
        <w:t>Content Sources:</w:t>
      </w:r>
      <w:r w:rsidRPr="0045430C">
        <w:t> Who provides content and when.</w:t>
      </w:r>
    </w:p>
    <w:p w14:paraId="69E8C7FB" w14:textId="77777777" w:rsidR="0045430C" w:rsidRPr="0045430C" w:rsidRDefault="0045430C" w:rsidP="0045430C">
      <w:pPr>
        <w:numPr>
          <w:ilvl w:val="0"/>
          <w:numId w:val="1"/>
        </w:numPr>
      </w:pPr>
      <w:r w:rsidRPr="0045430C">
        <w:rPr>
          <w:b/>
          <w:bCs/>
        </w:rPr>
        <w:t>Design &amp; Technical:</w:t>
      </w:r>
    </w:p>
    <w:p w14:paraId="224CD6A1" w14:textId="77777777" w:rsidR="0045430C" w:rsidRPr="0045430C" w:rsidRDefault="0045430C" w:rsidP="0045430C">
      <w:pPr>
        <w:numPr>
          <w:ilvl w:val="1"/>
          <w:numId w:val="11"/>
        </w:numPr>
      </w:pPr>
      <w:r w:rsidRPr="0045430C">
        <w:rPr>
          <w:b/>
          <w:bCs/>
        </w:rPr>
        <w:t>Visual Direction:</w:t>
      </w:r>
      <w:r w:rsidRPr="0045430C">
        <w:t> Mood boards, branding guidelines.</w:t>
      </w:r>
    </w:p>
    <w:p w14:paraId="78D2AE49" w14:textId="77777777" w:rsidR="0045430C" w:rsidRPr="0045430C" w:rsidRDefault="0045430C" w:rsidP="0045430C">
      <w:pPr>
        <w:numPr>
          <w:ilvl w:val="1"/>
          <w:numId w:val="12"/>
        </w:numPr>
      </w:pPr>
      <w:r w:rsidRPr="0045430C">
        <w:rPr>
          <w:b/>
          <w:bCs/>
        </w:rPr>
        <w:t>Platform/CMS:</w:t>
      </w:r>
      <w:r w:rsidRPr="0045430C">
        <w:t> (e.g., WordPress, Shopify).</w:t>
      </w:r>
    </w:p>
    <w:p w14:paraId="45751184" w14:textId="77777777" w:rsidR="0045430C" w:rsidRPr="0045430C" w:rsidRDefault="0045430C" w:rsidP="0045430C">
      <w:pPr>
        <w:numPr>
          <w:ilvl w:val="1"/>
          <w:numId w:val="13"/>
        </w:numPr>
      </w:pPr>
      <w:r w:rsidRPr="0045430C">
        <w:rPr>
          <w:b/>
          <w:bCs/>
        </w:rPr>
        <w:t>Technical Requirements:</w:t>
      </w:r>
      <w:r w:rsidRPr="0045430C">
        <w:t> Hosting, integrations, accessibility.</w:t>
      </w:r>
    </w:p>
    <w:p w14:paraId="372DDD7B" w14:textId="77777777" w:rsidR="0045430C" w:rsidRPr="0045430C" w:rsidRDefault="0045430C" w:rsidP="0045430C">
      <w:pPr>
        <w:numPr>
          <w:ilvl w:val="0"/>
          <w:numId w:val="1"/>
        </w:numPr>
      </w:pPr>
      <w:r w:rsidRPr="0045430C">
        <w:rPr>
          <w:b/>
          <w:bCs/>
        </w:rPr>
        <w:t>Project Management:</w:t>
      </w:r>
    </w:p>
    <w:p w14:paraId="75967A11" w14:textId="77777777" w:rsidR="0045430C" w:rsidRPr="0045430C" w:rsidRDefault="0045430C" w:rsidP="0045430C">
      <w:pPr>
        <w:numPr>
          <w:ilvl w:val="1"/>
          <w:numId w:val="14"/>
        </w:numPr>
      </w:pPr>
      <w:r w:rsidRPr="0045430C">
        <w:rPr>
          <w:b/>
          <w:bCs/>
        </w:rPr>
        <w:t>Timeline &amp; Milestones:</w:t>
      </w:r>
      <w:r w:rsidRPr="0045430C">
        <w:t> Key dates for design, development, launch.</w:t>
      </w:r>
    </w:p>
    <w:p w14:paraId="28D5DBD5" w14:textId="77777777" w:rsidR="0045430C" w:rsidRPr="0045430C" w:rsidRDefault="0045430C" w:rsidP="0045430C">
      <w:pPr>
        <w:numPr>
          <w:ilvl w:val="1"/>
          <w:numId w:val="15"/>
        </w:numPr>
      </w:pPr>
      <w:r w:rsidRPr="0045430C">
        <w:rPr>
          <w:b/>
          <w:bCs/>
        </w:rPr>
        <w:t>Tasks &amp; Responsibilities:</w:t>
      </w:r>
      <w:r w:rsidRPr="0045430C">
        <w:t> Who does what (Designer, Developer, Client).</w:t>
      </w:r>
    </w:p>
    <w:p w14:paraId="2F5F4562" w14:textId="77777777" w:rsidR="0045430C" w:rsidRPr="0045430C" w:rsidRDefault="0045430C" w:rsidP="0045430C">
      <w:pPr>
        <w:numPr>
          <w:ilvl w:val="1"/>
          <w:numId w:val="16"/>
        </w:numPr>
      </w:pPr>
      <w:r w:rsidRPr="0045430C">
        <w:rPr>
          <w:b/>
          <w:bCs/>
        </w:rPr>
        <w:t>Budget:</w:t>
      </w:r>
      <w:r w:rsidRPr="0045430C">
        <w:t xml:space="preserve"> Costs for design, development, hosting, </w:t>
      </w:r>
      <w:proofErr w:type="gramStart"/>
      <w:r w:rsidRPr="0045430C">
        <w:t>etc..</w:t>
      </w:r>
      <w:proofErr w:type="gramEnd"/>
    </w:p>
    <w:p w14:paraId="74F5939F" w14:textId="77777777" w:rsidR="0045430C" w:rsidRPr="0045430C" w:rsidRDefault="0045430C" w:rsidP="0045430C">
      <w:pPr>
        <w:numPr>
          <w:ilvl w:val="1"/>
          <w:numId w:val="17"/>
        </w:numPr>
      </w:pPr>
      <w:r w:rsidRPr="0045430C">
        <w:rPr>
          <w:b/>
          <w:bCs/>
        </w:rPr>
        <w:t>Communication Plan:</w:t>
      </w:r>
      <w:r w:rsidRPr="0045430C">
        <w:t> How stakeholders will communicate. </w:t>
      </w:r>
    </w:p>
    <w:p w14:paraId="5136BEB0" w14:textId="77777777" w:rsidR="00F540C4" w:rsidRPr="0045430C" w:rsidRDefault="00F540C4"/>
    <w:sectPr w:rsidR="00F540C4" w:rsidRPr="0045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67C00"/>
    <w:multiLevelType w:val="multilevel"/>
    <w:tmpl w:val="BBFA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635545">
    <w:abstractNumId w:val="0"/>
  </w:num>
  <w:num w:numId="2" w16cid:durableId="12419853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614393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068412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09966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84311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434964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462174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01751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615052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105085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6789729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194889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501132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1181375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223868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940246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0C"/>
    <w:rsid w:val="0005725F"/>
    <w:rsid w:val="0045430C"/>
    <w:rsid w:val="00F24DE5"/>
    <w:rsid w:val="00F5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0E19"/>
  <w15:chartTrackingRefBased/>
  <w15:docId w15:val="{70AAD22A-8F07-4D94-8D89-AA330697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lawlor</dc:creator>
  <cp:keywords/>
  <dc:description/>
  <cp:lastModifiedBy>catherine lawlor</cp:lastModifiedBy>
  <cp:revision>1</cp:revision>
  <dcterms:created xsi:type="dcterms:W3CDTF">2026-01-08T13:05:00Z</dcterms:created>
  <dcterms:modified xsi:type="dcterms:W3CDTF">2026-01-08T13:06:00Z</dcterms:modified>
</cp:coreProperties>
</file>