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10AE" w14:textId="2779AB6A" w:rsidR="00F540C4" w:rsidRDefault="00570C0F">
      <w:r w:rsidRPr="00570C0F">
        <w:drawing>
          <wp:anchor distT="0" distB="0" distL="114300" distR="114300" simplePos="0" relativeHeight="251658240" behindDoc="1" locked="0" layoutInCell="1" allowOverlap="1" wp14:anchorId="01B1BFA1" wp14:editId="23EAAD77">
            <wp:simplePos x="0" y="0"/>
            <wp:positionH relativeFrom="column">
              <wp:posOffset>914400</wp:posOffset>
            </wp:positionH>
            <wp:positionV relativeFrom="paragraph">
              <wp:posOffset>570626</wp:posOffset>
            </wp:positionV>
            <wp:extent cx="6565250" cy="3940185"/>
            <wp:effectExtent l="0" t="0" r="7620" b="3175"/>
            <wp:wrapNone/>
            <wp:docPr id="149293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99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961" cy="394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540C4" w:rsidSect="00570C0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0F"/>
    <w:rsid w:val="0005725F"/>
    <w:rsid w:val="00570C0F"/>
    <w:rsid w:val="00F24DE5"/>
    <w:rsid w:val="00F5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AAC6"/>
  <w15:chartTrackingRefBased/>
  <w15:docId w15:val="{BFD57758-3A0E-40AA-8678-3D5A54AC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lawlor</dc:creator>
  <cp:keywords/>
  <dc:description/>
  <cp:lastModifiedBy>catherine lawlor</cp:lastModifiedBy>
  <cp:revision>1</cp:revision>
  <dcterms:created xsi:type="dcterms:W3CDTF">2026-01-08T13:37:00Z</dcterms:created>
  <dcterms:modified xsi:type="dcterms:W3CDTF">2026-01-08T13:40:00Z</dcterms:modified>
</cp:coreProperties>
</file>