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29B5" w:rsidRPr="00A57B53" w:rsidRDefault="00B9665C" w:rsidP="00640657">
      <w:pPr>
        <w:rPr>
          <w:b/>
          <w:sz w:val="40"/>
          <w:szCs w:val="40"/>
        </w:rPr>
      </w:pPr>
      <w:proofErr w:type="spellStart"/>
      <w:r w:rsidRPr="00A57B53">
        <w:rPr>
          <w:b/>
          <w:sz w:val="40"/>
          <w:szCs w:val="40"/>
        </w:rPr>
        <w:t>Pentesting</w:t>
      </w:r>
      <w:proofErr w:type="spellEnd"/>
      <w:r w:rsidRPr="00A57B53">
        <w:rPr>
          <w:b/>
          <w:sz w:val="40"/>
          <w:szCs w:val="40"/>
        </w:rPr>
        <w:t xml:space="preserve"> Plan</w:t>
      </w:r>
      <w:r w:rsidR="00765B3B">
        <w:rPr>
          <w:b/>
          <w:sz w:val="40"/>
          <w:szCs w:val="40"/>
        </w:rPr>
        <w:t xml:space="preserve"> - initial</w:t>
      </w:r>
      <w:bookmarkStart w:id="0" w:name="_GoBack"/>
      <w:bookmarkEnd w:id="0"/>
    </w:p>
    <w:p w:rsidR="008F08DD" w:rsidRDefault="008F08DD" w:rsidP="00640657"/>
    <w:p w:rsidR="008F08DD" w:rsidRDefault="008F08DD" w:rsidP="00640657">
      <w:r>
        <w:t xml:space="preserve">Before </w:t>
      </w:r>
      <w:proofErr w:type="spellStart"/>
      <w:r>
        <w:t>pentesting</w:t>
      </w:r>
      <w:proofErr w:type="spellEnd"/>
      <w:r>
        <w:t>, the team must choose the best penetration tool for their web application which contains the following criteria:</w:t>
      </w:r>
    </w:p>
    <w:p w:rsidR="008F08DD" w:rsidRDefault="008F08DD" w:rsidP="008F08DD">
      <w:pPr>
        <w:pStyle w:val="ListParagraph"/>
        <w:numPr>
          <w:ilvl w:val="0"/>
          <w:numId w:val="2"/>
        </w:numPr>
      </w:pPr>
      <w:r>
        <w:t>It should be easy to deploy, configure and use.</w:t>
      </w:r>
    </w:p>
    <w:p w:rsidR="008F08DD" w:rsidRDefault="008F08DD" w:rsidP="008F08DD">
      <w:pPr>
        <w:pStyle w:val="ListParagraph"/>
        <w:numPr>
          <w:ilvl w:val="0"/>
          <w:numId w:val="2"/>
        </w:numPr>
      </w:pPr>
      <w:r>
        <w:t>It should scan the team’s web application easily.</w:t>
      </w:r>
    </w:p>
    <w:p w:rsidR="008F08DD" w:rsidRDefault="008F08DD" w:rsidP="008F08DD">
      <w:pPr>
        <w:pStyle w:val="ListParagraph"/>
        <w:numPr>
          <w:ilvl w:val="0"/>
          <w:numId w:val="2"/>
        </w:numPr>
      </w:pPr>
      <w:r>
        <w:t>It should categorized vulnerabilities based on severity that needs immediate fix.</w:t>
      </w:r>
    </w:p>
    <w:p w:rsidR="008F08DD" w:rsidRDefault="008F08DD" w:rsidP="008F08DD">
      <w:pPr>
        <w:pStyle w:val="ListParagraph"/>
        <w:numPr>
          <w:ilvl w:val="0"/>
          <w:numId w:val="2"/>
        </w:numPr>
      </w:pPr>
      <w:r>
        <w:t>It should be able to automate verification of vulnerabilities.</w:t>
      </w:r>
    </w:p>
    <w:p w:rsidR="008F08DD" w:rsidRDefault="008F08DD" w:rsidP="008F08DD">
      <w:pPr>
        <w:pStyle w:val="ListParagraph"/>
        <w:numPr>
          <w:ilvl w:val="0"/>
          <w:numId w:val="2"/>
        </w:numPr>
      </w:pPr>
      <w:r>
        <w:t>It should re-verify exploits found previously.</w:t>
      </w:r>
    </w:p>
    <w:p w:rsidR="008F08DD" w:rsidRDefault="008F08DD" w:rsidP="008F08DD">
      <w:pPr>
        <w:pStyle w:val="ListParagraph"/>
        <w:numPr>
          <w:ilvl w:val="0"/>
          <w:numId w:val="2"/>
        </w:numPr>
      </w:pPr>
      <w:r>
        <w:t>It should generate detailed vulnerability reports and logs.</w:t>
      </w:r>
    </w:p>
    <w:p w:rsidR="008F08DD" w:rsidRDefault="008F08DD" w:rsidP="008F08DD">
      <w:r>
        <w:t>Once the team what tests they need to perform, the team can either</w:t>
      </w:r>
      <w:r w:rsidR="00A57B53">
        <w:t xml:space="preserve"> train the team’s internal test resources or hire expert consultants to do the penetration task for the team.</w:t>
      </w:r>
    </w:p>
    <w:p w:rsidR="008F08DD" w:rsidRDefault="008F08DD" w:rsidP="00640657"/>
    <w:p w:rsidR="00B9665C" w:rsidRDefault="00C24416" w:rsidP="00640657">
      <w:r>
        <w:t xml:space="preserve">In </w:t>
      </w:r>
      <w:proofErr w:type="spellStart"/>
      <w:r>
        <w:t>pentesting</w:t>
      </w:r>
      <w:proofErr w:type="spellEnd"/>
      <w:r>
        <w:t>, the goal of the team is to find security holes in the</w:t>
      </w:r>
      <w:r w:rsidR="00DB1B2E">
        <w:t>ir web application</w:t>
      </w:r>
      <w:r>
        <w:t>.</w:t>
      </w:r>
      <w:r w:rsidR="00640657">
        <w:t xml:space="preserve"> Below are some plans of the team for </w:t>
      </w:r>
      <w:proofErr w:type="spellStart"/>
      <w:r w:rsidR="00640657">
        <w:t>pentesting</w:t>
      </w:r>
      <w:proofErr w:type="spellEnd"/>
      <w:r w:rsidR="00DB1B2E">
        <w:t xml:space="preserve">. </w:t>
      </w:r>
    </w:p>
    <w:p w:rsidR="00C24416" w:rsidRDefault="00C24416" w:rsidP="00640657">
      <w:r w:rsidRPr="00C24416">
        <w:rPr>
          <w:b/>
          <w:bCs/>
        </w:rPr>
        <w:t>1)</w:t>
      </w:r>
      <w:r w:rsidRPr="00C24416">
        <w:t> Check if web application is able to identify spam attacks on contact forms used in the website.</w:t>
      </w:r>
      <w:r w:rsidRPr="00C24416">
        <w:br/>
      </w:r>
      <w:r w:rsidRPr="00C24416">
        <w:rPr>
          <w:b/>
          <w:bCs/>
        </w:rPr>
        <w:t>2)</w:t>
      </w:r>
      <w:r w:rsidRPr="00C24416">
        <w:t> Proxy server – Check if network traffic is monitored by proxy appliances. Proxy server make it difficult for hackers to get internal details of the network thus protecting the system from external attacks.</w:t>
      </w:r>
      <w:r w:rsidRPr="00C24416">
        <w:br/>
      </w:r>
      <w:r w:rsidRPr="00C24416">
        <w:rPr>
          <w:b/>
          <w:bCs/>
        </w:rPr>
        <w:t>3)</w:t>
      </w:r>
      <w:r w:rsidRPr="00C24416">
        <w:t> Spam email filters – Verify if incoming and outgoing email traffic is filtered and unsolicited emails are blocked. Many email clients come with in-build spam filters which needs to be configured as per your needs. These configuration rules can be applied on email headers, subject or body.</w:t>
      </w:r>
      <w:r w:rsidRPr="00C24416">
        <w:br/>
      </w:r>
      <w:r w:rsidRPr="00C24416">
        <w:rPr>
          <w:b/>
          <w:bCs/>
        </w:rPr>
        <w:t>4)</w:t>
      </w:r>
      <w:r w:rsidRPr="00C24416">
        <w:t> Firewall – Make sure entire network or computers are protected with Firewall. Firewall can be a software or hardware to block unauthorized access to system. Firewall can prevent sending data outside the network without your permission.</w:t>
      </w:r>
      <w:r w:rsidRPr="00C24416">
        <w:br/>
      </w:r>
      <w:r w:rsidRPr="00C24416">
        <w:rPr>
          <w:b/>
          <w:bCs/>
        </w:rPr>
        <w:t>5)</w:t>
      </w:r>
      <w:r w:rsidRPr="00C24416">
        <w:t> Try to exploit all servers, desktop systems, printers and network devices.</w:t>
      </w:r>
      <w:r w:rsidRPr="00C24416">
        <w:br/>
      </w:r>
      <w:r w:rsidRPr="00C24416">
        <w:rPr>
          <w:b/>
          <w:bCs/>
        </w:rPr>
        <w:t>6)</w:t>
      </w:r>
      <w:r w:rsidRPr="00C24416">
        <w:t> Verify that all usernames and passwords are encrypted and transferred o</w:t>
      </w:r>
      <w:r>
        <w:t>ver secured connection like HTTP</w:t>
      </w:r>
      <w:r w:rsidRPr="00C24416">
        <w:t xml:space="preserve">s. </w:t>
      </w:r>
      <w:r w:rsidRPr="00C24416">
        <w:br/>
      </w:r>
      <w:r w:rsidRPr="00C24416">
        <w:rPr>
          <w:b/>
          <w:bCs/>
        </w:rPr>
        <w:t>7)</w:t>
      </w:r>
      <w:r w:rsidRPr="00C24416">
        <w:t> Verify information stored in </w:t>
      </w:r>
      <w:hyperlink r:id="rId5" w:tooltip="Cookie testing" w:history="1">
        <w:r w:rsidRPr="00C24416">
          <w:rPr>
            <w:rStyle w:val="Hyperlink"/>
            <w:color w:val="000000" w:themeColor="text1"/>
            <w:u w:val="none"/>
          </w:rPr>
          <w:t>website cookies</w:t>
        </w:r>
      </w:hyperlink>
      <w:r w:rsidRPr="00C24416">
        <w:rPr>
          <w:color w:val="000000" w:themeColor="text1"/>
        </w:rPr>
        <w:t>. I</w:t>
      </w:r>
      <w:r w:rsidRPr="00C24416">
        <w:t>t should not be in readable format.</w:t>
      </w:r>
      <w:r w:rsidRPr="00C24416">
        <w:br/>
      </w:r>
      <w:r w:rsidRPr="00C24416">
        <w:rPr>
          <w:b/>
          <w:bCs/>
        </w:rPr>
        <w:t>8)</w:t>
      </w:r>
      <w:r w:rsidRPr="00C24416">
        <w:t> Verify previously found vulnerabilities to check if the fix is working.</w:t>
      </w:r>
      <w:r w:rsidRPr="00C24416">
        <w:br/>
      </w:r>
      <w:r w:rsidRPr="00C24416">
        <w:rPr>
          <w:b/>
          <w:bCs/>
        </w:rPr>
        <w:t>9)</w:t>
      </w:r>
      <w:r w:rsidRPr="00C24416">
        <w:t> Verify if there is no open port in network.</w:t>
      </w:r>
      <w:r w:rsidRPr="00C24416">
        <w:br/>
      </w:r>
      <w:r w:rsidRPr="00C24416">
        <w:rPr>
          <w:b/>
          <w:bCs/>
        </w:rPr>
        <w:t>11)</w:t>
      </w:r>
      <w:r w:rsidRPr="00C24416">
        <w:t> Verify all telephone devices.</w:t>
      </w:r>
      <w:r w:rsidRPr="00C24416">
        <w:br/>
      </w:r>
      <w:r w:rsidRPr="00C24416">
        <w:rPr>
          <w:b/>
          <w:bCs/>
        </w:rPr>
        <w:t>12)</w:t>
      </w:r>
      <w:r w:rsidRPr="00C24416">
        <w:t> Verify WIFI network security.</w:t>
      </w:r>
      <w:r w:rsidRPr="00C24416">
        <w:br/>
      </w:r>
      <w:r w:rsidRPr="00C24416">
        <w:rPr>
          <w:b/>
          <w:bCs/>
        </w:rPr>
        <w:t>13)</w:t>
      </w:r>
      <w:r w:rsidRPr="00C24416">
        <w:t xml:space="preserve"> Verify </w:t>
      </w:r>
      <w:r w:rsidR="00640657">
        <w:t>all HTTP methods. PUT and DELETE</w:t>
      </w:r>
      <w:r w:rsidRPr="00C24416">
        <w:t xml:space="preserve"> methods should not be enabled on web server.</w:t>
      </w:r>
      <w:r w:rsidRPr="00C24416">
        <w:br/>
      </w:r>
      <w:r w:rsidRPr="00C24416">
        <w:rPr>
          <w:b/>
          <w:bCs/>
        </w:rPr>
        <w:t>14)</w:t>
      </w:r>
      <w:r w:rsidRPr="00C24416">
        <w:t> Password should be at least 8 character long containing at least one number and one special character.</w:t>
      </w:r>
      <w:r w:rsidRPr="00C24416">
        <w:br/>
      </w:r>
      <w:r w:rsidRPr="00C24416">
        <w:rPr>
          <w:b/>
          <w:bCs/>
        </w:rPr>
        <w:t>15)</w:t>
      </w:r>
      <w:r w:rsidRPr="00C24416">
        <w:t> Username should not be like “admin” or “administrator”.</w:t>
      </w:r>
      <w:r w:rsidRPr="00C24416">
        <w:br/>
      </w:r>
      <w:r w:rsidRPr="00C24416">
        <w:rPr>
          <w:b/>
          <w:bCs/>
        </w:rPr>
        <w:t>16)</w:t>
      </w:r>
      <w:r w:rsidRPr="00C24416">
        <w:t> Application login page should be locked upon few unsuccessful login attempts.</w:t>
      </w:r>
      <w:r w:rsidRPr="00C24416">
        <w:br/>
      </w:r>
      <w:r w:rsidRPr="00C24416">
        <w:rPr>
          <w:b/>
          <w:bCs/>
        </w:rPr>
        <w:t>17)</w:t>
      </w:r>
      <w:r w:rsidRPr="00C24416">
        <w:t> Error messages should be generic and should not mention specific error details like “Invalid username” or “Invalid password”.</w:t>
      </w:r>
      <w:r w:rsidRPr="00C24416">
        <w:br/>
      </w:r>
      <w:r w:rsidRPr="00C24416">
        <w:rPr>
          <w:b/>
          <w:bCs/>
        </w:rPr>
        <w:lastRenderedPageBreak/>
        <w:t>19)</w:t>
      </w:r>
      <w:r w:rsidRPr="00C24416">
        <w:t> Verif</w:t>
      </w:r>
      <w:r w:rsidR="00640657">
        <w:t>y if special characters, HTML</w:t>
      </w:r>
      <w:r w:rsidRPr="00C24416">
        <w:t xml:space="preserve"> tags and scripts are handled properly as an input value.</w:t>
      </w:r>
      <w:r w:rsidRPr="00C24416">
        <w:br/>
      </w:r>
      <w:r w:rsidRPr="00C24416">
        <w:rPr>
          <w:b/>
          <w:bCs/>
        </w:rPr>
        <w:t>20)</w:t>
      </w:r>
      <w:r w:rsidRPr="00C24416">
        <w:t> Internal system details should not be revealed in any of the error or alert messages.</w:t>
      </w:r>
      <w:r w:rsidRPr="00C24416">
        <w:br/>
      </w:r>
      <w:r w:rsidRPr="00C24416">
        <w:rPr>
          <w:b/>
          <w:bCs/>
        </w:rPr>
        <w:t>21)</w:t>
      </w:r>
      <w:r w:rsidRPr="00C24416">
        <w:t> Custom error messages should be displayed to end user in case of web page crash.</w:t>
      </w:r>
      <w:r w:rsidRPr="00C24416">
        <w:br/>
      </w:r>
      <w:r w:rsidRPr="00C24416">
        <w:rPr>
          <w:b/>
          <w:bCs/>
        </w:rPr>
        <w:t>22)</w:t>
      </w:r>
      <w:r w:rsidRPr="00C24416">
        <w:t> Verify use of registry entries. Sensitive information should not be kept in registry.</w:t>
      </w:r>
      <w:r w:rsidRPr="00C24416">
        <w:br/>
      </w:r>
      <w:r w:rsidRPr="00C24416">
        <w:rPr>
          <w:b/>
          <w:bCs/>
        </w:rPr>
        <w:t>23)</w:t>
      </w:r>
      <w:r w:rsidRPr="00C24416">
        <w:t> All files must be scanned before uploading to server.</w:t>
      </w:r>
      <w:r w:rsidRPr="00C24416">
        <w:br/>
      </w:r>
      <w:r w:rsidRPr="00C24416">
        <w:rPr>
          <w:b/>
          <w:bCs/>
        </w:rPr>
        <w:t>24)</w:t>
      </w:r>
      <w:r w:rsidRPr="00C24416">
        <w:t xml:space="preserve"> Sensitive </w:t>
      </w:r>
      <w:r>
        <w:t>data should not be passed in URL</w:t>
      </w:r>
      <w:r w:rsidRPr="00C24416">
        <w:t>s while communicating with different internal modules of the web application.</w:t>
      </w:r>
      <w:r w:rsidRPr="00C24416">
        <w:br/>
      </w:r>
      <w:r w:rsidRPr="00C24416">
        <w:rPr>
          <w:b/>
          <w:bCs/>
        </w:rPr>
        <w:t>25)</w:t>
      </w:r>
      <w:r w:rsidRPr="00C24416">
        <w:t> There should not be any hard coded username or password in the system.</w:t>
      </w:r>
      <w:r w:rsidRPr="00C24416">
        <w:br/>
      </w:r>
      <w:r w:rsidRPr="00C24416">
        <w:rPr>
          <w:b/>
          <w:bCs/>
        </w:rPr>
        <w:t>26)</w:t>
      </w:r>
      <w:r w:rsidRPr="00C24416">
        <w:t> Verify all input fields with long input string with and without spaces.</w:t>
      </w:r>
      <w:r w:rsidRPr="00C24416">
        <w:br/>
      </w:r>
      <w:r w:rsidRPr="00C24416">
        <w:rPr>
          <w:b/>
          <w:bCs/>
        </w:rPr>
        <w:t>27)</w:t>
      </w:r>
      <w:r w:rsidRPr="00C24416">
        <w:t> Verify if reset password functionality is secure.</w:t>
      </w:r>
      <w:r w:rsidRPr="00C24416">
        <w:br/>
      </w:r>
      <w:r w:rsidRPr="00C24416">
        <w:rPr>
          <w:b/>
          <w:bCs/>
        </w:rPr>
        <w:t>28)</w:t>
      </w:r>
      <w:r w:rsidRPr="00C24416">
        <w:t> Verify application for</w:t>
      </w:r>
      <w:hyperlink r:id="rId6" w:tooltip="SQL injection" w:history="1">
        <w:r w:rsidRPr="00C24416">
          <w:rPr>
            <w:rStyle w:val="Hyperlink"/>
            <w:color w:val="000000" w:themeColor="text1"/>
            <w:u w:val="none"/>
          </w:rPr>
          <w:t> SQL Injection</w:t>
        </w:r>
      </w:hyperlink>
      <w:r w:rsidRPr="00C24416">
        <w:rPr>
          <w:color w:val="000000" w:themeColor="text1"/>
        </w:rPr>
        <w:t>.</w:t>
      </w:r>
      <w:r w:rsidRPr="00C24416">
        <w:rPr>
          <w:color w:val="000000" w:themeColor="text1"/>
        </w:rPr>
        <w:br/>
      </w:r>
      <w:r w:rsidRPr="00C24416">
        <w:rPr>
          <w:b/>
          <w:bCs/>
          <w:color w:val="000000" w:themeColor="text1"/>
        </w:rPr>
        <w:t>29)</w:t>
      </w:r>
      <w:r w:rsidRPr="00C24416">
        <w:rPr>
          <w:color w:val="000000" w:themeColor="text1"/>
        </w:rPr>
        <w:t> Verify application for </w:t>
      </w:r>
      <w:hyperlink r:id="rId7" w:tooltip="Cross site scripting" w:history="1">
        <w:r w:rsidRPr="00C24416">
          <w:rPr>
            <w:rStyle w:val="Hyperlink"/>
            <w:color w:val="000000" w:themeColor="text1"/>
            <w:u w:val="none"/>
          </w:rPr>
          <w:t>Cross Site Scripting</w:t>
        </w:r>
      </w:hyperlink>
      <w:r w:rsidRPr="00C24416">
        <w:t>.</w:t>
      </w:r>
      <w:r w:rsidRPr="00C24416">
        <w:br/>
      </w:r>
      <w:r w:rsidRPr="00C24416">
        <w:rPr>
          <w:b/>
          <w:bCs/>
        </w:rPr>
        <w:t>31)</w:t>
      </w:r>
      <w:r w:rsidRPr="00C24416">
        <w:t> Important input validations should be done at server side instead of JavaScript checks at client side.</w:t>
      </w:r>
      <w:r w:rsidRPr="00C24416">
        <w:br/>
      </w:r>
      <w:r w:rsidRPr="00C24416">
        <w:rPr>
          <w:b/>
          <w:bCs/>
        </w:rPr>
        <w:t>32)</w:t>
      </w:r>
      <w:r w:rsidRPr="00C24416">
        <w:t> Critical resources in the system should be available to authorized persons and services only.</w:t>
      </w:r>
      <w:r w:rsidRPr="00C24416">
        <w:br/>
      </w:r>
      <w:r w:rsidRPr="00C24416">
        <w:rPr>
          <w:b/>
          <w:bCs/>
        </w:rPr>
        <w:t>33)</w:t>
      </w:r>
      <w:r w:rsidRPr="00C24416">
        <w:t> All access logs should be maintained with proper access permissions.</w:t>
      </w:r>
      <w:r w:rsidRPr="00C24416">
        <w:br/>
      </w:r>
      <w:r w:rsidRPr="00C24416">
        <w:rPr>
          <w:b/>
          <w:bCs/>
        </w:rPr>
        <w:t>34)</w:t>
      </w:r>
      <w:r w:rsidRPr="00C24416">
        <w:t> Verify user session ends upon log off.</w:t>
      </w:r>
      <w:r w:rsidRPr="00C24416">
        <w:br/>
      </w:r>
      <w:r w:rsidRPr="00C24416">
        <w:rPr>
          <w:b/>
          <w:bCs/>
        </w:rPr>
        <w:t>35)</w:t>
      </w:r>
      <w:r w:rsidRPr="00C24416">
        <w:t> Verify that directory browsing is disabled on server.</w:t>
      </w:r>
      <w:r w:rsidRPr="00C24416">
        <w:br/>
      </w:r>
      <w:r w:rsidRPr="00C24416">
        <w:rPr>
          <w:b/>
          <w:bCs/>
        </w:rPr>
        <w:t>36)</w:t>
      </w:r>
      <w:r w:rsidRPr="00C24416">
        <w:t> Verify that all applications and database versions are up to date.</w:t>
      </w:r>
      <w:r w:rsidRPr="00C24416">
        <w:br/>
      </w:r>
      <w:r w:rsidRPr="00C24416">
        <w:rPr>
          <w:b/>
          <w:bCs/>
        </w:rPr>
        <w:t>37)</w:t>
      </w:r>
      <w:r w:rsidRPr="00C24416">
        <w:t> </w:t>
      </w:r>
      <w:r>
        <w:t>Verify URL</w:t>
      </w:r>
      <w:r w:rsidRPr="00C24416">
        <w:t xml:space="preserve"> manipulation to check if web application is not showing any unwanted information.</w:t>
      </w:r>
      <w:r w:rsidRPr="00C24416">
        <w:br/>
      </w:r>
      <w:r w:rsidRPr="00C24416">
        <w:rPr>
          <w:b/>
          <w:bCs/>
        </w:rPr>
        <w:t>38)</w:t>
      </w:r>
      <w:r w:rsidRPr="00C24416">
        <w:t> Verify memory leak and buffer overflow.</w:t>
      </w:r>
      <w:r w:rsidRPr="00C24416">
        <w:br/>
      </w:r>
      <w:r w:rsidRPr="00C24416">
        <w:rPr>
          <w:b/>
          <w:bCs/>
        </w:rPr>
        <w:t>39)</w:t>
      </w:r>
      <w:r w:rsidRPr="00C24416">
        <w:t> Verify if incoming network traffic is scanned to find Trojan attacks.</w:t>
      </w:r>
      <w:r w:rsidRPr="00C24416">
        <w:br/>
      </w:r>
      <w:r w:rsidRPr="00C24416">
        <w:rPr>
          <w:b/>
          <w:bCs/>
        </w:rPr>
        <w:t>40)</w:t>
      </w:r>
      <w:r w:rsidRPr="00C24416">
        <w:t> Verify if system is safe from Brute Force Attacks – a trial and error method to find sensitive information like passwords.</w:t>
      </w:r>
      <w:r w:rsidRPr="00C24416">
        <w:br/>
      </w:r>
      <w:r w:rsidRPr="00C24416">
        <w:rPr>
          <w:b/>
          <w:bCs/>
        </w:rPr>
        <w:t>41)</w:t>
      </w:r>
      <w:r w:rsidRPr="00C24416">
        <w:t xml:space="preserve"> Verify if system or network is secured from </w:t>
      </w:r>
      <w:proofErr w:type="spellStart"/>
      <w:r w:rsidRPr="00C24416">
        <w:t>Do</w:t>
      </w:r>
      <w:r>
        <w:t>S</w:t>
      </w:r>
      <w:proofErr w:type="spellEnd"/>
      <w:r>
        <w:t xml:space="preserve"> (denial-of-service) attacks. The h</w:t>
      </w:r>
      <w:r w:rsidRPr="00C24416">
        <w:t>acker can target network or single computer with continuous requests due to which resources on target system gets overloaded resulting in denial of service for legit requests.</w:t>
      </w:r>
    </w:p>
    <w:p w:rsidR="00640657" w:rsidRDefault="00640657" w:rsidP="00640657"/>
    <w:p w:rsidR="00640657" w:rsidRDefault="00DB1B2E" w:rsidP="00640657">
      <w:r>
        <w:t>The team should collect and log all vulnerabilities in their web application. The team must not ignore any step listed above considering that it won’t be executed by end users.</w:t>
      </w:r>
    </w:p>
    <w:p w:rsidR="00A57B53" w:rsidRDefault="00A57B53" w:rsidP="00640657"/>
    <w:p w:rsidR="00A57B53" w:rsidRDefault="00A57B53" w:rsidP="00640657"/>
    <w:p w:rsidR="00A57B53" w:rsidRDefault="00A57B53" w:rsidP="00640657">
      <w:r>
        <w:t xml:space="preserve">Source: </w:t>
      </w:r>
      <w:r w:rsidRPr="00A57B53">
        <w:t>http://www.softwaretestinghelp.com/penetration-testing-guide/</w:t>
      </w:r>
    </w:p>
    <w:p w:rsidR="00352BA8" w:rsidRDefault="00352BA8"/>
    <w:sectPr w:rsidR="00352B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62080D"/>
    <w:multiLevelType w:val="hybridMultilevel"/>
    <w:tmpl w:val="F26A8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1B21B6"/>
    <w:multiLevelType w:val="multilevel"/>
    <w:tmpl w:val="F5A45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6EE"/>
    <w:rsid w:val="00201384"/>
    <w:rsid w:val="00352BA8"/>
    <w:rsid w:val="00640657"/>
    <w:rsid w:val="006D5DC8"/>
    <w:rsid w:val="00765B3B"/>
    <w:rsid w:val="008F08DD"/>
    <w:rsid w:val="00A57B53"/>
    <w:rsid w:val="00B270AE"/>
    <w:rsid w:val="00B9665C"/>
    <w:rsid w:val="00C24416"/>
    <w:rsid w:val="00CB56EE"/>
    <w:rsid w:val="00DB1B2E"/>
    <w:rsid w:val="00E41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F91FDC-6872-4390-AEA0-1C5F464A0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441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08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49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softwaretestinghelp.com/security-testing-of-web-application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oftwaretestinghelp.com/sql-injection-%E2%80%93-how-to-test-application-for-sql-injection-attacks/" TargetMode="External"/><Relationship Id="rId5" Type="http://schemas.openxmlformats.org/officeDocument/2006/relationships/hyperlink" Target="http://www.softwaretestinghelp.com/website-cookie-testing-test-case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761</Words>
  <Characters>4344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ESIN</dc:creator>
  <cp:keywords/>
  <dc:description/>
  <cp:lastModifiedBy>ESIN</cp:lastModifiedBy>
  <cp:revision>9</cp:revision>
  <dcterms:created xsi:type="dcterms:W3CDTF">2016-05-02T02:58:00Z</dcterms:created>
  <dcterms:modified xsi:type="dcterms:W3CDTF">2016-05-05T00:08:00Z</dcterms:modified>
</cp:coreProperties>
</file>