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4586" w14:textId="77777777" w:rsidR="001B727A" w:rsidRDefault="001B727A">
      <w:pPr>
        <w:rPr>
          <w:b/>
          <w:bCs/>
          <w:u w:val="single"/>
        </w:rPr>
      </w:pPr>
    </w:p>
    <w:p w14:paraId="54E52D97" w14:textId="63981E7B" w:rsidR="00735683" w:rsidRPr="00370E2D" w:rsidRDefault="00C54067">
      <w:pPr>
        <w:rPr>
          <w:b/>
          <w:bCs/>
          <w:u w:val="single"/>
        </w:rPr>
      </w:pPr>
      <w:r w:rsidRPr="00370E2D">
        <w:rPr>
          <w:b/>
          <w:bCs/>
          <w:u w:val="single"/>
        </w:rPr>
        <w:t>Introduction Chapter 1</w:t>
      </w:r>
    </w:p>
    <w:p w14:paraId="1B1E548C" w14:textId="759E5240" w:rsidR="00C54067" w:rsidRDefault="00C54067"/>
    <w:p w14:paraId="55C667D2" w14:textId="3BD54AB1" w:rsidR="00C54067" w:rsidRDefault="00370E2D">
      <w:pPr>
        <w:rPr>
          <w:b/>
          <w:bCs/>
          <w:u w:val="single"/>
        </w:rPr>
      </w:pPr>
      <w:r w:rsidRPr="00370E2D">
        <w:rPr>
          <w:b/>
          <w:bCs/>
          <w:u w:val="single"/>
        </w:rPr>
        <w:t>What is cloud computing?</w:t>
      </w:r>
    </w:p>
    <w:p w14:paraId="009F42F8" w14:textId="28BF349F" w:rsidR="00370E2D" w:rsidRDefault="00370E2D">
      <w:r>
        <w:t>Is the on-demand delivery of IT resources over the internet with pas-as-you-go pricing.</w:t>
      </w:r>
    </w:p>
    <w:p w14:paraId="4A528D8E" w14:textId="5C0D5999" w:rsidR="00370E2D" w:rsidRDefault="00370E2D"/>
    <w:p w14:paraId="535B3B68" w14:textId="77777777" w:rsidR="00D1176F" w:rsidRDefault="00370E2D" w:rsidP="00D1176F">
      <w:pPr>
        <w:rPr>
          <w:b/>
          <w:bCs/>
          <w:u w:val="single"/>
        </w:rPr>
      </w:pPr>
      <w:r w:rsidRPr="00D1176F">
        <w:rPr>
          <w:b/>
          <w:bCs/>
          <w:u w:val="single"/>
        </w:rPr>
        <w:t>Deployments models for clouding comp</w:t>
      </w:r>
      <w:r w:rsidR="00D1176F" w:rsidRPr="00D1176F">
        <w:rPr>
          <w:b/>
          <w:bCs/>
          <w:u w:val="single"/>
        </w:rPr>
        <w:t>u</w:t>
      </w:r>
      <w:r w:rsidRPr="00D1176F">
        <w:rPr>
          <w:b/>
          <w:bCs/>
          <w:u w:val="single"/>
        </w:rPr>
        <w:t>ting</w:t>
      </w:r>
    </w:p>
    <w:p w14:paraId="4B8E0916" w14:textId="6E9C790E" w:rsidR="00D1176F" w:rsidRPr="00873BD9" w:rsidRDefault="00D1176F" w:rsidP="00D1176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873BD9">
        <w:rPr>
          <w:b/>
          <w:bCs/>
          <w:sz w:val="28"/>
          <w:szCs w:val="28"/>
          <w:u w:val="single"/>
        </w:rPr>
        <w:t>Cloud-based Deployment</w:t>
      </w:r>
    </w:p>
    <w:p w14:paraId="505288C8" w14:textId="1005D7B5" w:rsidR="00D1176F" w:rsidRPr="00D1176F" w:rsidRDefault="00D1176F" w:rsidP="00D1176F">
      <w:pPr>
        <w:pStyle w:val="ListParagraph"/>
        <w:numPr>
          <w:ilvl w:val="0"/>
          <w:numId w:val="2"/>
        </w:numPr>
      </w:pPr>
      <w:r w:rsidRPr="00D1176F">
        <w:t>Runs all parts of the cloud in the cloud</w:t>
      </w:r>
      <w:r>
        <w:t>.</w:t>
      </w:r>
    </w:p>
    <w:p w14:paraId="3A7D71E7" w14:textId="4215EBED" w:rsidR="00D1176F" w:rsidRDefault="00D1176F" w:rsidP="00D1176F">
      <w:pPr>
        <w:pStyle w:val="ListParagraph"/>
        <w:numPr>
          <w:ilvl w:val="0"/>
          <w:numId w:val="2"/>
        </w:numPr>
      </w:pPr>
      <w:r w:rsidRPr="00D1176F">
        <w:t>Migrate existing applications to the cloud</w:t>
      </w:r>
      <w:r>
        <w:t>.</w:t>
      </w:r>
    </w:p>
    <w:p w14:paraId="65C21E05" w14:textId="2F1CAFC9" w:rsidR="00D1176F" w:rsidRDefault="00D1176F" w:rsidP="00D1176F">
      <w:pPr>
        <w:pStyle w:val="ListParagraph"/>
        <w:numPr>
          <w:ilvl w:val="0"/>
          <w:numId w:val="2"/>
        </w:numPr>
      </w:pPr>
      <w:r>
        <w:t>Design and build new application in the cloud.</w:t>
      </w:r>
    </w:p>
    <w:p w14:paraId="7A908915" w14:textId="0F2D875E" w:rsidR="00E57E04" w:rsidRDefault="00E57E04" w:rsidP="00E57E04">
      <w:r>
        <w:t xml:space="preserve">You can build this application in a low-level infrastructure that requires you IT staff to manage them or high-level infrastructure service that reduce management, architecting, scaling requirements of the core infrastructure. </w:t>
      </w:r>
    </w:p>
    <w:p w14:paraId="115C75AE" w14:textId="77777777" w:rsidR="00E57E04" w:rsidRDefault="00E57E04" w:rsidP="00E57E04"/>
    <w:p w14:paraId="313587D4" w14:textId="37BDF93E" w:rsidR="00D1176F" w:rsidRDefault="00D1176F" w:rsidP="00D1176F">
      <w:r>
        <w:t xml:space="preserve">Example -&gt; a company might create an application consisting of virtual servers, databases, and networking components that are fully </w:t>
      </w:r>
      <w:r w:rsidR="00E57E04">
        <w:t>based in the cloud.</w:t>
      </w:r>
    </w:p>
    <w:p w14:paraId="0E0F8A61" w14:textId="77777777" w:rsidR="00E57E04" w:rsidRPr="00D1176F" w:rsidRDefault="00E57E04" w:rsidP="00D1176F"/>
    <w:p w14:paraId="09EE46E4" w14:textId="60AEE76E" w:rsidR="00D1176F" w:rsidRPr="00873BD9" w:rsidRDefault="00D1176F" w:rsidP="00E57E0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873BD9">
        <w:rPr>
          <w:b/>
          <w:bCs/>
          <w:sz w:val="28"/>
          <w:szCs w:val="28"/>
          <w:u w:val="single"/>
        </w:rPr>
        <w:t>On-premises Deployment</w:t>
      </w:r>
    </w:p>
    <w:p w14:paraId="30F14F56" w14:textId="0108B647" w:rsidR="00E57E04" w:rsidRPr="00E57E04" w:rsidRDefault="00E57E04" w:rsidP="00E57E04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Deploy resources by using virtualization and resource management tools.</w:t>
      </w:r>
    </w:p>
    <w:p w14:paraId="4645859A" w14:textId="1598F18B" w:rsidR="00E57E04" w:rsidRPr="00873BD9" w:rsidRDefault="00E57E04" w:rsidP="00E57E04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Increase resources utilization by using application management and virtualization technologies. </w:t>
      </w:r>
    </w:p>
    <w:p w14:paraId="27771473" w14:textId="4DE73F28" w:rsidR="00873BD9" w:rsidRDefault="00873BD9" w:rsidP="00873BD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On-premises Deployment </w:t>
      </w:r>
    </w:p>
    <w:p w14:paraId="3B6EBC45" w14:textId="007B11B9" w:rsidR="00873BD9" w:rsidRDefault="00873BD9" w:rsidP="00873BD9">
      <w:r>
        <w:t>Is also known as a private cloud deployment. In this model, resources are deployed on premises by using virtualization and resource management tools</w:t>
      </w:r>
    </w:p>
    <w:p w14:paraId="0C6389F4" w14:textId="61AFFB67" w:rsidR="00873BD9" w:rsidRDefault="00873BD9" w:rsidP="00873BD9"/>
    <w:p w14:paraId="374C98BD" w14:textId="0469620C" w:rsidR="00873BD9" w:rsidRPr="00873BD9" w:rsidRDefault="00873BD9" w:rsidP="00873BD9">
      <w:r>
        <w:t xml:space="preserve">Example -&gt; you might have applications that run on technology that is fully kept in your on-premises data centre. Though this mode is much like legacy IT infrastructure, its incorporation of application management and virtualization technologies helps to increase resources utilization. </w:t>
      </w:r>
    </w:p>
    <w:p w14:paraId="42576DD1" w14:textId="77777777" w:rsidR="00E57E04" w:rsidRPr="00E57E04" w:rsidRDefault="00E57E04" w:rsidP="00E57E04">
      <w:pPr>
        <w:pStyle w:val="ListParagraph"/>
        <w:rPr>
          <w:b/>
          <w:bCs/>
          <w:u w:val="single"/>
        </w:rPr>
      </w:pPr>
    </w:p>
    <w:p w14:paraId="4C961442" w14:textId="297214B5" w:rsidR="00D1176F" w:rsidRPr="00873BD9" w:rsidRDefault="00D1176F" w:rsidP="00E57E0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873BD9">
        <w:rPr>
          <w:b/>
          <w:bCs/>
          <w:sz w:val="28"/>
          <w:szCs w:val="28"/>
          <w:u w:val="single"/>
        </w:rPr>
        <w:t>Hybrid Deployment</w:t>
      </w:r>
    </w:p>
    <w:p w14:paraId="18913488" w14:textId="69BA93FC" w:rsidR="00873BD9" w:rsidRPr="00D90E1E" w:rsidRDefault="00D90E1E" w:rsidP="00873BD9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Connect cloud-based resources with legacy IT applications</w:t>
      </w:r>
    </w:p>
    <w:p w14:paraId="50B62A55" w14:textId="4EB5F7D8" w:rsidR="00D90E1E" w:rsidRPr="00D90E1E" w:rsidRDefault="00D90E1E" w:rsidP="00873BD9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Integrate cloud-based resources with legacy IT applications</w:t>
      </w:r>
    </w:p>
    <w:p w14:paraId="35F1E705" w14:textId="08E3E1A2" w:rsidR="00D90E1E" w:rsidRDefault="00D90E1E" w:rsidP="00D90E1E">
      <w:pPr>
        <w:rPr>
          <w:b/>
          <w:bCs/>
          <w:u w:val="single"/>
        </w:rPr>
      </w:pPr>
    </w:p>
    <w:p w14:paraId="2953BC80" w14:textId="0B03D4C0" w:rsidR="00D90E1E" w:rsidRDefault="00D90E1E" w:rsidP="00D90E1E">
      <w:r>
        <w:rPr>
          <w:b/>
          <w:bCs/>
          <w:u w:val="single"/>
        </w:rPr>
        <w:t xml:space="preserve">A Hybrid Deployment, </w:t>
      </w:r>
      <w:r>
        <w:t xml:space="preserve">cloud-based resources are connected to on premises infrastructure. </w:t>
      </w:r>
    </w:p>
    <w:p w14:paraId="366241AA" w14:textId="53D5E606" w:rsidR="00D90E1E" w:rsidRDefault="00D90E1E" w:rsidP="00D90E1E">
      <w:r>
        <w:t>Example -&gt; You have legacy application that are better maintained on premises, or government regulations require your business to keep certain records on premises.</w:t>
      </w:r>
    </w:p>
    <w:p w14:paraId="4FE660E6" w14:textId="542046E6" w:rsidR="00F37060" w:rsidRDefault="00F37060" w:rsidP="00D90E1E"/>
    <w:p w14:paraId="754CBC3E" w14:textId="3CEE967D" w:rsidR="00F37060" w:rsidRPr="00F37060" w:rsidRDefault="00F37060" w:rsidP="00D90E1E">
      <w:pPr>
        <w:rPr>
          <w:b/>
          <w:bCs/>
          <w:sz w:val="28"/>
          <w:szCs w:val="28"/>
          <w:u w:val="single"/>
        </w:rPr>
      </w:pPr>
      <w:r w:rsidRPr="00F37060">
        <w:rPr>
          <w:b/>
          <w:bCs/>
          <w:sz w:val="28"/>
          <w:szCs w:val="28"/>
          <w:u w:val="single"/>
        </w:rPr>
        <w:t xml:space="preserve">Benefits of cloud computing </w:t>
      </w:r>
    </w:p>
    <w:p w14:paraId="281006D0" w14:textId="6C3C7BF8" w:rsidR="00F37060" w:rsidRPr="005E7091" w:rsidRDefault="00F37060" w:rsidP="00F37060">
      <w:pPr>
        <w:pStyle w:val="ListParagraph"/>
        <w:numPr>
          <w:ilvl w:val="0"/>
          <w:numId w:val="6"/>
        </w:numPr>
        <w:rPr>
          <w:b/>
          <w:bCs/>
        </w:rPr>
      </w:pPr>
      <w:r w:rsidRPr="005E7091">
        <w:rPr>
          <w:b/>
          <w:bCs/>
        </w:rPr>
        <w:t>Trade upfront expense for variable expense</w:t>
      </w:r>
    </w:p>
    <w:p w14:paraId="676CD9E5" w14:textId="39C40CC0" w:rsidR="00F37060" w:rsidRDefault="00F37060" w:rsidP="00F37060">
      <w:pPr>
        <w:ind w:left="360"/>
      </w:pPr>
      <w:r w:rsidRPr="005E7091">
        <w:rPr>
          <w:b/>
          <w:bCs/>
        </w:rPr>
        <w:t>Upfront expense -&gt;</w:t>
      </w:r>
      <w:r>
        <w:t xml:space="preserve"> refers to data centres, physical servers, and other resources that would need to invest in before using them.</w:t>
      </w:r>
    </w:p>
    <w:p w14:paraId="3129F96B" w14:textId="361A81FA" w:rsidR="00F37060" w:rsidRDefault="00F37060" w:rsidP="00F37060">
      <w:pPr>
        <w:ind w:left="360"/>
      </w:pPr>
      <w:r w:rsidRPr="005E7091">
        <w:rPr>
          <w:b/>
          <w:bCs/>
        </w:rPr>
        <w:t>Variable expenses -&gt;</w:t>
      </w:r>
      <w:r>
        <w:t xml:space="preserve"> means you only pay for computing resources you consume instead of investing heavily in data centres and servers </w:t>
      </w:r>
      <w:r w:rsidR="005E7091">
        <w:t>before you know.</w:t>
      </w:r>
    </w:p>
    <w:p w14:paraId="16AA0C64" w14:textId="23B6BD2B" w:rsidR="00F37060" w:rsidRPr="005E7091" w:rsidRDefault="00F37060" w:rsidP="00F37060">
      <w:pPr>
        <w:pStyle w:val="ListParagraph"/>
        <w:numPr>
          <w:ilvl w:val="0"/>
          <w:numId w:val="6"/>
        </w:numPr>
        <w:rPr>
          <w:b/>
          <w:bCs/>
        </w:rPr>
      </w:pPr>
      <w:r w:rsidRPr="005E7091">
        <w:rPr>
          <w:b/>
          <w:bCs/>
        </w:rPr>
        <w:t>Stop spending money to run and maintain data centres</w:t>
      </w:r>
    </w:p>
    <w:p w14:paraId="3483CEFF" w14:textId="45600BBE" w:rsidR="00F37060" w:rsidRPr="005E7091" w:rsidRDefault="00F37060" w:rsidP="00F37060">
      <w:pPr>
        <w:pStyle w:val="ListParagraph"/>
        <w:numPr>
          <w:ilvl w:val="0"/>
          <w:numId w:val="6"/>
        </w:numPr>
        <w:rPr>
          <w:b/>
          <w:bCs/>
        </w:rPr>
      </w:pPr>
      <w:r w:rsidRPr="005E7091">
        <w:rPr>
          <w:b/>
          <w:bCs/>
        </w:rPr>
        <w:lastRenderedPageBreak/>
        <w:t>Stop guessing capacity</w:t>
      </w:r>
    </w:p>
    <w:p w14:paraId="10AF52B1" w14:textId="7B4D87A0" w:rsidR="00F37060" w:rsidRPr="005E7091" w:rsidRDefault="00F37060" w:rsidP="00F37060">
      <w:pPr>
        <w:pStyle w:val="ListParagraph"/>
        <w:numPr>
          <w:ilvl w:val="0"/>
          <w:numId w:val="6"/>
        </w:numPr>
        <w:rPr>
          <w:b/>
          <w:bCs/>
        </w:rPr>
      </w:pPr>
      <w:r w:rsidRPr="005E7091">
        <w:rPr>
          <w:b/>
          <w:bCs/>
        </w:rPr>
        <w:t>Benefits from massive economies of scale</w:t>
      </w:r>
    </w:p>
    <w:p w14:paraId="6859040D" w14:textId="45D6186C" w:rsidR="00F37060" w:rsidRPr="005E7091" w:rsidRDefault="00F37060" w:rsidP="00F37060">
      <w:pPr>
        <w:pStyle w:val="ListParagraph"/>
        <w:numPr>
          <w:ilvl w:val="0"/>
          <w:numId w:val="6"/>
        </w:numPr>
        <w:rPr>
          <w:b/>
          <w:bCs/>
        </w:rPr>
      </w:pPr>
      <w:r w:rsidRPr="005E7091">
        <w:rPr>
          <w:b/>
          <w:bCs/>
        </w:rPr>
        <w:t>Increase speed and agility</w:t>
      </w:r>
    </w:p>
    <w:p w14:paraId="4173C45F" w14:textId="699AA1C2" w:rsidR="00F37060" w:rsidRPr="005E7091" w:rsidRDefault="00F37060" w:rsidP="00F37060">
      <w:pPr>
        <w:pStyle w:val="ListParagraph"/>
        <w:numPr>
          <w:ilvl w:val="0"/>
          <w:numId w:val="6"/>
        </w:numPr>
        <w:rPr>
          <w:b/>
          <w:bCs/>
        </w:rPr>
      </w:pPr>
      <w:r w:rsidRPr="005E7091">
        <w:rPr>
          <w:b/>
          <w:bCs/>
        </w:rPr>
        <w:t>Go global in minutes</w:t>
      </w:r>
    </w:p>
    <w:p w14:paraId="65E8B12F" w14:textId="77777777" w:rsidR="00F37060" w:rsidRPr="00D90E1E" w:rsidRDefault="00F37060" w:rsidP="00F37060">
      <w:pPr>
        <w:pStyle w:val="ListParagraph"/>
      </w:pPr>
    </w:p>
    <w:sectPr w:rsidR="00F37060" w:rsidRPr="00D90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F18"/>
    <w:multiLevelType w:val="hybridMultilevel"/>
    <w:tmpl w:val="A48E6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64D11"/>
    <w:multiLevelType w:val="hybridMultilevel"/>
    <w:tmpl w:val="70746C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9155D3"/>
    <w:multiLevelType w:val="hybridMultilevel"/>
    <w:tmpl w:val="193EA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A7656"/>
    <w:multiLevelType w:val="hybridMultilevel"/>
    <w:tmpl w:val="2C3A14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F4443"/>
    <w:multiLevelType w:val="hybridMultilevel"/>
    <w:tmpl w:val="DC322A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E27A56"/>
    <w:multiLevelType w:val="hybridMultilevel"/>
    <w:tmpl w:val="F7762A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83"/>
    <w:rsid w:val="001B727A"/>
    <w:rsid w:val="00370E2D"/>
    <w:rsid w:val="005E7091"/>
    <w:rsid w:val="00735683"/>
    <w:rsid w:val="00873BD9"/>
    <w:rsid w:val="00C54067"/>
    <w:rsid w:val="00D1176F"/>
    <w:rsid w:val="00D90E1E"/>
    <w:rsid w:val="00D934E1"/>
    <w:rsid w:val="00E57E04"/>
    <w:rsid w:val="00F3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80C82"/>
  <w15:chartTrackingRefBased/>
  <w15:docId w15:val="{F62423C3-AB8C-0641-9055-A8909700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Mokgothu</dc:creator>
  <cp:keywords/>
  <dc:description/>
  <cp:lastModifiedBy>Catherine Mokgothu</cp:lastModifiedBy>
  <cp:revision>3</cp:revision>
  <dcterms:created xsi:type="dcterms:W3CDTF">2022-03-13T17:49:00Z</dcterms:created>
  <dcterms:modified xsi:type="dcterms:W3CDTF">2022-06-15T17:29:00Z</dcterms:modified>
</cp:coreProperties>
</file>