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EFC3" w14:textId="7B480FEB" w:rsidR="00E32919" w:rsidRPr="00BA70D0" w:rsidRDefault="00BA70D0">
      <w:pPr>
        <w:rPr>
          <w:b/>
          <w:bCs/>
          <w:u w:val="single"/>
        </w:rPr>
      </w:pPr>
      <w:r w:rsidRPr="00BA70D0">
        <w:rPr>
          <w:b/>
          <w:bCs/>
          <w:u w:val="single"/>
        </w:rPr>
        <w:t xml:space="preserve">Exam details </w:t>
      </w:r>
    </w:p>
    <w:p w14:paraId="1697A269" w14:textId="352824FC" w:rsidR="00BA70D0" w:rsidRDefault="00BA70D0">
      <w:pPr>
        <w:rPr>
          <w:b/>
          <w:bCs/>
          <w:u w:val="single"/>
        </w:rPr>
      </w:pPr>
      <w:r w:rsidRPr="00BA70D0">
        <w:rPr>
          <w:b/>
          <w:bCs/>
          <w:u w:val="single"/>
        </w:rPr>
        <w:t>The AWS Certified Cloud Practitioner Exam includes four domains</w:t>
      </w:r>
    </w:p>
    <w:p w14:paraId="601FB894" w14:textId="0D8B663F" w:rsidR="00BA70D0" w:rsidRDefault="00BA70D0" w:rsidP="00BA70D0">
      <w:pPr>
        <w:pStyle w:val="ListParagraph"/>
        <w:numPr>
          <w:ilvl w:val="0"/>
          <w:numId w:val="1"/>
        </w:numPr>
      </w:pPr>
      <w:r>
        <w:t>Cloud Concepts</w:t>
      </w:r>
    </w:p>
    <w:p w14:paraId="37DE2F11" w14:textId="47599233" w:rsidR="00BA70D0" w:rsidRDefault="00BA70D0" w:rsidP="00BA70D0">
      <w:pPr>
        <w:pStyle w:val="ListParagraph"/>
        <w:numPr>
          <w:ilvl w:val="0"/>
          <w:numId w:val="1"/>
        </w:numPr>
      </w:pPr>
      <w:r>
        <w:t>Security and compliance</w:t>
      </w:r>
    </w:p>
    <w:p w14:paraId="3B6E4912" w14:textId="282A8368" w:rsidR="00BA70D0" w:rsidRDefault="00BA70D0" w:rsidP="00BA70D0">
      <w:pPr>
        <w:pStyle w:val="ListParagraph"/>
        <w:numPr>
          <w:ilvl w:val="0"/>
          <w:numId w:val="1"/>
        </w:numPr>
      </w:pPr>
      <w:r>
        <w:t>Technology</w:t>
      </w:r>
    </w:p>
    <w:p w14:paraId="0200068D" w14:textId="5ACCBF00" w:rsidR="00BA70D0" w:rsidRDefault="00BA70D0" w:rsidP="00BA70D0">
      <w:pPr>
        <w:pStyle w:val="ListParagraph"/>
        <w:numPr>
          <w:ilvl w:val="0"/>
          <w:numId w:val="1"/>
        </w:numPr>
      </w:pPr>
      <w:r>
        <w:t>Billing and pricing</w:t>
      </w:r>
    </w:p>
    <w:p w14:paraId="7BC839B0" w14:textId="321B22C1" w:rsidR="00BA70D0" w:rsidRDefault="00BA70D0" w:rsidP="00BA70D0"/>
    <w:p w14:paraId="56112545" w14:textId="77777777" w:rsidR="00BA70D0" w:rsidRPr="00BA70D0" w:rsidRDefault="00BA70D0" w:rsidP="00BA70D0"/>
    <w:sectPr w:rsidR="00BA70D0" w:rsidRPr="00BA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775"/>
    <w:multiLevelType w:val="hybridMultilevel"/>
    <w:tmpl w:val="69DC7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9"/>
    <w:rsid w:val="00BA70D0"/>
    <w:rsid w:val="00BF7745"/>
    <w:rsid w:val="00E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F01F"/>
  <w15:chartTrackingRefBased/>
  <w15:docId w15:val="{E19AA370-6F4C-F844-8B93-261FA8BC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2</cp:revision>
  <dcterms:created xsi:type="dcterms:W3CDTF">2022-07-31T20:49:00Z</dcterms:created>
  <dcterms:modified xsi:type="dcterms:W3CDTF">2022-08-13T14:38:00Z</dcterms:modified>
</cp:coreProperties>
</file>